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A6" w:rsidRDefault="004955A6" w:rsidP="00F75C8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75C86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ผลงานวิชาการ</w:t>
      </w:r>
      <w:bookmarkStart w:id="0" w:name="_GoBack"/>
      <w:bookmarkEnd w:id="0"/>
      <w:r w:rsidR="009F7FE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งานฝากครรภ์ </w:t>
      </w:r>
      <w:r w:rsidR="00F75C86" w:rsidRPr="00F75C86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งานแม่และเด็กโรงพยาบาลส่งเสริมสุขภาพ</w:t>
      </w:r>
    </w:p>
    <w:p w:rsidR="00CE6783" w:rsidRPr="00CE6783" w:rsidRDefault="00CE6783" w:rsidP="00CE6783">
      <w:pPr>
        <w:tabs>
          <w:tab w:val="num" w:pos="1418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E6783">
        <w:rPr>
          <w:rFonts w:ascii="TH SarabunIT๙" w:hAnsi="TH SarabunIT๙" w:cs="TH SarabunIT๙"/>
          <w:b/>
          <w:bCs/>
          <w:sz w:val="32"/>
          <w:szCs w:val="32"/>
          <w:cs/>
        </w:rPr>
        <w:t>การตีพิมพ์เผยแพร่ผลงานวิชาการและงานวิจัย</w:t>
      </w:r>
      <w:r w:rsidRPr="00CE67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E6783" w:rsidRPr="00CE6783" w:rsidRDefault="00CE6783" w:rsidP="00CE6783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 w:rsidRPr="00CE6783">
        <w:rPr>
          <w:rFonts w:ascii="TH SarabunIT๙" w:hAnsi="TH SarabunIT๙" w:cs="TH SarabunIT๙"/>
          <w:sz w:val="32"/>
          <w:szCs w:val="32"/>
        </w:rPr>
        <w:t xml:space="preserve">                    1. </w:t>
      </w:r>
      <w:r w:rsidRPr="00CE6783">
        <w:rPr>
          <w:rFonts w:ascii="TH SarabunIT๙" w:hAnsi="TH SarabunIT๙" w:cs="TH SarabunIT๙"/>
          <w:color w:val="000000"/>
          <w:sz w:val="32"/>
          <w:szCs w:val="32"/>
          <w:shd w:val="clear" w:color="auto" w:fill="F5F5F5"/>
          <w:cs/>
        </w:rPr>
        <w:t>ความรู้ ทัศนคติและการปฏิบัติตัวของหญิงตั้งครรภ์โรงพยาบาลส่งเสริมสุขภาพ นครราชสีมา</w:t>
      </w:r>
      <w:r w:rsidRPr="00CE6783">
        <w:rPr>
          <w:rFonts w:ascii="TH SarabunIT๙" w:hAnsi="TH SarabunIT๙" w:cs="TH SarabunIT๙"/>
          <w:sz w:val="32"/>
          <w:szCs w:val="32"/>
        </w:rPr>
        <w:t xml:space="preserve"> </w:t>
      </w:r>
      <w:r w:rsidRPr="00CE6783">
        <w:rPr>
          <w:rFonts w:ascii="TH SarabunIT๙" w:hAnsi="TH SarabunIT๙" w:cs="TH SarabunIT๙"/>
          <w:sz w:val="32"/>
          <w:szCs w:val="32"/>
          <w:cs/>
        </w:rPr>
        <w:t xml:space="preserve">ปี 2552  </w:t>
      </w:r>
      <w:r w:rsidRPr="00CE6783">
        <w:rPr>
          <w:rFonts w:ascii="TH SarabunIT๙" w:hAnsi="TH SarabunIT๙" w:cs="TH SarabunIT๙"/>
          <w:sz w:val="32"/>
          <w:szCs w:val="32"/>
        </w:rPr>
        <w:t xml:space="preserve"> </w:t>
      </w:r>
      <w:hyperlink r:id="rId4" w:history="1">
        <w:r w:rsidRPr="00CE6783">
          <w:rPr>
            <w:rStyle w:val="Hyperlink"/>
            <w:rFonts w:ascii="TH SarabunIT๙" w:hAnsi="TH SarabunIT๙" w:cs="TH SarabunIT๙"/>
            <w:sz w:val="32"/>
            <w:szCs w:val="32"/>
          </w:rPr>
          <w:t>http://opac.lib.buu.ac.th/s</w:t>
        </w:r>
      </w:hyperlink>
      <w:r w:rsidRPr="00CE678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E6783" w:rsidRPr="00CE6783" w:rsidRDefault="00CE6783" w:rsidP="00CE6783">
      <w:pPr>
        <w:shd w:val="clear" w:color="auto" w:fill="FFFFFF" w:themeFill="background1"/>
        <w:ind w:left="720" w:firstLine="698"/>
        <w:rPr>
          <w:rFonts w:ascii="TH SarabunIT๙" w:hAnsi="TH SarabunIT๙" w:cs="TH SarabunIT๙"/>
          <w:sz w:val="32"/>
          <w:szCs w:val="32"/>
        </w:rPr>
      </w:pPr>
      <w:r w:rsidRPr="00CE6783">
        <w:rPr>
          <w:rFonts w:ascii="TH SarabunIT๙" w:hAnsi="TH SarabunIT๙" w:cs="TH SarabunIT๙"/>
          <w:sz w:val="32"/>
          <w:szCs w:val="32"/>
          <w:cs/>
        </w:rPr>
        <w:t>2.</w:t>
      </w:r>
      <w:r w:rsidRPr="00CE6783">
        <w:rPr>
          <w:rFonts w:ascii="TH SarabunIT๙" w:hAnsi="TH SarabunIT๙" w:cs="TH SarabunIT๙"/>
          <w:sz w:val="32"/>
          <w:szCs w:val="32"/>
        </w:rPr>
        <w:t xml:space="preserve"> </w:t>
      </w:r>
      <w:r w:rsidRPr="00CE6783">
        <w:rPr>
          <w:rFonts w:ascii="TH SarabunIT๙" w:hAnsi="TH SarabunIT๙" w:cs="TH SarabunIT๙"/>
          <w:color w:val="000000"/>
          <w:sz w:val="32"/>
          <w:szCs w:val="32"/>
          <w:shd w:val="clear" w:color="auto" w:fill="F4F8FC"/>
          <w:cs/>
        </w:rPr>
        <w:t>สถานการณ์วัยรุ่นตั้งครรภ์ที่มาฝากครรภ์ที่โรงพยาบาลส่งเสริมสุขภาพ</w:t>
      </w:r>
      <w:r w:rsidRPr="00CE6783">
        <w:rPr>
          <w:rFonts w:ascii="TH SarabunIT๙" w:hAnsi="TH SarabunIT๙" w:cs="TH SarabunIT๙"/>
          <w:color w:val="000000"/>
          <w:sz w:val="32"/>
          <w:szCs w:val="32"/>
          <w:shd w:val="clear" w:color="auto" w:fill="F4F8FC"/>
        </w:rPr>
        <w:t xml:space="preserve">   </w:t>
      </w:r>
      <w:hyperlink r:id="rId5" w:history="1">
        <w:r w:rsidRPr="00CE6783">
          <w:rPr>
            <w:rStyle w:val="Hyperlink"/>
            <w:rFonts w:ascii="TH SarabunIT๙" w:hAnsi="TH SarabunIT๙" w:cs="TH SarabunIT๙"/>
            <w:sz w:val="32"/>
            <w:szCs w:val="32"/>
          </w:rPr>
          <w:t>http://203.157.71.139/group_sr/index.php?mid=7_5&amp;year=2553</w:t>
        </w:r>
      </w:hyperlink>
    </w:p>
    <w:p w:rsidR="00CE6783" w:rsidRPr="00CE6783" w:rsidRDefault="00CE6783" w:rsidP="00CE6783">
      <w:pPr>
        <w:rPr>
          <w:rFonts w:ascii="TH SarabunIT๙" w:hAnsi="TH SarabunIT๙" w:cs="TH SarabunIT๙"/>
          <w:sz w:val="32"/>
          <w:szCs w:val="32"/>
          <w:cs/>
        </w:rPr>
      </w:pPr>
      <w:r w:rsidRPr="00CE6783">
        <w:rPr>
          <w:rFonts w:ascii="TH SarabunIT๙" w:hAnsi="TH SarabunIT๙" w:cs="TH SarabunIT๙"/>
          <w:sz w:val="32"/>
          <w:szCs w:val="32"/>
          <w:cs/>
        </w:rPr>
        <w:t xml:space="preserve">                     3. ฝากครรภ์ดีมีคุณภาพควรฝากก่อนอายุครรภ์</w:t>
      </w:r>
      <w:r w:rsidRPr="00CE6783">
        <w:rPr>
          <w:rFonts w:ascii="TH SarabunIT๙" w:hAnsi="TH SarabunIT๙" w:cs="TH SarabunIT๙"/>
          <w:sz w:val="32"/>
          <w:szCs w:val="32"/>
        </w:rPr>
        <w:t xml:space="preserve">12 </w:t>
      </w:r>
      <w:r w:rsidRPr="00CE6783">
        <w:rPr>
          <w:rFonts w:ascii="TH SarabunIT๙" w:hAnsi="TH SarabunIT๙" w:cs="TH SarabunIT๙"/>
          <w:sz w:val="32"/>
          <w:szCs w:val="32"/>
          <w:cs/>
        </w:rPr>
        <w:t>สัปดาห์</w:t>
      </w:r>
      <w:r w:rsidRPr="00CE6783">
        <w:rPr>
          <w:rFonts w:ascii="TH SarabunIT๙" w:hAnsi="TH SarabunIT๙" w:cs="TH SarabunIT๙"/>
          <w:sz w:val="32"/>
          <w:szCs w:val="32"/>
        </w:rPr>
        <w:t xml:space="preserve"> </w:t>
      </w:r>
      <w:r w:rsidRPr="00CE6783">
        <w:rPr>
          <w:rFonts w:ascii="TH SarabunIT๙" w:hAnsi="TH SarabunIT๙" w:cs="TH SarabunIT๙"/>
          <w:sz w:val="32"/>
          <w:szCs w:val="32"/>
          <w:cs/>
        </w:rPr>
        <w:t xml:space="preserve">ปี 2559 </w:t>
      </w:r>
    </w:p>
    <w:p w:rsidR="00CE6783" w:rsidRPr="00CE6783" w:rsidRDefault="00CE6783" w:rsidP="00CE6783">
      <w:pPr>
        <w:rPr>
          <w:rFonts w:ascii="TH SarabunIT๙" w:hAnsi="TH SarabunIT๙" w:cs="TH SarabunIT๙"/>
          <w:sz w:val="32"/>
          <w:szCs w:val="32"/>
        </w:rPr>
      </w:pPr>
      <w:r w:rsidRPr="00CE6783">
        <w:rPr>
          <w:rFonts w:ascii="TH SarabunIT๙" w:hAnsi="TH SarabunIT๙" w:cs="TH SarabunIT๙"/>
          <w:sz w:val="32"/>
          <w:szCs w:val="32"/>
        </w:rPr>
        <w:t xml:space="preserve"> </w:t>
      </w:r>
      <w:r w:rsidRPr="00CE6783">
        <w:rPr>
          <w:rFonts w:ascii="TH SarabunIT๙" w:hAnsi="TH SarabunIT๙" w:cs="TH SarabunIT๙"/>
          <w:sz w:val="32"/>
          <w:szCs w:val="32"/>
          <w:cs/>
        </w:rPr>
        <w:t>(</w:t>
      </w:r>
      <w:r w:rsidRPr="00CE6783">
        <w:rPr>
          <w:rFonts w:ascii="TH SarabunIT๙" w:hAnsi="TH SarabunIT๙" w:cs="TH SarabunIT๙"/>
          <w:sz w:val="32"/>
          <w:szCs w:val="32"/>
        </w:rPr>
        <w:t>Fact sheet</w:t>
      </w:r>
      <w:r w:rsidRPr="00CE6783">
        <w:rPr>
          <w:rFonts w:ascii="TH SarabunIT๙" w:hAnsi="TH SarabunIT๙" w:cs="TH SarabunIT๙"/>
          <w:sz w:val="32"/>
          <w:szCs w:val="32"/>
          <w:cs/>
        </w:rPr>
        <w:t>)</w:t>
      </w:r>
      <w:r w:rsidRPr="00CE6783">
        <w:rPr>
          <w:rFonts w:ascii="TH SarabunIT๙" w:hAnsi="TH SarabunIT๙" w:cs="TH SarabunIT๙"/>
          <w:sz w:val="32"/>
          <w:szCs w:val="32"/>
        </w:rPr>
        <w:t xml:space="preserve">   </w:t>
      </w:r>
      <w:hyperlink r:id="rId6" w:history="1">
        <w:r w:rsidRPr="00CE6783">
          <w:rPr>
            <w:rStyle w:val="Hyperlink"/>
            <w:rFonts w:ascii="TH SarabunIT๙" w:hAnsi="TH SarabunIT๙" w:cs="TH SarabunIT๙"/>
            <w:sz w:val="32"/>
            <w:szCs w:val="32"/>
          </w:rPr>
          <w:t>http://hpc</w:t>
        </w:r>
        <w:r w:rsidRPr="00CE6783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9.</w:t>
        </w:r>
        <w:r w:rsidRPr="00CE6783">
          <w:rPr>
            <w:rStyle w:val="Hyperlink"/>
            <w:rFonts w:ascii="TH SarabunIT๙" w:hAnsi="TH SarabunIT๙" w:cs="TH SarabunIT๙"/>
            <w:sz w:val="32"/>
            <w:szCs w:val="32"/>
          </w:rPr>
          <w:t>anamai.moph.go.th/images/pdf</w:t>
        </w:r>
        <w:r w:rsidRPr="00CE6783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59/</w:t>
        </w:r>
        <w:r w:rsidRPr="00CE6783">
          <w:rPr>
            <w:rStyle w:val="Hyperlink"/>
            <w:rFonts w:ascii="TH SarabunIT๙" w:hAnsi="TH SarabunIT๙" w:cs="TH SarabunIT๙"/>
            <w:sz w:val="32"/>
            <w:szCs w:val="32"/>
          </w:rPr>
          <w:t>fact%</w:t>
        </w:r>
        <w:r w:rsidRPr="00CE6783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20</w:t>
        </w:r>
        <w:r w:rsidRPr="00CE6783">
          <w:rPr>
            <w:rStyle w:val="Hyperlink"/>
            <w:rFonts w:ascii="TH SarabunIT๙" w:hAnsi="TH SarabunIT๙" w:cs="TH SarabunIT๙"/>
            <w:sz w:val="32"/>
            <w:szCs w:val="32"/>
          </w:rPr>
          <w:t>sheet%</w:t>
        </w:r>
        <w:r w:rsidRPr="00CE6783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20</w:t>
        </w:r>
        <w:r w:rsidRPr="00CE6783">
          <w:rPr>
            <w:rStyle w:val="Hyperlink"/>
            <w:rFonts w:ascii="TH SarabunIT๙" w:hAnsi="TH SarabunIT๙" w:cs="TH SarabunIT๙"/>
            <w:sz w:val="32"/>
            <w:szCs w:val="32"/>
          </w:rPr>
          <w:t>anc.pdf</w:t>
        </w:r>
      </w:hyperlink>
    </w:p>
    <w:p w:rsidR="00CE6783" w:rsidRPr="00CE6783" w:rsidRDefault="00CE6783" w:rsidP="00CE6783">
      <w:pPr>
        <w:rPr>
          <w:rFonts w:ascii="TH SarabunIT๙" w:hAnsi="TH SarabunIT๙" w:cs="TH SarabunIT๙"/>
          <w:sz w:val="32"/>
          <w:szCs w:val="32"/>
        </w:rPr>
      </w:pPr>
      <w:r w:rsidRPr="00CE6783">
        <w:rPr>
          <w:rFonts w:ascii="TH SarabunIT๙" w:hAnsi="TH SarabunIT๙" w:cs="TH SarabunIT๙"/>
          <w:sz w:val="32"/>
          <w:szCs w:val="32"/>
          <w:cs/>
        </w:rPr>
        <w:t xml:space="preserve">                     4. ร่วมจัดทำ คู่มือโรงเรียนพ่อแม่ ศูนย์อนามัยที่ </w:t>
      </w:r>
      <w:r w:rsidRPr="00CE6783">
        <w:rPr>
          <w:rFonts w:ascii="TH SarabunIT๙" w:hAnsi="TH SarabunIT๙" w:cs="TH SarabunIT๙"/>
          <w:sz w:val="32"/>
          <w:szCs w:val="32"/>
        </w:rPr>
        <w:t xml:space="preserve">9 </w:t>
      </w:r>
      <w:r w:rsidR="009660B9">
        <w:rPr>
          <w:rFonts w:ascii="TH SarabunIT๙" w:hAnsi="TH SarabunIT๙" w:cs="TH SarabunIT๙" w:hint="cs"/>
          <w:sz w:val="32"/>
          <w:szCs w:val="32"/>
          <w:cs/>
        </w:rPr>
        <w:t xml:space="preserve">ปี 2560 </w:t>
      </w:r>
      <w:r w:rsidRPr="00CE6783">
        <w:rPr>
          <w:rFonts w:ascii="TH SarabunIT๙" w:hAnsi="TH SarabunIT๙" w:cs="TH SarabunIT๙"/>
          <w:sz w:val="32"/>
          <w:szCs w:val="32"/>
        </w:rPr>
        <w:t>http://hpc9.anamai.moph.go.th/ewt_dl_link.php?nid=1112</w:t>
      </w:r>
    </w:p>
    <w:p w:rsidR="00F75C86" w:rsidRPr="00CE6783" w:rsidRDefault="00F75C86" w:rsidP="00F75C8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4955A6" w:rsidRPr="009944EE" w:rsidRDefault="00CE6783" w:rsidP="000D39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4955A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75C86">
        <w:rPr>
          <w:rFonts w:ascii="TH SarabunIT๙" w:hAnsi="TH SarabunIT๙" w:cs="TH SarabunIT๙" w:hint="cs"/>
          <w:sz w:val="32"/>
          <w:szCs w:val="32"/>
          <w:cs/>
        </w:rPr>
        <w:t xml:space="preserve">นำเสนอผลงานวิชาการด้วยโปสเตอร์กลุ่มสตรีและเด็กปฐมวัย เรื่อง </w:t>
      </w:r>
      <w:r w:rsidR="00F75C86">
        <w:rPr>
          <w:rFonts w:ascii="TH SarabunIT๙" w:hAnsi="TH SarabunIT๙" w:cs="TH SarabunIT๙" w:hint="cs"/>
          <w:color w:val="000000"/>
          <w:sz w:val="32"/>
          <w:szCs w:val="32"/>
          <w:cs/>
        </w:rPr>
        <w:t>ผลของโปรแกรมการส่งเสริมโภชนาการในหญิงตั้งครรภ์</w:t>
      </w:r>
      <w:r w:rsidR="00F75C86">
        <w:rPr>
          <w:rFonts w:ascii="TH SarabunIT๙" w:hAnsi="TH SarabunIT๙" w:cs="TH SarabunIT๙" w:hint="cs"/>
          <w:sz w:val="32"/>
          <w:szCs w:val="32"/>
          <w:cs/>
        </w:rPr>
        <w:t>ที่มีภาวะโลหิตจางมารับบริการโรงพยาบาลส่งเสริมสุขภาพ ศูนย์อนามัยที่ 9 นครราชสีมา</w:t>
      </w:r>
      <w:r w:rsidR="00F75C86">
        <w:rPr>
          <w:rFonts w:ascii="TH SarabunIT๙" w:hAnsi="TH SarabunIT๙" w:cs="TH SarabunIT๙"/>
          <w:sz w:val="32"/>
          <w:szCs w:val="32"/>
        </w:rPr>
        <w:t xml:space="preserve"> </w:t>
      </w:r>
      <w:r w:rsidR="00F75C86">
        <w:rPr>
          <w:rFonts w:ascii="TH SarabunIT๙" w:hAnsi="TH SarabunIT๙" w:cs="TH SarabunIT๙" w:hint="cs"/>
          <w:sz w:val="32"/>
          <w:szCs w:val="32"/>
          <w:cs/>
        </w:rPr>
        <w:t>ในงานประชุมวิชาการส่งเสริมสุขภาพและอนามัยสิ่งแวดล้อม ครั้งที่ 11 พ.ศ. 2561 ณ โรงแรมมิรา</w:t>
      </w:r>
      <w:proofErr w:type="spellStart"/>
      <w:r w:rsidR="00F75C86">
        <w:rPr>
          <w:rFonts w:ascii="TH SarabunIT๙" w:hAnsi="TH SarabunIT๙" w:cs="TH SarabunIT๙" w:hint="cs"/>
          <w:sz w:val="32"/>
          <w:szCs w:val="32"/>
          <w:cs/>
        </w:rPr>
        <w:t>เคิล</w:t>
      </w:r>
      <w:proofErr w:type="spellEnd"/>
      <w:r w:rsidR="00F75C86">
        <w:rPr>
          <w:rFonts w:ascii="TH SarabunIT๙" w:hAnsi="TH SarabunIT๙" w:cs="TH SarabunIT๙" w:hint="cs"/>
          <w:sz w:val="32"/>
          <w:szCs w:val="32"/>
          <w:cs/>
        </w:rPr>
        <w:t xml:space="preserve"> แก</w:t>
      </w:r>
      <w:proofErr w:type="spellStart"/>
      <w:r w:rsidR="00F75C86">
        <w:rPr>
          <w:rFonts w:ascii="TH SarabunIT๙" w:hAnsi="TH SarabunIT๙" w:cs="TH SarabunIT๙" w:hint="cs"/>
          <w:sz w:val="32"/>
          <w:szCs w:val="32"/>
          <w:cs/>
        </w:rPr>
        <w:t>รนด์</w:t>
      </w:r>
      <w:proofErr w:type="spellEnd"/>
      <w:r w:rsidR="00F75C86">
        <w:rPr>
          <w:rFonts w:ascii="TH SarabunIT๙" w:hAnsi="TH SarabunIT๙" w:cs="TH SarabunIT๙" w:hint="cs"/>
          <w:sz w:val="32"/>
          <w:szCs w:val="32"/>
          <w:cs/>
        </w:rPr>
        <w:t xml:space="preserve"> คอน</w:t>
      </w:r>
      <w:proofErr w:type="spellStart"/>
      <w:r w:rsidR="00F75C86">
        <w:rPr>
          <w:rFonts w:ascii="TH SarabunIT๙" w:hAnsi="TH SarabunIT๙" w:cs="TH SarabunIT๙" w:hint="cs"/>
          <w:sz w:val="32"/>
          <w:szCs w:val="32"/>
          <w:cs/>
        </w:rPr>
        <w:t>เวนชั่น</w:t>
      </w:r>
      <w:proofErr w:type="spellEnd"/>
      <w:r w:rsidR="00F75C86">
        <w:rPr>
          <w:rFonts w:ascii="TH SarabunIT๙" w:hAnsi="TH SarabunIT๙" w:cs="TH SarabunIT๙" w:hint="cs"/>
          <w:sz w:val="32"/>
          <w:szCs w:val="32"/>
          <w:cs/>
        </w:rPr>
        <w:t xml:space="preserve"> กรุงเทพมหานคร</w:t>
      </w:r>
      <w:r w:rsidR="009944EE">
        <w:rPr>
          <w:rFonts w:ascii="TH SarabunIT๙" w:hAnsi="TH SarabunIT๙" w:cs="TH SarabunIT๙"/>
          <w:sz w:val="32"/>
          <w:szCs w:val="32"/>
        </w:rPr>
        <w:t xml:space="preserve"> </w:t>
      </w:r>
      <w:r w:rsidR="009944EE">
        <w:rPr>
          <w:rFonts w:ascii="TH SarabunIT๙" w:hAnsi="TH SarabunIT๙" w:cs="TH SarabunIT๙" w:hint="cs"/>
          <w:sz w:val="32"/>
          <w:szCs w:val="32"/>
          <w:cs/>
        </w:rPr>
        <w:t>ระหว่างวันที่ 27-29 มิถุนายน 2561</w:t>
      </w:r>
    </w:p>
    <w:p w:rsidR="00F75C86" w:rsidRPr="00F75C86" w:rsidRDefault="00F75C86" w:rsidP="00F75C8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75C86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1981200" cy="1486235"/>
            <wp:effectExtent l="0" t="0" r="0" b="0"/>
            <wp:docPr id="1" name="Picture 1" descr="E:\BACK_UP_58\Desktop\317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_UP_58\Desktop\3175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841" cy="149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86" w:rsidRDefault="00F75C86" w:rsidP="00F75C86">
      <w:pPr>
        <w:spacing w:line="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75C86" w:rsidRPr="00EB7762" w:rsidRDefault="00F75C86" w:rsidP="00F75C86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205F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75C86" w:rsidRPr="001F2A6A" w:rsidRDefault="00F75C86" w:rsidP="00F75C86">
      <w:pPr>
        <w:autoSpaceDE w:val="0"/>
        <w:autoSpaceDN w:val="0"/>
        <w:adjustRightInd w:val="0"/>
        <w:spacing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52"/>
          <w:szCs w:val="52"/>
        </w:rPr>
      </w:pP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ภาวะโลหิตจางในหญิงตั้งครรภ์เป็นปัญหาสาธารณสุขที่สำคัญ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ซึ่งส่งผลทำให้เกิดภาวะแทรกซ้อน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มารดาและทารก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ยังคงพบ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ปัญหาในกลุ่มหญิงตั้งครรภ์ที่มีภาวะโลหิตจาง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อย่างต่อเนื่อง โดยพบว่า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หญิงตั้งครรภ์ขาดความตระหนัก ไม่เห็นความสำคัญของการรับประทานอาหารที่มีธาตุเหล็กสูง และ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ขาด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การติดตาม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เกี่ยวกับการปฏิบัติตัวด้านโภชนาการและการรับประทานยาบำรุงเสริมธาตุเหล็ก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ครั้งนี้เป็นการ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แบบกึ่งทดลอง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(Quasi-Experimental Research)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เพื่อศึกษาผลของโปรแกรมการส่งเสริมโภชนาการในหญิงตั้งครรภ์ที่มีภาวะโลหิตจาง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มาฝากครรภ์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ครั้งแรก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ในโรงพยาบาลส่งเสริมสุขภาพ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ศูนย์อนามัยที่ 9 นครราชสีมา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ระหว่างวันที่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1F2A6A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1 พฤศจิกายน </w:t>
      </w:r>
      <w:r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พ.ศ. </w:t>
      </w:r>
      <w:r w:rsidRPr="001F2A6A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2560</w:t>
      </w:r>
      <w:r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ถึง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3</w:t>
      </w:r>
      <w:r w:rsidRPr="001F2A6A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0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F2A6A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มิถุนายน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พ.ศ. 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2561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กลุ่มตัวอย่างเป็น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หญิงตั้งครรภ์ที่มีภาวะโลหิตจาง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มีค่าความเข้มข้นของเลือด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หรือค่า</w:t>
      </w:r>
      <w:proofErr w:type="spellStart"/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ฮี</w:t>
      </w:r>
      <w:proofErr w:type="spellEnd"/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</w:t>
      </w:r>
      <w:proofErr w:type="spellStart"/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โตคริต</w:t>
      </w:r>
      <w:proofErr w:type="spellEnd"/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น้อยกว่าหรือเท่ากับ 33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มาฝากครรภ์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35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 และได้รับ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โปรแกรม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ส่งเสริมโภชนาการในหญิงตั้งครรภ์ที่มีภาวะโลหิตจางจำนวน  2 ครั้ง  ได้รับคู่มือส่งเสริมการรับประทานอาหารที่มีธาตุเหล็กสูงและยาเม็ดเสริมธาตุเหล็ก  เพื่อ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ให้หญิงตั้งครรภ์มีพฤติกรรมการ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บริโภคอาหารที่ถูกต้องเหมาะสม 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ใช้แบบเก็บข้อมูลซึ่งผ่านการ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ตรวจสอบความตรงตามเนื้อหาจากผู้ทรงคุณวุฒิ จำนวน 3 ท่าน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หาความเที่ยงของแบบประเมินพฤติกรรมการรับประทานอาหาร โดยหาค่าสัมประสิทธิ์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แอลฟ่าของครอนบาค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Cronbach’s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alpha coefficient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 ได้เท่ากับ 0.74 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วิเคราะห์ข้อมูลโดยใช้สถิติเชิงพรรณนาประกอบด้วย ร้อยละ ค่าเฉลี่ยและส่วนเบี่ยงเบนมาตรฐาน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เปรียบเทียบความ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แตกต่างของค่าความเข้มข้นของเลือดและพฤติกรรม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การรับประทานอาหารของหญิงตั้งครรภ์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ก่อนและหลัง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การได้รับโปร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แกรม โดย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สถิติ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Paired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-Sample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T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test  </w:t>
      </w:r>
    </w:p>
    <w:p w:rsidR="00F75C86" w:rsidRPr="001F2A6A" w:rsidRDefault="00F75C86" w:rsidP="00F75C86">
      <w:pPr>
        <w:spacing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ผลการศึกษาพบว่าหญิงตั้งครรภ์มีอายุเฉลี่ย 31 ปี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อายุระหว่าง 19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42 ปี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การศึกษาส่วนใหญ่อยู่ในระดับมัธยมศึกษา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 60.0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ประกอบอาชีพรับจ้าง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 60.0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มีรายได้เฉลี่ย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16,982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 ส่วนใหญ่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ตั้งครรภ์ครั้งที่ 2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 34.3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ฝากครรภ์ครั้งแรกโดยมีอายุครรภ์เฉลี่ย 12 สัปดาห์ (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SD=5.86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ผลการศึกษา พบว่า 1) </w:t>
      </w:r>
      <w:r w:rsidRPr="00F4283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กลุ่มตัวอย่างหลัง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Pr="00F4283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ได้รับโปรแกรม</w:t>
      </w:r>
      <w:r w:rsidRPr="00B17A18">
        <w:rPr>
          <w:rFonts w:ascii="TH SarabunPSK" w:hAnsi="TH SarabunPSK" w:cs="TH SarabunPSK" w:hint="cs"/>
          <w:color w:val="000000"/>
          <w:sz w:val="32"/>
          <w:szCs w:val="32"/>
          <w:cs/>
        </w:rPr>
        <w:t>การส่งเสริมโภชนาการในหญิงตั้งครรภ์</w:t>
      </w:r>
      <w:r w:rsidRPr="00B17A18">
        <w:rPr>
          <w:rFonts w:ascii="TH SarabunPSK" w:hAnsi="TH SarabunPSK" w:cs="TH SarabunPSK" w:hint="cs"/>
          <w:sz w:val="32"/>
          <w:szCs w:val="32"/>
          <w:cs/>
        </w:rPr>
        <w:t>ที่มีภาวะโลหิตจาง</w:t>
      </w:r>
      <w:r w:rsidRPr="00B17A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</w:t>
      </w:r>
      <w:r w:rsidRPr="00F4283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4283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ค่าความเข้มข้นของเลือด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เท่ากับ</w:t>
      </w:r>
      <w:r w:rsidRPr="00F428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33.15</w:t>
      </w:r>
      <w:r w:rsidRPr="00FB24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+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1.27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42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</w:t>
      </w:r>
      <w:r w:rsidRPr="00F428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กว่าก่อนได้รับโปรแกรม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31.69.15</w:t>
      </w:r>
      <w:r w:rsidRPr="00FB24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+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2.46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อย่างมีนัยสำคัญทางสถิติ 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</w:rPr>
        <w:t>(p&lt;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  <w:cs/>
        </w:rPr>
        <w:t>0.001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7A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B17A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กลุ่มตัวอย่าง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ได้รับโปรแกรม</w:t>
      </w:r>
      <w:r w:rsidRPr="00B17A18">
        <w:rPr>
          <w:rFonts w:ascii="TH SarabunPSK" w:hAnsi="TH SarabunPSK" w:cs="TH SarabunPSK" w:hint="cs"/>
          <w:color w:val="000000"/>
          <w:sz w:val="32"/>
          <w:szCs w:val="32"/>
          <w:cs/>
        </w:rPr>
        <w:t>การส่งเสริมโภชนาการในหญิงตั้งครรภ์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17A18">
        <w:rPr>
          <w:rFonts w:ascii="TH SarabunPSK" w:hAnsi="TH SarabunPSK" w:cs="TH SarabunPSK" w:hint="cs"/>
          <w:sz w:val="32"/>
          <w:szCs w:val="32"/>
          <w:cs/>
        </w:rPr>
        <w:t>ที่มีภาวะโลหิตจาง</w:t>
      </w:r>
      <w:r w:rsidRPr="00B17A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มีคะแนนด้านพฤติกรรมการรับประทานอาหาร</w:t>
      </w:r>
      <w:r w:rsidRPr="00B17A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เพิ่มขึ้นอย่างมีนัยสำคัญทางสถิติ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</w:rPr>
        <w:t>(p&lt;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  <w:cs/>
        </w:rPr>
        <w:t>0.001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จากการศึกษาครั้งนี้พบว่า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โปรแกรมส่งเสริมโภชนาการในหญิงตั้งครรภ์ที่มีภาวะ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โลหิตจาง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ทำให้หญิงตั้งครรภ์</w:t>
      </w:r>
      <w:r>
        <w:rPr>
          <w:rFonts w:ascii="TH SarabunPSK" w:hAnsi="TH SarabunPSK" w:cs="TH SarabunPSK" w:hint="cs"/>
          <w:szCs w:val="32"/>
          <w:cs/>
        </w:rPr>
        <w:t>ได้รับความรู้และร่วมแลกเปลี่ยนประสบการณ์</w:t>
      </w:r>
      <w:r w:rsidRPr="00A8465B">
        <w:rPr>
          <w:rFonts w:ascii="TH SarabunPSK" w:hAnsi="TH SarabunPSK" w:cs="TH SarabunPSK" w:hint="cs"/>
          <w:szCs w:val="32"/>
          <w:cs/>
        </w:rPr>
        <w:t xml:space="preserve"> ซึ่งการให้ความรู้ที่มีเนื้อหาตรงกับปัญหาที่เกิดขึ้นจริง </w:t>
      </w:r>
      <w:r>
        <w:rPr>
          <w:rFonts w:ascii="TH SarabunPSK" w:hAnsi="TH SarabunPSK" w:cs="TH SarabunPSK" w:hint="cs"/>
          <w:szCs w:val="32"/>
          <w:cs/>
        </w:rPr>
        <w:t>จะ</w:t>
      </w:r>
      <w:r w:rsidRPr="00A8465B">
        <w:rPr>
          <w:rFonts w:ascii="TH SarabunPSK" w:hAnsi="TH SarabunPSK" w:cs="TH SarabunPSK" w:hint="cs"/>
          <w:szCs w:val="32"/>
          <w:cs/>
        </w:rPr>
        <w:t>ทำให้ผู้ฟังเกิดความสนใจ คิดตาม ตื่นตัวในการรับฟัง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8465B">
        <w:rPr>
          <w:rFonts w:ascii="TH SarabunPSK" w:hAnsi="TH SarabunPSK" w:cs="TH SarabunPSK" w:hint="cs"/>
          <w:szCs w:val="32"/>
          <w:cs/>
        </w:rPr>
        <w:t>ทำให้</w:t>
      </w:r>
      <w:r>
        <w:rPr>
          <w:rFonts w:ascii="TH SarabunPSK" w:hAnsi="TH SarabunPSK" w:cs="TH SarabunPSK" w:hint="cs"/>
          <w:szCs w:val="32"/>
          <w:cs/>
        </w:rPr>
        <w:t>มีการ</w:t>
      </w:r>
      <w:r w:rsidRPr="00A8465B">
        <w:rPr>
          <w:rFonts w:ascii="TH SarabunPSK" w:hAnsi="TH SarabunPSK" w:cs="TH SarabunPSK" w:hint="cs"/>
          <w:szCs w:val="32"/>
          <w:cs/>
        </w:rPr>
        <w:t>นำความรู้ที่ได้ไปปรับใช้ให้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8465B">
        <w:rPr>
          <w:rFonts w:ascii="TH SarabunPSK" w:hAnsi="TH SarabunPSK" w:cs="TH SarabunPSK" w:hint="cs"/>
          <w:szCs w:val="32"/>
          <w:cs/>
        </w:rPr>
        <w:t>เหมาะสมกับตนเอง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</w:t>
      </w:r>
      <w:r w:rsidRPr="009B376D">
        <w:rPr>
          <w:rFonts w:ascii="TH SarabunPSK" w:hAnsi="TH SarabunPSK" w:cs="TH SarabunPSK" w:hint="cs"/>
          <w:sz w:val="32"/>
          <w:szCs w:val="32"/>
          <w:cs/>
        </w:rPr>
        <w:t>ผลทำให้หญิงตั้งครรภ์มีพฤติกรรมการรับประทานอาหารดีขึ้น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และค่าความเข้มข้นของ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ลือดเพิ่มขึ้น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นำโปรแกรมนี้ไป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ใช้ใน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แผนกฝากครรภ์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และปรับใช้ตามบริบทของแต่ละพื้นที่ได้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เพื่อให้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หญิงตั้งครรภ์ที่มีภาวะโลหิตจางได้รับความรู้และสามารถดูแลตนเอง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ได้อย่างถูกต้องเหมาะสม  ป้องกัน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ภาวะแทรกซ้อนที่อาจจะเกิดขึ้น ทั้งใน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มารดาและทารก 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เพื่อส่งผลให้ลูกเกิดรอดแม่ปลอดภัย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F75C86" w:rsidRPr="00D7090D" w:rsidRDefault="00F75C86" w:rsidP="00F75C86">
      <w:pPr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B1D2B">
        <w:rPr>
          <w:rFonts w:ascii="TH SarabunPSK" w:hAnsi="TH SarabunPSK" w:cs="TH SarabunPSK" w:hint="cs"/>
          <w:sz w:val="32"/>
          <w:szCs w:val="32"/>
          <w:cs/>
        </w:rPr>
        <w:t xml:space="preserve">คำสำคัญ </w:t>
      </w:r>
      <w:r w:rsidRPr="00AB1D2B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โปรแกรม</w:t>
      </w:r>
      <w:r w:rsidRPr="00AB1D2B">
        <w:rPr>
          <w:rFonts w:ascii="TH SarabunPSK" w:hAnsi="TH SarabunPSK" w:cs="TH SarabunPSK" w:hint="cs"/>
          <w:color w:val="000000"/>
          <w:sz w:val="32"/>
          <w:szCs w:val="32"/>
          <w:cs/>
        </w:rPr>
        <w:t>การส่งเสริมโภชนาการ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/ ห</w:t>
      </w:r>
      <w:r w:rsidRPr="00AB1D2B">
        <w:rPr>
          <w:rFonts w:ascii="TH SarabunPSK" w:hAnsi="TH SarabunPSK" w:cs="TH SarabunPSK" w:hint="cs"/>
          <w:color w:val="000000"/>
          <w:sz w:val="32"/>
          <w:szCs w:val="32"/>
          <w:cs/>
        </w:rPr>
        <w:t>ญิงตั้งครรภ์</w:t>
      </w:r>
      <w:r w:rsidRPr="00AB1D2B">
        <w:rPr>
          <w:rFonts w:ascii="TH SarabunPSK" w:hAnsi="TH SarabunPSK" w:cs="TH SarabunPSK"/>
          <w:color w:val="000000"/>
          <w:sz w:val="32"/>
          <w:szCs w:val="32"/>
        </w:rPr>
        <w:t xml:space="preserve"> /</w:t>
      </w:r>
      <w:r w:rsidRPr="00AB1D2B">
        <w:rPr>
          <w:rFonts w:ascii="TH SarabunPSK" w:hAnsi="TH SarabunPSK" w:cs="TH SarabunPSK" w:hint="cs"/>
          <w:sz w:val="32"/>
          <w:szCs w:val="32"/>
          <w:cs/>
        </w:rPr>
        <w:t xml:space="preserve"> ภาวะโลหิตจาง</w:t>
      </w:r>
    </w:p>
    <w:p w:rsidR="00F75C86" w:rsidRDefault="00F75C86" w:rsidP="000D3933">
      <w:pPr>
        <w:rPr>
          <w:rFonts w:ascii="TH SarabunIT๙" w:hAnsi="TH SarabunIT๙" w:cs="TH SarabunIT๙"/>
          <w:sz w:val="32"/>
          <w:szCs w:val="32"/>
          <w:cs/>
        </w:rPr>
      </w:pPr>
    </w:p>
    <w:p w:rsidR="00F75C86" w:rsidRDefault="00CE6783" w:rsidP="00F75C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0D3933">
        <w:rPr>
          <w:rFonts w:ascii="TH SarabunIT๙" w:hAnsi="TH SarabunIT๙" w:cs="TH SarabunIT๙"/>
          <w:sz w:val="32"/>
          <w:szCs w:val="32"/>
        </w:rPr>
        <w:t xml:space="preserve">. </w:t>
      </w:r>
      <w:r w:rsidR="00F75C86">
        <w:rPr>
          <w:rFonts w:ascii="TH SarabunIT๙" w:hAnsi="TH SarabunIT๙" w:cs="TH SarabunIT๙" w:hint="cs"/>
          <w:sz w:val="32"/>
          <w:szCs w:val="32"/>
          <w:cs/>
        </w:rPr>
        <w:t>นำเสนอผลงานวิชาการ</w:t>
      </w:r>
      <w:r w:rsidR="009944EE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9944EE">
        <w:rPr>
          <w:rFonts w:ascii="TH SarabunIT๙" w:hAnsi="TH SarabunIT๙" w:cs="TH SarabunIT๙"/>
          <w:sz w:val="32"/>
          <w:szCs w:val="32"/>
        </w:rPr>
        <w:t xml:space="preserve">e-poster </w:t>
      </w:r>
      <w:r w:rsidR="00F75C86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F75C86">
        <w:rPr>
          <w:rFonts w:ascii="TH SarabunIT๙" w:hAnsi="TH SarabunIT๙" w:cs="TH SarabunIT๙" w:hint="cs"/>
          <w:color w:val="000000"/>
          <w:sz w:val="32"/>
          <w:szCs w:val="32"/>
          <w:cs/>
        </w:rPr>
        <w:t>ผลของโปรแกรมการส่งเสริมโภชนาการในหญิงตั้งครรภ์</w:t>
      </w:r>
      <w:r w:rsidR="00F75C86">
        <w:rPr>
          <w:rFonts w:ascii="TH SarabunIT๙" w:hAnsi="TH SarabunIT๙" w:cs="TH SarabunIT๙" w:hint="cs"/>
          <w:sz w:val="32"/>
          <w:szCs w:val="32"/>
          <w:cs/>
        </w:rPr>
        <w:t>ที่มีภาวะโลหิตจางซึ่งมารับบริการโรงพยาบาลส่งเสริมสุขภาพ ศูนย์อนามัยที่ 9 นครราชสีมา</w:t>
      </w:r>
      <w:r w:rsidR="00F75C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44EE" w:rsidRPr="009944EE" w:rsidRDefault="00F75C86" w:rsidP="009944E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ในงานประชุมวิชาการสาธารณสุข เขตสุขภาพที่ 9 ครั้งที่ 18 พ.ศ. 2561 ณ โรงพยาบาลสุรินทร์ </w:t>
      </w:r>
      <w:r w:rsidR="009944EE">
        <w:rPr>
          <w:rFonts w:ascii="TH SarabunIT๙" w:hAnsi="TH SarabunIT๙" w:cs="TH SarabunIT๙" w:hint="cs"/>
          <w:sz w:val="32"/>
          <w:szCs w:val="32"/>
          <w:cs/>
        </w:rPr>
        <w:t>ระหว่างวันที่ 19-20 กันยายน 2561</w:t>
      </w:r>
    </w:p>
    <w:p w:rsidR="00F75C86" w:rsidRDefault="00F75C86" w:rsidP="00F75C86">
      <w:pPr>
        <w:rPr>
          <w:rFonts w:ascii="TH SarabunIT๙" w:hAnsi="TH SarabunIT๙" w:cs="TH SarabunIT๙"/>
          <w:sz w:val="32"/>
          <w:szCs w:val="32"/>
        </w:rPr>
      </w:pPr>
    </w:p>
    <w:p w:rsidR="00F75C86" w:rsidRDefault="00CF7481" w:rsidP="00CF7481">
      <w:pPr>
        <w:jc w:val="center"/>
        <w:rPr>
          <w:rFonts w:ascii="TH SarabunIT๙" w:hAnsi="TH SarabunIT๙" w:cs="TH SarabunIT๙"/>
          <w:sz w:val="32"/>
          <w:szCs w:val="32"/>
        </w:rPr>
      </w:pPr>
      <w:r w:rsidRPr="00CF7481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2092325" cy="1569598"/>
            <wp:effectExtent l="0" t="0" r="3175" b="0"/>
            <wp:docPr id="2" name="Picture 2" descr="E:\BACK_UP_58\Desktop\317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CK_UP_58\Desktop\3175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839" cy="158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EE" w:rsidRPr="00EB7762" w:rsidRDefault="009944EE" w:rsidP="009944EE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205F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944EE" w:rsidRPr="001F2A6A" w:rsidRDefault="009944EE" w:rsidP="009944EE">
      <w:pPr>
        <w:autoSpaceDE w:val="0"/>
        <w:autoSpaceDN w:val="0"/>
        <w:adjustRightInd w:val="0"/>
        <w:spacing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52"/>
          <w:szCs w:val="52"/>
        </w:rPr>
      </w:pP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ภาวะโลหิตจางในหญิงตั้งครรภ์เป็นปัญหาสาธารณสุขที่สำคัญ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ซึ่งส่งผลทำให้เกิดภาวะแทรกซ้อน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มารดาและทารก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ยังคงพบ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ปัญหาในกลุ่มหญิงตั้งครรภ์ที่มีภาวะโลหิตจาง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อย่างต่อเนื่อง โดยพบว่า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หญิงตั้งครรภ์ขาดความตระหนัก ไม่เห็นความสำคัญของการรับประทานอาหารที่มีธาตุเหล็กสูง และ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ขาด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การติดตาม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เกี่ยวกับการปฏิบัติตัวด้านโภชนาการและการรับประทานยาบำรุงเสริมธาตุเหล็ก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ครั้งนี้เป็นการ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แบบกึ่งทดลอง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(Quasi-Experimental Research)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เพื่อศึกษาผลของโปรแกรมการส่งเสริมโภชนาการในหญิงตั้งครรภ์ที่มีภาวะโลหิตจาง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มาฝากครรภ์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ครั้งแรก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ในโรงพยาบาลส่งเสริมสุขภาพ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ศูนย์อนามัยที่ 9 นครราชสีมา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ระหว่างวันที่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1F2A6A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1 พฤศจิกายน </w:t>
      </w:r>
      <w:r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พ.ศ. </w:t>
      </w:r>
      <w:r w:rsidRPr="001F2A6A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2560</w:t>
      </w:r>
      <w:r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ถึง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3</w:t>
      </w:r>
      <w:r w:rsidRPr="001F2A6A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0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F2A6A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มิถุนายน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พ.ศ. 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2561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กลุ่มตัวอย่างเป็น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หญิงตั้งครรภ์ที่มีภาวะโลหิตจาง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มีค่าความเข้มข้นของเลือด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หรือค่า</w:t>
      </w:r>
      <w:proofErr w:type="spellStart"/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ฮี</w:t>
      </w:r>
      <w:proofErr w:type="spellEnd"/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</w:t>
      </w:r>
      <w:proofErr w:type="spellStart"/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โตคริต</w:t>
      </w:r>
      <w:proofErr w:type="spellEnd"/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น้อยกว่าหรือเท่ากับ 33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มาฝาก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ครรภ์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35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 และได้รับ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โปรแกรม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ส่งเสริมโภชนาการในหญิงตั้งครรภ์ที่มีภาวะโลหิตจางจำนวน  2 ครั้ง  ได้รับคู่มือส่งเสริมการรับประทานอาหารที่มีธาตุเหล็กสูงและยาเม็ดเสริมธาตุเหล็ก  เพื่อ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ให้หญิงตั้งครรภ์มีพฤติกรรมการ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บริโภคอาหารที่ถูกต้องเหมาะสม 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ใช้แบบเก็บข้อมูลซึ่งผ่านการ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ตรวจสอบความตรงตามเนื้อหาจากผู้ทรงคุณวุฒิ จำนวน 3 ท่าน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หาความเที่ยงของแบบประเมินพฤติกรรมการรับประทานอาหาร โดยหาค่าสัมประสิทธิ์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แอลฟ่าของครอนบาค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Cronbach’s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alpha coefficient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 ได้เท่ากับ 0.74 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วิเคราะห์ข้อมูลโดยใช้สถิติเชิงพรรณนาประกอบด้วย ร้อยละ ค่าเฉลี่ยและส่วนเบี่ยงเบนมาตรฐาน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เปรียบเทียบความแตกต่างของค่าความเข้มข้นของเลือดและพฤติกรรม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การรับประทานอาหารของหญิงตั้งครรภ์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ก่อนและหลัง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การได้รับโปร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แกรม โดย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สถิติ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Paired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-Sample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T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test  </w:t>
      </w:r>
    </w:p>
    <w:p w:rsidR="009944EE" w:rsidRPr="001F2A6A" w:rsidRDefault="009944EE" w:rsidP="009944EE">
      <w:pPr>
        <w:spacing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ผลการศึกษาพบว่าหญิงตั้งครรภ์มีอายุเฉลี่ย 31 ปี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อายุระหว่าง 19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42 ปี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การศึกษาส่วนใหญ่อยู่ในระดับมัธยมศึกษา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 60.0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ประกอบอาชีพรับจ้าง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 60.0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มีรายได้เฉลี่ย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16,982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 ส่วนใหญ่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ตั้งครรภ์ครั้งที่ 2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 34.3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ฝากครรภ์ครั้งแรกโดยมีอายุครรภ์เฉลี่ย 12 สัปดาห์ (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SD=5.86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ผลการศึกษา พบว่า 1) </w:t>
      </w:r>
      <w:r w:rsidRPr="00F4283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กลุ่มตัวอย่างหลัง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Pr="00F4283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ได้รับโปรแกรม</w:t>
      </w:r>
      <w:r w:rsidRPr="00B17A18">
        <w:rPr>
          <w:rFonts w:ascii="TH SarabunPSK" w:hAnsi="TH SarabunPSK" w:cs="TH SarabunPSK" w:hint="cs"/>
          <w:color w:val="000000"/>
          <w:sz w:val="32"/>
          <w:szCs w:val="32"/>
          <w:cs/>
        </w:rPr>
        <w:t>การส่งเสริมโภชนาการในหญิงตั้งครรภ์</w:t>
      </w:r>
      <w:r w:rsidRPr="00B17A18">
        <w:rPr>
          <w:rFonts w:ascii="TH SarabunPSK" w:hAnsi="TH SarabunPSK" w:cs="TH SarabunPSK" w:hint="cs"/>
          <w:sz w:val="32"/>
          <w:szCs w:val="32"/>
          <w:cs/>
        </w:rPr>
        <w:t>ที่มีภาวะโลหิตจาง</w:t>
      </w:r>
      <w:r w:rsidRPr="00B17A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</w:t>
      </w:r>
      <w:r w:rsidRPr="00F4283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4283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ค่าความเข้มข้นของเลือด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เท่ากับ</w:t>
      </w:r>
      <w:r w:rsidRPr="00F428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33.15</w:t>
      </w:r>
      <w:r w:rsidRPr="00FB24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+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1.27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42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</w:t>
      </w:r>
      <w:r w:rsidRPr="00F428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กว่าก่อนได้รับโปรแกรม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31.69.15</w:t>
      </w:r>
      <w:r w:rsidRPr="00FB24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+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2.46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อย่างมีนัยสำคัญทางสถิติ 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</w:rPr>
        <w:t>(p&lt;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  <w:cs/>
        </w:rPr>
        <w:t>0.001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7A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B17A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กลุ่มตัวอย่าง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ได้รับโปรแกรม</w:t>
      </w:r>
      <w:r w:rsidRPr="00B17A18">
        <w:rPr>
          <w:rFonts w:ascii="TH SarabunPSK" w:hAnsi="TH SarabunPSK" w:cs="TH SarabunPSK" w:hint="cs"/>
          <w:color w:val="000000"/>
          <w:sz w:val="32"/>
          <w:szCs w:val="32"/>
          <w:cs/>
        </w:rPr>
        <w:t>การส่งเสริมโภชนาการในหญิงตั้งครรภ์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17A18">
        <w:rPr>
          <w:rFonts w:ascii="TH SarabunPSK" w:hAnsi="TH SarabunPSK" w:cs="TH SarabunPSK" w:hint="cs"/>
          <w:sz w:val="32"/>
          <w:szCs w:val="32"/>
          <w:cs/>
        </w:rPr>
        <w:t>ที่มีภาวะโลหิตจาง</w:t>
      </w:r>
      <w:r w:rsidRPr="00B17A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มีคะแนนด้านพฤติกรรมการรับประทานอาหาร</w:t>
      </w:r>
      <w:r w:rsidRPr="00B17A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เพิ่มขึ้นอย่างมีนัยสำคัญทางสถิติ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</w:rPr>
        <w:t>(p&lt;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  <w:cs/>
        </w:rPr>
        <w:t>0.001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จากการศึกษาครั้งนี้พบว่า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โปรแกรมส่งเสริมโภชนาการในหญิงตั้งครรภ์ที่มีภาวะ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โลหิตจาง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ทำให้หญิงตั้งครรภ์</w:t>
      </w:r>
      <w:r>
        <w:rPr>
          <w:rFonts w:ascii="TH SarabunPSK" w:hAnsi="TH SarabunPSK" w:cs="TH SarabunPSK" w:hint="cs"/>
          <w:szCs w:val="32"/>
          <w:cs/>
        </w:rPr>
        <w:t>ได้รับความรู้และร่วมแลกเปลี่ยนประสบการณ์</w:t>
      </w:r>
      <w:r w:rsidRPr="00A8465B">
        <w:rPr>
          <w:rFonts w:ascii="TH SarabunPSK" w:hAnsi="TH SarabunPSK" w:cs="TH SarabunPSK" w:hint="cs"/>
          <w:szCs w:val="32"/>
          <w:cs/>
        </w:rPr>
        <w:t xml:space="preserve"> ซึ่งการให้ความรู้ที่มีเนื้อหาตรงกับปัญหาที่เกิดขึ้นจริง </w:t>
      </w:r>
      <w:r>
        <w:rPr>
          <w:rFonts w:ascii="TH SarabunPSK" w:hAnsi="TH SarabunPSK" w:cs="TH SarabunPSK" w:hint="cs"/>
          <w:szCs w:val="32"/>
          <w:cs/>
        </w:rPr>
        <w:t>จะ</w:t>
      </w:r>
      <w:r w:rsidRPr="00A8465B">
        <w:rPr>
          <w:rFonts w:ascii="TH SarabunPSK" w:hAnsi="TH SarabunPSK" w:cs="TH SarabunPSK" w:hint="cs"/>
          <w:szCs w:val="32"/>
          <w:cs/>
        </w:rPr>
        <w:t>ทำให้ผู้ฟังเกิดความสนใจ คิดตาม ตื่นตัวในการรับฟัง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8465B">
        <w:rPr>
          <w:rFonts w:ascii="TH SarabunPSK" w:hAnsi="TH SarabunPSK" w:cs="TH SarabunPSK" w:hint="cs"/>
          <w:szCs w:val="32"/>
          <w:cs/>
        </w:rPr>
        <w:t>ทำให้</w:t>
      </w:r>
      <w:r>
        <w:rPr>
          <w:rFonts w:ascii="TH SarabunPSK" w:hAnsi="TH SarabunPSK" w:cs="TH SarabunPSK" w:hint="cs"/>
          <w:szCs w:val="32"/>
          <w:cs/>
        </w:rPr>
        <w:t>มีการ</w:t>
      </w:r>
      <w:r w:rsidRPr="00A8465B">
        <w:rPr>
          <w:rFonts w:ascii="TH SarabunPSK" w:hAnsi="TH SarabunPSK" w:cs="TH SarabunPSK" w:hint="cs"/>
          <w:szCs w:val="32"/>
          <w:cs/>
        </w:rPr>
        <w:t>นำความรู้ที่ได้ไปปรับใช้ให้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8465B">
        <w:rPr>
          <w:rFonts w:ascii="TH SarabunPSK" w:hAnsi="TH SarabunPSK" w:cs="TH SarabunPSK" w:hint="cs"/>
          <w:szCs w:val="32"/>
          <w:cs/>
        </w:rPr>
        <w:t>เหมาะสมกับตนเอง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</w:t>
      </w:r>
      <w:r w:rsidRPr="009B376D">
        <w:rPr>
          <w:rFonts w:ascii="TH SarabunPSK" w:hAnsi="TH SarabunPSK" w:cs="TH SarabunPSK" w:hint="cs"/>
          <w:sz w:val="32"/>
          <w:szCs w:val="32"/>
          <w:cs/>
        </w:rPr>
        <w:t>ผลทำให้หญิงตั้งครรภ์มีพฤติกรรมการรับประทานอาหารดีขึ้น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และค่าความเข้มข้นของ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ลือดเพิ่มขึ้น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นำโปรแกรมนี้ไป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ใช้ใน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แผนกฝากครรภ์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และปรับใช้ตามบริบทของแต่ละพื้นที่ได้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เพื่อให้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หญิงตั้งครรภ์ที่มีภาวะโลหิตจางได้รับความรู้และสามารถดูแลตนเอง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ได้อย่างถูกต้องเหมาะสม  ป้องกัน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ภาวะแทรกซ้อนที่อาจจะเกิดขึ้น ทั้งใน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มารดาและทารก 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เพื่อส่งผลให้ลูกเกิดรอดแม่ปลอดภัย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944EE" w:rsidRPr="00D7090D" w:rsidRDefault="009944EE" w:rsidP="009944EE">
      <w:pPr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B1D2B">
        <w:rPr>
          <w:rFonts w:ascii="TH SarabunPSK" w:hAnsi="TH SarabunPSK" w:cs="TH SarabunPSK" w:hint="cs"/>
          <w:sz w:val="32"/>
          <w:szCs w:val="32"/>
          <w:cs/>
        </w:rPr>
        <w:t xml:space="preserve">คำสำคัญ </w:t>
      </w:r>
      <w:r w:rsidRPr="00AB1D2B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โปรแกรม</w:t>
      </w:r>
      <w:r w:rsidRPr="00AB1D2B">
        <w:rPr>
          <w:rFonts w:ascii="TH SarabunPSK" w:hAnsi="TH SarabunPSK" w:cs="TH SarabunPSK" w:hint="cs"/>
          <w:color w:val="000000"/>
          <w:sz w:val="32"/>
          <w:szCs w:val="32"/>
          <w:cs/>
        </w:rPr>
        <w:t>การส่งเสริมโภชนาการ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/ ห</w:t>
      </w:r>
      <w:r w:rsidRPr="00AB1D2B">
        <w:rPr>
          <w:rFonts w:ascii="TH SarabunPSK" w:hAnsi="TH SarabunPSK" w:cs="TH SarabunPSK" w:hint="cs"/>
          <w:color w:val="000000"/>
          <w:sz w:val="32"/>
          <w:szCs w:val="32"/>
          <w:cs/>
        </w:rPr>
        <w:t>ญิงตั้งครรภ์</w:t>
      </w:r>
      <w:r w:rsidRPr="00AB1D2B">
        <w:rPr>
          <w:rFonts w:ascii="TH SarabunPSK" w:hAnsi="TH SarabunPSK" w:cs="TH SarabunPSK"/>
          <w:color w:val="000000"/>
          <w:sz w:val="32"/>
          <w:szCs w:val="32"/>
        </w:rPr>
        <w:t xml:space="preserve"> /</w:t>
      </w:r>
      <w:r w:rsidRPr="00AB1D2B">
        <w:rPr>
          <w:rFonts w:ascii="TH SarabunPSK" w:hAnsi="TH SarabunPSK" w:cs="TH SarabunPSK" w:hint="cs"/>
          <w:sz w:val="32"/>
          <w:szCs w:val="32"/>
          <w:cs/>
        </w:rPr>
        <w:t xml:space="preserve"> ภาวะโลหิตจาง</w:t>
      </w:r>
    </w:p>
    <w:p w:rsidR="00CF7481" w:rsidRDefault="00CF7481" w:rsidP="00CF74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4EE" w:rsidRDefault="009944EE" w:rsidP="00CF74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4EE" w:rsidRDefault="009944EE" w:rsidP="00CF74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4EE" w:rsidRDefault="009944EE" w:rsidP="00CF74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4EE" w:rsidRDefault="009944EE" w:rsidP="00CF74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4EE" w:rsidRDefault="009944EE" w:rsidP="00CF74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4EE" w:rsidRDefault="009944EE" w:rsidP="00CF74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4EE" w:rsidRDefault="009944EE" w:rsidP="00CF74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4EE" w:rsidRDefault="009944EE" w:rsidP="00CF74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4EE" w:rsidRDefault="009944EE" w:rsidP="00CF74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4EE" w:rsidRDefault="009944EE" w:rsidP="00CF74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4EE" w:rsidRDefault="009944EE" w:rsidP="00CF74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4EE" w:rsidRDefault="009944EE" w:rsidP="00CF74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4EE" w:rsidRDefault="009944EE" w:rsidP="00CF74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4EE" w:rsidRDefault="009944EE" w:rsidP="00CE6783">
      <w:pPr>
        <w:rPr>
          <w:rFonts w:ascii="TH SarabunIT๙" w:hAnsi="TH SarabunIT๙" w:cs="TH SarabunIT๙"/>
          <w:sz w:val="32"/>
          <w:szCs w:val="32"/>
        </w:rPr>
      </w:pPr>
    </w:p>
    <w:p w:rsidR="009944EE" w:rsidRDefault="009944EE" w:rsidP="00CF74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D3933" w:rsidRDefault="00CE6783" w:rsidP="000D39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7</w:t>
      </w:r>
      <w:r w:rsidR="00F75C86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9944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944EE">
        <w:rPr>
          <w:rFonts w:ascii="TH SarabunIT๙" w:hAnsi="TH SarabunIT๙" w:cs="TH SarabunIT๙" w:hint="cs"/>
          <w:sz w:val="32"/>
          <w:szCs w:val="32"/>
          <w:cs/>
        </w:rPr>
        <w:t xml:space="preserve">นำเสนอผลงานวิชาการโดย </w:t>
      </w:r>
      <w:r w:rsidR="009944EE">
        <w:rPr>
          <w:rFonts w:ascii="TH SarabunIT๙" w:hAnsi="TH SarabunIT๙" w:cs="TH SarabunIT๙"/>
          <w:sz w:val="32"/>
          <w:szCs w:val="32"/>
        </w:rPr>
        <w:t>Oral presentation</w:t>
      </w:r>
      <w:r w:rsidR="009944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3933">
        <w:rPr>
          <w:rFonts w:ascii="TH SarabunIT๙" w:hAnsi="TH SarabunIT๙" w:cs="TH SarabunIT๙" w:hint="cs"/>
          <w:color w:val="000000"/>
          <w:sz w:val="32"/>
          <w:szCs w:val="32"/>
          <w:cs/>
        </w:rPr>
        <w:t>ผลของโปรแกรมการส่งเสริมโภชนาการในหญิงตั้งครรภ์</w:t>
      </w:r>
      <w:r w:rsidR="000D3933">
        <w:rPr>
          <w:rFonts w:ascii="TH SarabunIT๙" w:hAnsi="TH SarabunIT๙" w:cs="TH SarabunIT๙" w:hint="cs"/>
          <w:sz w:val="32"/>
          <w:szCs w:val="32"/>
          <w:cs/>
        </w:rPr>
        <w:t xml:space="preserve">ที่มีภาวะโลหิตจางมารับบริการโรงพยาบาลส่งเสริมสุขภาพ ศูนย์อนามัยที่ 9 นครราชสีมา นำเสนอผลงานระดับ เขต และประเทศ ได้รับรางวัลรองชนะเลิศ ลำดับที่ 2 </w:t>
      </w:r>
      <w:r w:rsidR="000D3933">
        <w:rPr>
          <w:rFonts w:ascii="TH SarabunIT๙" w:hAnsi="TH SarabunIT๙" w:cs="TH SarabunIT๙"/>
          <w:sz w:val="32"/>
          <w:szCs w:val="32"/>
        </w:rPr>
        <w:t xml:space="preserve">Oral presentation </w:t>
      </w:r>
      <w:r w:rsidR="000D3933">
        <w:rPr>
          <w:rFonts w:ascii="TH SarabunIT๙" w:hAnsi="TH SarabunIT๙" w:cs="TH SarabunIT๙" w:hint="cs"/>
          <w:sz w:val="32"/>
          <w:szCs w:val="32"/>
          <w:cs/>
        </w:rPr>
        <w:t xml:space="preserve">งานประชุมวิชาการ </w:t>
      </w:r>
      <w:r w:rsidR="000D3933">
        <w:rPr>
          <w:rFonts w:ascii="TH SarabunIT๙" w:hAnsi="TH SarabunIT๙" w:cs="TH SarabunIT๙"/>
          <w:sz w:val="32"/>
          <w:szCs w:val="32"/>
        </w:rPr>
        <w:t xml:space="preserve">HACC Forum </w:t>
      </w:r>
      <w:r w:rsidR="000D3933">
        <w:rPr>
          <w:rFonts w:ascii="TH SarabunIT๙" w:hAnsi="TH SarabunIT๙" w:cs="TH SarabunIT๙" w:hint="cs"/>
          <w:sz w:val="32"/>
          <w:szCs w:val="32"/>
          <w:cs/>
        </w:rPr>
        <w:t>ครั้งที่ 12 ปี</w:t>
      </w:r>
      <w:r w:rsidR="009944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3933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9944EE">
        <w:rPr>
          <w:rFonts w:ascii="TH SarabunIT๙" w:hAnsi="TH SarabunIT๙" w:cs="TH SarabunIT๙"/>
          <w:sz w:val="32"/>
          <w:szCs w:val="32"/>
        </w:rPr>
        <w:t xml:space="preserve"> </w:t>
      </w:r>
      <w:r w:rsidR="009944EE">
        <w:rPr>
          <w:rFonts w:ascii="TH SarabunIT๙" w:hAnsi="TH SarabunIT๙" w:cs="TH SarabunIT๙" w:hint="cs"/>
          <w:sz w:val="32"/>
          <w:szCs w:val="32"/>
          <w:cs/>
        </w:rPr>
        <w:t>ณ โรงแรมสุ</w:t>
      </w:r>
      <w:proofErr w:type="spellStart"/>
      <w:r w:rsidR="009944EE">
        <w:rPr>
          <w:rFonts w:ascii="TH SarabunIT๙" w:hAnsi="TH SarabunIT๙" w:cs="TH SarabunIT๙" w:hint="cs"/>
          <w:sz w:val="32"/>
          <w:szCs w:val="32"/>
          <w:cs/>
        </w:rPr>
        <w:t>รสัมม</w:t>
      </w:r>
      <w:proofErr w:type="spellEnd"/>
      <w:r w:rsidR="009944EE">
        <w:rPr>
          <w:rFonts w:ascii="TH SarabunIT๙" w:hAnsi="TH SarabunIT๙" w:cs="TH SarabunIT๙" w:hint="cs"/>
          <w:sz w:val="32"/>
          <w:szCs w:val="32"/>
          <w:cs/>
        </w:rPr>
        <w:t>นา</w:t>
      </w:r>
      <w:proofErr w:type="spellStart"/>
      <w:r w:rsidR="009944EE">
        <w:rPr>
          <w:rFonts w:ascii="TH SarabunIT๙" w:hAnsi="TH SarabunIT๙" w:cs="TH SarabunIT๙" w:hint="cs"/>
          <w:sz w:val="32"/>
          <w:szCs w:val="32"/>
          <w:cs/>
        </w:rPr>
        <w:t>คาร</w:t>
      </w:r>
      <w:proofErr w:type="spellEnd"/>
      <w:r w:rsidR="009944EE">
        <w:rPr>
          <w:rFonts w:ascii="TH SarabunIT๙" w:hAnsi="TH SarabunIT๙" w:cs="TH SarabunIT๙" w:hint="cs"/>
          <w:sz w:val="32"/>
          <w:szCs w:val="32"/>
          <w:cs/>
        </w:rPr>
        <w:t xml:space="preserve"> วันที่ 23 พฤศจิกายน 2561</w:t>
      </w:r>
    </w:p>
    <w:p w:rsidR="009944EE" w:rsidRPr="009944EE" w:rsidRDefault="009944EE" w:rsidP="000D3933">
      <w:pPr>
        <w:rPr>
          <w:rFonts w:ascii="TH SarabunIT๙" w:hAnsi="TH SarabunIT๙" w:cs="TH SarabunIT๙"/>
          <w:sz w:val="32"/>
          <w:szCs w:val="32"/>
          <w:cs/>
        </w:rPr>
      </w:pPr>
    </w:p>
    <w:p w:rsidR="009944EE" w:rsidRDefault="009944EE" w:rsidP="009944EE">
      <w:pPr>
        <w:jc w:val="center"/>
        <w:rPr>
          <w:rFonts w:ascii="TH SarabunIT๙" w:hAnsi="TH SarabunIT๙" w:cs="TH SarabunIT๙"/>
          <w:sz w:val="32"/>
          <w:szCs w:val="32"/>
        </w:rPr>
      </w:pPr>
      <w:r w:rsidRPr="009944EE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1981200" cy="1486235"/>
            <wp:effectExtent l="0" t="0" r="0" b="0"/>
            <wp:docPr id="3" name="Picture 3" descr="E:\BACK_UP_58\Desktop\317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ACK_UP_58\Desktop\3175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05" cy="149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EE" w:rsidRDefault="009944EE" w:rsidP="000D3933">
      <w:pPr>
        <w:rPr>
          <w:rFonts w:ascii="TH SarabunIT๙" w:hAnsi="TH SarabunIT๙" w:cs="TH SarabunIT๙"/>
          <w:sz w:val="32"/>
          <w:szCs w:val="32"/>
        </w:rPr>
      </w:pPr>
    </w:p>
    <w:p w:rsidR="009944EE" w:rsidRPr="00EB7762" w:rsidRDefault="009944EE" w:rsidP="009944EE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205F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944EE" w:rsidRPr="001F2A6A" w:rsidRDefault="009944EE" w:rsidP="009944EE">
      <w:pPr>
        <w:autoSpaceDE w:val="0"/>
        <w:autoSpaceDN w:val="0"/>
        <w:adjustRightInd w:val="0"/>
        <w:spacing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52"/>
          <w:szCs w:val="52"/>
        </w:rPr>
      </w:pP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ภาวะโลหิตจางในหญิงตั้งครรภ์เป็นปัญหาสาธารณสุขที่สำคัญ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ซึ่งส่งผลทำให้เกิดภาวะแทรกซ้อน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มารดาและทารก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ยังคงพบ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ปัญหาในกลุ่มหญิงตั้งครรภ์ที่มีภาวะโลหิตจาง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อย่างต่อเนื่อง โดยพบว่า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หญิงตั้งครรภ์ขาดความตระหนัก ไม่เห็นความสำคัญของการรับประทานอาหารที่มีธาตุเหล็กสูง และ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ขาด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การติดตาม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เกี่ยวกับการปฏิบัติตัวด้านโภชนาการและการรับประทานยาบำรุงเสริมธาตุเหล็ก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ครั้งนี้เป็นการ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แบบกึ่งทดลอง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(Quasi-Experimental Research)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เพื่อศึกษาผลของโปรแกรมการส่งเสริมโภชนาการในหญิงตั้งครรภ์ที่มีภาวะโลหิตจาง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มาฝากครรภ์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ครั้งแรก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ในโรงพยาบาลส่งเสริมสุขภาพ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ศูนย์อนามัยที่ 9 นครราชสีมา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ระหว่างวันที่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1F2A6A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1 พฤศจิกายน </w:t>
      </w:r>
      <w:r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พ.ศ. </w:t>
      </w:r>
      <w:r w:rsidRPr="001F2A6A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2560</w:t>
      </w:r>
      <w:r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ถึง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3</w:t>
      </w:r>
      <w:r w:rsidRPr="001F2A6A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0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F2A6A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มิถุนายน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พ.ศ. 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>2561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กลุ่มตัวอย่างเป็น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หญิงตั้งครรภ์ที่มีภาวะโลหิตจาง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มีค่าความเข้มข้นของเลือด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หรือค่า</w:t>
      </w:r>
      <w:proofErr w:type="spellStart"/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ฮี</w:t>
      </w:r>
      <w:proofErr w:type="spellEnd"/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</w:t>
      </w:r>
      <w:proofErr w:type="spellStart"/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โตคริต</w:t>
      </w:r>
      <w:proofErr w:type="spellEnd"/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น้อยกว่าหรือเท่ากับ 33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มาฝากครรภ์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35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 และได้รับ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โปรแกรม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ส่งเสริมโภชนาการในหญิงตั้งครรภ์ที่มีภาวะโลหิตจางจำนวน  2 ครั้ง  ได้รับคู่มือส่งเสริมการรับประทานอาหารที่มีธาตุเหล็กสูงและยาเม็ดเสริมธาตุเหล็ก  เพื่อ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ให้หญิงตั้งครรภ์มีพฤติกรรมการ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บริโภคอาหารที่ถูกต้องเหมาะสม 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ใช้แบบเก็บข้อมูลซึ่งผ่านการ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ตรวจสอบความตรงตามเนื้อหาจากผู้ทรงคุณวุฒิ จำนวน 3 ท่าน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หาความเที่ยงของแบบประเมินพฤติกรรมการรับประทานอาหาร โดยหาค่าสัมประสิทธิ์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แอลฟ่าของครอนบาค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Cronbach’s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alpha coefficient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 ได้เท่ากับ 0.74 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วิเคราะห์ข้อมูลโดยใช้สถิติเชิงพรรณนาประกอบด้วย ร้อยละ ค่าเฉลี่ยและส่วนเบี่ยงเบนมาตรฐาน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เปรียบเทียบความแตกต่างของค่าความเข้มข้นของเลือดและพฤติกรรม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การรับประทานอาหารของหญิงตั้งครรภ์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ก่อนและหลัง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การได้รับโปร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แกรม โดย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สถิติ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Paired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-Sample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T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test  </w:t>
      </w:r>
    </w:p>
    <w:p w:rsidR="009944EE" w:rsidRPr="001F2A6A" w:rsidRDefault="009944EE" w:rsidP="009944EE">
      <w:pPr>
        <w:spacing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ผลการศึกษาพบว่าหญิงตั้งครรภ์มีอายุเฉลี่ย 31 ปี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อายุระหว่าง 19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42 ปี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การศึกษาส่วนใหญ่อยู่ในระดับมัธยมศึกษา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 60.0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ประกอบอาชีพรับจ้าง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 60.0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มีรายได้เฉลี่ย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16,982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 ส่วนใหญ่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ตั้งครรภ์ครั้งที่ 2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 34.3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ฝากครรภ์ครั้งแรกโดยมีอายุครรภ์เฉลี่ย 12 สัปดาห์ (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</w:rPr>
        <w:t>SD=5.86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ผลการศึกษา พบว่า 1) </w:t>
      </w:r>
      <w:r w:rsidRPr="00F4283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กลุ่มตัวอย่างหลัง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Pr="00F4283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ได้รับโปรแกรม</w:t>
      </w:r>
      <w:r w:rsidRPr="00B17A18">
        <w:rPr>
          <w:rFonts w:ascii="TH SarabunPSK" w:hAnsi="TH SarabunPSK" w:cs="TH SarabunPSK" w:hint="cs"/>
          <w:color w:val="000000"/>
          <w:sz w:val="32"/>
          <w:szCs w:val="32"/>
          <w:cs/>
        </w:rPr>
        <w:t>การส่งเสริมโภชนาการในหญิงตั้งครรภ์</w:t>
      </w:r>
      <w:r w:rsidRPr="00B17A18">
        <w:rPr>
          <w:rFonts w:ascii="TH SarabunPSK" w:hAnsi="TH SarabunPSK" w:cs="TH SarabunPSK" w:hint="cs"/>
          <w:sz w:val="32"/>
          <w:szCs w:val="32"/>
          <w:cs/>
        </w:rPr>
        <w:t>ที่มีภาวะโลหิตจาง</w:t>
      </w:r>
      <w:r w:rsidRPr="00B17A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</w:t>
      </w:r>
      <w:r w:rsidRPr="00F4283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4283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ค่าความเข้มข้นของเลือด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เท่ากับ</w:t>
      </w:r>
      <w:r w:rsidRPr="00F428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33.15</w:t>
      </w:r>
      <w:r w:rsidRPr="00FB24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+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1.27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42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</w:t>
      </w:r>
      <w:r w:rsidRPr="00F428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กว่าก่อนได้รับโปรแกรม 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31.69.15</w:t>
      </w:r>
      <w:r w:rsidRPr="00FB24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+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2.46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อย่างมีนัยสำคัญทางสถิติ 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</w:rPr>
        <w:t>(p&lt;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  <w:cs/>
        </w:rPr>
        <w:t>0.001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7A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B17A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กลุ่มตัวอย่าง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ได้รับโปรแกรม</w:t>
      </w:r>
      <w:r w:rsidRPr="00B17A18">
        <w:rPr>
          <w:rFonts w:ascii="TH SarabunPSK" w:hAnsi="TH SarabunPSK" w:cs="TH SarabunPSK" w:hint="cs"/>
          <w:color w:val="000000"/>
          <w:sz w:val="32"/>
          <w:szCs w:val="32"/>
          <w:cs/>
        </w:rPr>
        <w:t>การส่งเสริมโภชนาการในหญิงตั้งครรภ์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17A18">
        <w:rPr>
          <w:rFonts w:ascii="TH SarabunPSK" w:hAnsi="TH SarabunPSK" w:cs="TH SarabunPSK" w:hint="cs"/>
          <w:sz w:val="32"/>
          <w:szCs w:val="32"/>
          <w:cs/>
        </w:rPr>
        <w:t>ที่มีภาวะโลหิตจาง</w:t>
      </w:r>
      <w:r w:rsidRPr="00B17A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มีคะแนนด้านพฤติกรรมการรับประทานอาหาร</w:t>
      </w:r>
      <w:r w:rsidRPr="00B17A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เพิ่มขึ้นอย่างมีนัยสำคัญทางสถิติ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</w:rPr>
        <w:t>(p&lt;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  <w:cs/>
        </w:rPr>
        <w:t>0.001</w:t>
      </w:r>
      <w:r w:rsidRPr="00B17A1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จากการศึกษาครั้งนี้พบว่า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โปรแกรมส่งเสริมโภชนาการในหญิงตั้งครรภ์ที่มีภาวะ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โลหิตจาง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ทำให้หญิงตั้งครรภ์</w:t>
      </w:r>
      <w:r>
        <w:rPr>
          <w:rFonts w:ascii="TH SarabunPSK" w:hAnsi="TH SarabunPSK" w:cs="TH SarabunPSK" w:hint="cs"/>
          <w:szCs w:val="32"/>
          <w:cs/>
        </w:rPr>
        <w:t>ได้รับความรู้และร่วมแลกเปลี่ยนประสบการณ์</w:t>
      </w:r>
      <w:r w:rsidRPr="00A8465B">
        <w:rPr>
          <w:rFonts w:ascii="TH SarabunPSK" w:hAnsi="TH SarabunPSK" w:cs="TH SarabunPSK" w:hint="cs"/>
          <w:szCs w:val="32"/>
          <w:cs/>
        </w:rPr>
        <w:t xml:space="preserve"> ซึ่งการให้ความรู้ที่มีเนื้อหาตรงกับ</w:t>
      </w:r>
      <w:r w:rsidRPr="00A8465B">
        <w:rPr>
          <w:rFonts w:ascii="TH SarabunPSK" w:hAnsi="TH SarabunPSK" w:cs="TH SarabunPSK" w:hint="cs"/>
          <w:szCs w:val="32"/>
          <w:cs/>
        </w:rPr>
        <w:lastRenderedPageBreak/>
        <w:t xml:space="preserve">ปัญหาที่เกิดขึ้นจริง </w:t>
      </w:r>
      <w:r>
        <w:rPr>
          <w:rFonts w:ascii="TH SarabunPSK" w:hAnsi="TH SarabunPSK" w:cs="TH SarabunPSK" w:hint="cs"/>
          <w:szCs w:val="32"/>
          <w:cs/>
        </w:rPr>
        <w:t>จะ</w:t>
      </w:r>
      <w:r w:rsidRPr="00A8465B">
        <w:rPr>
          <w:rFonts w:ascii="TH SarabunPSK" w:hAnsi="TH SarabunPSK" w:cs="TH SarabunPSK" w:hint="cs"/>
          <w:szCs w:val="32"/>
          <w:cs/>
        </w:rPr>
        <w:t>ทำให้ผู้ฟังเกิดความสนใจ คิดตาม ตื่นตัวในการรับฟัง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8465B">
        <w:rPr>
          <w:rFonts w:ascii="TH SarabunPSK" w:hAnsi="TH SarabunPSK" w:cs="TH SarabunPSK" w:hint="cs"/>
          <w:szCs w:val="32"/>
          <w:cs/>
        </w:rPr>
        <w:t>ทำให้</w:t>
      </w:r>
      <w:r>
        <w:rPr>
          <w:rFonts w:ascii="TH SarabunPSK" w:hAnsi="TH SarabunPSK" w:cs="TH SarabunPSK" w:hint="cs"/>
          <w:szCs w:val="32"/>
          <w:cs/>
        </w:rPr>
        <w:t>มีการ</w:t>
      </w:r>
      <w:r w:rsidRPr="00A8465B">
        <w:rPr>
          <w:rFonts w:ascii="TH SarabunPSK" w:hAnsi="TH SarabunPSK" w:cs="TH SarabunPSK" w:hint="cs"/>
          <w:szCs w:val="32"/>
          <w:cs/>
        </w:rPr>
        <w:t>นำความรู้ที่ได้ไปปรับใช้ให้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8465B">
        <w:rPr>
          <w:rFonts w:ascii="TH SarabunPSK" w:hAnsi="TH SarabunPSK" w:cs="TH SarabunPSK" w:hint="cs"/>
          <w:szCs w:val="32"/>
          <w:cs/>
        </w:rPr>
        <w:t>เหมาะสมกับตนเอง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</w:t>
      </w:r>
      <w:r w:rsidRPr="009B376D">
        <w:rPr>
          <w:rFonts w:ascii="TH SarabunPSK" w:hAnsi="TH SarabunPSK" w:cs="TH SarabunPSK" w:hint="cs"/>
          <w:sz w:val="32"/>
          <w:szCs w:val="32"/>
          <w:cs/>
        </w:rPr>
        <w:t>ผลทำให้หญิงตั้งครรภ์มีพฤติกรรมการรับประทานอาหารดีขึ้น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และค่าความเข้มข้นของ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ลือดเพิ่มขึ้น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นำโปรแกรมนี้ไป</w:t>
      </w:r>
      <w:r w:rsidRPr="001F2A6A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ใช้ใน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แผนกฝากครรภ์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และปรับใช้ตามบริบทของแต่ละพื้นที่ได้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เพื่อให้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หญิงตั้งครรภ์ที่มีภาวะโลหิตจางได้รับความรู้และสามารถดูแลตนเอง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ได้อย่างถูกต้องเหมาะสม  ป้องกัน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ภาวะแทรกซ้อนที่อาจจะเกิดขึ้น ทั้งใน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มารดาและทารก </w:t>
      </w:r>
      <w:r w:rsidRPr="001F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เพื่อส่งผลให้ลูกเกิดรอดแม่ปลอดภัย</w:t>
      </w:r>
      <w:r w:rsidRPr="001F2A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944EE" w:rsidRPr="00D7090D" w:rsidRDefault="009944EE" w:rsidP="009944EE">
      <w:pPr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B1D2B">
        <w:rPr>
          <w:rFonts w:ascii="TH SarabunPSK" w:hAnsi="TH SarabunPSK" w:cs="TH SarabunPSK" w:hint="cs"/>
          <w:sz w:val="32"/>
          <w:szCs w:val="32"/>
          <w:cs/>
        </w:rPr>
        <w:t xml:space="preserve">คำสำคัญ </w:t>
      </w:r>
      <w:r w:rsidRPr="00AB1D2B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โปรแกรม</w:t>
      </w:r>
      <w:r w:rsidRPr="00AB1D2B">
        <w:rPr>
          <w:rFonts w:ascii="TH SarabunPSK" w:hAnsi="TH SarabunPSK" w:cs="TH SarabunPSK" w:hint="cs"/>
          <w:color w:val="000000"/>
          <w:sz w:val="32"/>
          <w:szCs w:val="32"/>
          <w:cs/>
        </w:rPr>
        <w:t>การส่งเสริมโภชนาการ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/ ห</w:t>
      </w:r>
      <w:r w:rsidRPr="00AB1D2B">
        <w:rPr>
          <w:rFonts w:ascii="TH SarabunPSK" w:hAnsi="TH SarabunPSK" w:cs="TH SarabunPSK" w:hint="cs"/>
          <w:color w:val="000000"/>
          <w:sz w:val="32"/>
          <w:szCs w:val="32"/>
          <w:cs/>
        </w:rPr>
        <w:t>ญิงตั้งครรภ์</w:t>
      </w:r>
      <w:r w:rsidRPr="00AB1D2B">
        <w:rPr>
          <w:rFonts w:ascii="TH SarabunPSK" w:hAnsi="TH SarabunPSK" w:cs="TH SarabunPSK"/>
          <w:color w:val="000000"/>
          <w:sz w:val="32"/>
          <w:szCs w:val="32"/>
        </w:rPr>
        <w:t xml:space="preserve"> /</w:t>
      </w:r>
      <w:r w:rsidRPr="00AB1D2B">
        <w:rPr>
          <w:rFonts w:ascii="TH SarabunPSK" w:hAnsi="TH SarabunPSK" w:cs="TH SarabunPSK" w:hint="cs"/>
          <w:sz w:val="32"/>
          <w:szCs w:val="32"/>
          <w:cs/>
        </w:rPr>
        <w:t xml:space="preserve"> ภาวะโลหิตจาง</w:t>
      </w:r>
      <w:r w:rsidR="00CA0404">
        <w:rPr>
          <w:rFonts w:ascii="TH SarabunPSK" w:hAnsi="TH SarabunPSK" w:cs="TH SarabunPSK"/>
          <w:sz w:val="32"/>
          <w:szCs w:val="32"/>
        </w:rPr>
        <w:t xml:space="preserve"> </w:t>
      </w:r>
    </w:p>
    <w:p w:rsidR="009944EE" w:rsidRDefault="009944EE" w:rsidP="000D3933">
      <w:pPr>
        <w:rPr>
          <w:rFonts w:ascii="TH SarabunIT๙" w:hAnsi="TH SarabunIT๙" w:cs="TH SarabunIT๙"/>
          <w:sz w:val="32"/>
          <w:szCs w:val="32"/>
        </w:rPr>
      </w:pPr>
    </w:p>
    <w:p w:rsidR="00EA1F2F" w:rsidRDefault="00CE6783" w:rsidP="00EA1F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8</w:t>
      </w:r>
      <w:r w:rsidR="000D39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A1F2F">
        <w:rPr>
          <w:rFonts w:ascii="TH SarabunIT๙" w:hAnsi="TH SarabunIT๙" w:cs="TH SarabunIT๙" w:hint="cs"/>
          <w:sz w:val="32"/>
          <w:szCs w:val="32"/>
          <w:cs/>
        </w:rPr>
        <w:t xml:space="preserve">นำเสนอผลงานวิชาการด้วยโปสเตอร์กลุ่มสตรีและเด็กปฐมวัย เรื่อง </w:t>
      </w:r>
      <w:r w:rsidR="00075877">
        <w:rPr>
          <w:rFonts w:ascii="TH SarabunPSK" w:hAnsi="TH SarabunPSK" w:cs="TH SarabunPSK"/>
          <w:color w:val="000000"/>
          <w:sz w:val="32"/>
          <w:szCs w:val="32"/>
          <w:cs/>
          <w:lang w:eastAsia="zh-CN"/>
        </w:rPr>
        <w:t>ความรอบรู้ด้านการใช้สื่อ</w:t>
      </w:r>
      <w:r w:rsidR="00075877">
        <w:rPr>
          <w:rFonts w:ascii="TH SarabunPSK" w:hAnsi="TH SarabunPSK" w:cs="TH SarabunPSK" w:hint="cs"/>
          <w:color w:val="000000"/>
          <w:sz w:val="32"/>
          <w:szCs w:val="32"/>
          <w:cs/>
          <w:lang w:eastAsia="zh-CN"/>
        </w:rPr>
        <w:t xml:space="preserve">ของผู้เลี้ยงดูเด็กในเด็กอายุต่ำกว่า </w:t>
      </w:r>
      <w:r w:rsidR="00075877" w:rsidRPr="00075877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 xml:space="preserve">2 </w:t>
      </w:r>
      <w:r w:rsidR="00EA1F2F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 </w:t>
      </w:r>
      <w:r w:rsidR="00EA1F2F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>ปี</w:t>
      </w:r>
      <w:r w:rsidR="00EA1F2F"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  </w:t>
      </w:r>
      <w:r w:rsidR="00EA1F2F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ปี 2562 </w:t>
      </w:r>
      <w:r w:rsidR="00EA1F2F">
        <w:rPr>
          <w:rFonts w:ascii="TH SarabunIT๙" w:hAnsi="TH SarabunIT๙" w:cs="TH SarabunIT๙" w:hint="cs"/>
          <w:sz w:val="32"/>
          <w:szCs w:val="32"/>
          <w:cs/>
        </w:rPr>
        <w:t>ในงานประชุมวิชาการส่งเสริมสุขภาพและอนามัยสิ่งแวดล้อม ครั้งที่ 1</w:t>
      </w:r>
      <w:r w:rsidR="00E24FF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A1F2F">
        <w:rPr>
          <w:rFonts w:ascii="TH SarabunIT๙" w:hAnsi="TH SarabunIT๙" w:cs="TH SarabunIT๙" w:hint="cs"/>
          <w:sz w:val="32"/>
          <w:szCs w:val="32"/>
          <w:cs/>
        </w:rPr>
        <w:t xml:space="preserve"> พ.ศ. 2561 ณ โรงแรมมิรา</w:t>
      </w:r>
      <w:proofErr w:type="spellStart"/>
      <w:r w:rsidR="00EA1F2F">
        <w:rPr>
          <w:rFonts w:ascii="TH SarabunIT๙" w:hAnsi="TH SarabunIT๙" w:cs="TH SarabunIT๙" w:hint="cs"/>
          <w:sz w:val="32"/>
          <w:szCs w:val="32"/>
          <w:cs/>
        </w:rPr>
        <w:t>เคิล</w:t>
      </w:r>
      <w:proofErr w:type="spellEnd"/>
      <w:r w:rsidR="00EA1F2F">
        <w:rPr>
          <w:rFonts w:ascii="TH SarabunIT๙" w:hAnsi="TH SarabunIT๙" w:cs="TH SarabunIT๙" w:hint="cs"/>
          <w:sz w:val="32"/>
          <w:szCs w:val="32"/>
          <w:cs/>
        </w:rPr>
        <w:t xml:space="preserve"> แก</w:t>
      </w:r>
      <w:proofErr w:type="spellStart"/>
      <w:r w:rsidR="00EA1F2F">
        <w:rPr>
          <w:rFonts w:ascii="TH SarabunIT๙" w:hAnsi="TH SarabunIT๙" w:cs="TH SarabunIT๙" w:hint="cs"/>
          <w:sz w:val="32"/>
          <w:szCs w:val="32"/>
          <w:cs/>
        </w:rPr>
        <w:t>รนด์</w:t>
      </w:r>
      <w:proofErr w:type="spellEnd"/>
      <w:r w:rsidR="00EA1F2F">
        <w:rPr>
          <w:rFonts w:ascii="TH SarabunIT๙" w:hAnsi="TH SarabunIT๙" w:cs="TH SarabunIT๙" w:hint="cs"/>
          <w:sz w:val="32"/>
          <w:szCs w:val="32"/>
          <w:cs/>
        </w:rPr>
        <w:t xml:space="preserve"> คอน</w:t>
      </w:r>
      <w:proofErr w:type="spellStart"/>
      <w:r w:rsidR="00EA1F2F">
        <w:rPr>
          <w:rFonts w:ascii="TH SarabunIT๙" w:hAnsi="TH SarabunIT๙" w:cs="TH SarabunIT๙" w:hint="cs"/>
          <w:sz w:val="32"/>
          <w:szCs w:val="32"/>
          <w:cs/>
        </w:rPr>
        <w:t>เวนชั่น</w:t>
      </w:r>
      <w:proofErr w:type="spellEnd"/>
      <w:r w:rsidR="00EA1F2F">
        <w:rPr>
          <w:rFonts w:ascii="TH SarabunIT๙" w:hAnsi="TH SarabunIT๙" w:cs="TH SarabunIT๙" w:hint="cs"/>
          <w:sz w:val="32"/>
          <w:szCs w:val="32"/>
          <w:cs/>
        </w:rPr>
        <w:t xml:space="preserve"> กรุงเทพมหานคร</w:t>
      </w:r>
      <w:r w:rsidR="00EA1F2F">
        <w:rPr>
          <w:rFonts w:ascii="TH SarabunIT๙" w:hAnsi="TH SarabunIT๙" w:cs="TH SarabunIT๙"/>
          <w:sz w:val="32"/>
          <w:szCs w:val="32"/>
        </w:rPr>
        <w:t xml:space="preserve"> </w:t>
      </w:r>
      <w:r w:rsidR="00EA1F2F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CA0404">
        <w:rPr>
          <w:rFonts w:ascii="TH SarabunIT๙" w:hAnsi="TH SarabunIT๙" w:cs="TH SarabunIT๙" w:hint="cs"/>
          <w:sz w:val="32"/>
          <w:szCs w:val="32"/>
          <w:cs/>
        </w:rPr>
        <w:t>ะหว่างวันที่ 2</w:t>
      </w:r>
      <w:r w:rsidR="00E24FFD">
        <w:rPr>
          <w:rFonts w:ascii="TH SarabunIT๙" w:hAnsi="TH SarabunIT๙" w:cs="TH SarabunIT๙" w:hint="cs"/>
          <w:sz w:val="32"/>
          <w:szCs w:val="32"/>
          <w:cs/>
        </w:rPr>
        <w:t>6-28</w:t>
      </w:r>
      <w:r w:rsidR="00CA0404">
        <w:rPr>
          <w:rFonts w:ascii="TH SarabunIT๙" w:hAnsi="TH SarabunIT๙" w:cs="TH SarabunIT๙" w:hint="cs"/>
          <w:sz w:val="32"/>
          <w:szCs w:val="32"/>
          <w:cs/>
        </w:rPr>
        <w:t>มิถุนายน 2562</w:t>
      </w:r>
    </w:p>
    <w:p w:rsidR="00CA0404" w:rsidRPr="009944EE" w:rsidRDefault="00CA0404" w:rsidP="00CA040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บทคัดย่อ</w:t>
      </w:r>
    </w:p>
    <w:p w:rsidR="00CA0404" w:rsidRPr="00CA0404" w:rsidRDefault="00CA0404" w:rsidP="00CA0404">
      <w:pPr>
        <w:spacing w:line="0" w:lineRule="atLeast"/>
        <w:ind w:firstLine="70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</w:pP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ในปัจจุบัน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สื่อสารและเทคโนโลยีใหม่ ๆ เช่น โทรศัพท์มือถือ</w:t>
      </w:r>
      <w:proofErr w:type="spellStart"/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สมาร์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ท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โฟน</w:t>
      </w:r>
      <w:proofErr w:type="spellEnd"/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 และ</w:t>
      </w:r>
      <w:proofErr w:type="spellStart"/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แท็บเล็ต</w:t>
      </w:r>
      <w:proofErr w:type="spellEnd"/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ได้กลายมาเป็นส่วนหนึ่งของชีวิต 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หากปล่อยให้เด็ก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อายุ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 xml:space="preserve">ต่ำกว่า 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 xml:space="preserve">2 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 xml:space="preserve">ปี 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ใช้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สื่อเทคโนโลยี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proofErr w:type="spellStart"/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สมาร์ทโฟน</w:t>
      </w:r>
      <w:proofErr w:type="spellEnd"/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proofErr w:type="spellStart"/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แท็บเล็ต</w:t>
      </w:r>
      <w:proofErr w:type="spellEnd"/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หรือโทรทัศน์ อาจส่งผลกระทบต่อพัฒนาการ ขัดขวางจินตนาการทำให้เด็กไม่มีปฏิสัมพันธ์กับคนรอบข้าง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ส่งผลให้เด็กปฐมวัยมีพัฒนาการทางด้านร่างกาย อารมณ์และภาษาอย่างไม่เหมาะสม 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จากการดำเนินงานที่คลินิกเด็กดี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โรงพยาบาลส่งเสริมสุขภาพ ศูนย์อนามัยที่ </w:t>
      </w:r>
      <w:r w:rsidRPr="00CA0404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9 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ในปี</w:t>
      </w:r>
      <w:r w:rsidRPr="00CA0404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2561 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พบว่าเด็กมีพัฒนาการล่าช้าด้านภาษาถึงร้อยละ </w:t>
      </w:r>
      <w:r w:rsidRPr="00CA0404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10.7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และในเด็กที่เข้ารับการกระตุ้นพัฒนาการทั้งหมดจำนวน 71 ราย พบว่าเด็กมีพัฒนาการล่าช้าด้านภาษา คิดเป็นร้อยละ 100</w:t>
      </w:r>
      <w:r w:rsidRPr="00CA040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ผู้เลี้ยงดูเด็ก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ส่วนใหญ่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ระบุเหตุผลของการ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ให้ลูกดูโทรศัพท์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และ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ใช้สื่อหน้าจอ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เนื่องจาก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ลูกจะอยู่นิ่ง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และ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ไม่รบกวนเวลาทำงาน 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ดังนั้น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คลินิกเด็ก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ดี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จึงเล็งเห็นความสำคัญของการ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ให้ความรู้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แก่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ผู้เลี้ยงดูเด็ก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และประชาชนในชุมชน จึงทำการเก็บข้อมูลและจัดกิจกรรมให้ความรู้ในช่วงเดือนมกราคม  ถึง เดือนเมษายน พ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>.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ศ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>.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2562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โดย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วัตถุประสงค์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1. เพื่อ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ประเมินความรอบรู้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ของผู้เลี้ยงดูเด็ก เกี่ยวกับ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การใช้สื่อหน้าจอในเด็ก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อายุ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ต่ำกว่า 2 ปี </w:t>
      </w:r>
    </w:p>
    <w:p w:rsidR="00CA0404" w:rsidRPr="00CA0404" w:rsidRDefault="00CA0404" w:rsidP="00CA0404">
      <w:pPr>
        <w:spacing w:line="0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2.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จัดกิจกรรมให้ความรู้แก่ผู้เลี้ยงดูเด็ก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เกี่ยวกับ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การใช้สื่อหน้าจอในเด็ก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อายุ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ต่ำกว่า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2 ปี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ในคลินิกเด็ก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ดี และในชุมชนเขต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เทศบาลเมืองใหม่ ต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ำบล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 xml:space="preserve">โคกกรวด 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 xml:space="preserve">3. 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มีสื่อในการให้ความรู้เกี่ยวกับ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การใช้สื่อหน้าจอในเด็กอายุต่ำกว่า 2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ปี แก่ผู้เลี้ยงดูเด็กใน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หัวข้อ </w:t>
      </w:r>
      <w:r w:rsidRPr="00CA0404">
        <w:rPr>
          <w:rFonts w:ascii="TH SarabunPSK" w:eastAsia="Times New Roman" w:hAnsi="TH SarabunPSK" w:cs="TH SarabunPSK"/>
          <w:sz w:val="32"/>
          <w:szCs w:val="32"/>
          <w:lang w:eastAsia="zh-CN"/>
        </w:rPr>
        <w:t>“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ผลเสียของการใช้สื่อหน้าจอในเด็ก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อายุ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ต่ำกว่า 2 ปี</w:t>
      </w:r>
      <w:r w:rsidRPr="00CA0404">
        <w:rPr>
          <w:rFonts w:ascii="TH SarabunPSK" w:eastAsia="Times New Roman" w:hAnsi="TH SarabunPSK" w:cs="TH SarabunPSK"/>
          <w:sz w:val="32"/>
          <w:szCs w:val="32"/>
        </w:rPr>
        <w:t>”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CA0404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การส่งเสริมพัฒนาการ กิน กอด เล่น เล่า</w:t>
      </w:r>
      <w:r w:rsidRPr="00CA0404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รวมทั้งประเมินความรู้ของผู้เลี้ยงดูเด็กทั้งก่อนและหลังการจัดกิจกรรม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ดำเนินการ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จัดกิจกรรม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ดังนี้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กิจกรรมที่ 1.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จัดกิจกรรม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รณรงค์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เพื่อ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ให้ความรู้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ทั้งภาย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ในศูนย์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อนามัยที่ </w:t>
      </w:r>
      <w:r w:rsidRPr="00CA0404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9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นครราชสีมา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และ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ในชุ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มชน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เรื่อง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A0404">
        <w:rPr>
          <w:rFonts w:ascii="TH SarabunPSK" w:eastAsia="Times New Roman" w:hAnsi="TH SarabunPSK" w:cs="TH SarabunPSK"/>
          <w:sz w:val="32"/>
          <w:szCs w:val="32"/>
        </w:rPr>
        <w:t>“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พัฒนาการสะดุดถ้าไม่หยุด</w:t>
      </w:r>
      <w:proofErr w:type="spellStart"/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สมาร์ทโฟน</w:t>
      </w:r>
      <w:proofErr w:type="spellEnd"/>
      <w:r w:rsidRPr="00CA0404">
        <w:rPr>
          <w:rFonts w:ascii="TH SarabunPSK" w:eastAsia="Times New Roman" w:hAnsi="TH SarabunPSK" w:cs="TH SarabunPSK"/>
          <w:b/>
          <w:bCs/>
          <w:sz w:val="32"/>
          <w:szCs w:val="32"/>
        </w:rPr>
        <w:t>”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ในวันที่ 10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วันที่ 12 มกราคม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</w:t>
      </w:r>
      <w:r w:rsidRPr="00CA0404">
        <w:rPr>
          <w:rFonts w:ascii="TH SarabunPSK" w:eastAsia="Times New Roman" w:hAnsi="TH SarabunPSK" w:cs="TH SarabunPSK"/>
          <w:sz w:val="32"/>
          <w:szCs w:val="32"/>
        </w:rPr>
        <w:t>.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ศ</w:t>
      </w:r>
      <w:r w:rsidRPr="00CA0404">
        <w:rPr>
          <w:rFonts w:ascii="TH SarabunPSK" w:eastAsia="Times New Roman" w:hAnsi="TH SarabunPSK" w:cs="TH SarabunPSK"/>
          <w:sz w:val="32"/>
          <w:szCs w:val="32"/>
        </w:rPr>
        <w:t>.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 2562 จำนวน 60 ราย ผลการ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  พบว่าผู้เลี้ยงดูเด็ก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ส่วนใหญ่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เคยได้รับข้อมูลข่าวสารจากเจ้าหน้าที่สาธารณสุขในการใช้สื่อหน้าจอ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93.3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โดยให้บุตรหลาน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ดูในช่วงเย็นและก่อนนอน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มากถึง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56.7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ร้อยละ 43.3 การใช้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สื่อประมาณ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 30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นาที 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- 1ชั่วโมง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ผลการประเมินความรอบร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ู้ พบว่าผู้เลี้ยงดูเด็ก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ส่วนใหญ่ใช้สื่อหน้าจอ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ในการ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เลี้ยงดูบุตรหลาน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ที่มีอายุ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ต่ำกว่า 2 ปี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แม้ว่าผู้เลี้ยงดูเด็กจะมีความรู้เกี่ยวกับข้อเสียของการใช้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สื่อหน้าจ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อที่มีผลกระทบ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ต่อพัฒนาการด้านภาษา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แต่ระบุเหตุผลและความจำเป็นในการใช้สื่อดังกล่าวเพราะคิดว่าจะช่วย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ให้เด็ก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รู้สึกสนุก มีความรู้และและอยู่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นิ่ง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ไม่รบกวนเวลาทำงานบ้าน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การให้ดูหน้าจอ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เวลารับประทานอาหาร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เพื่อให้เด็กสามารถรับประทานอาหาร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มากขึ้น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 จากผลการประเมินความรอบร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ู้ในกิจกรรมที่ 1 จึงได้นำข้อมูลมาวางแผนเพื่อให้ความรู้ในคลินิกเด็กดี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ใน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กิจกรรมที่ 2 </w:t>
      </w:r>
      <w:r w:rsidRPr="00CA04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จัดทำแผนการสอน เรื่อง </w:t>
      </w:r>
      <w:r w:rsidRPr="00CA0404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การใช้สื่อหน้าจอในเด็ก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อายุ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ต่ำกว่า 2 ปี</w:t>
      </w:r>
      <w:r w:rsidRPr="00CA0404">
        <w:rPr>
          <w:rFonts w:ascii="TH SarabunPSK" w:eastAsia="Times New Roman" w:hAnsi="TH SarabunPSK" w:cs="TH SarabunPSK"/>
          <w:sz w:val="32"/>
          <w:szCs w:val="32"/>
          <w:lang w:eastAsia="zh-CN"/>
        </w:rPr>
        <w:t>”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ให้ความรู้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แก่ผู้เลี้ยงดูเด็กอายุต่ำกว่า 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CA040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ตั้งแต่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เดือนมกราคม</w:t>
      </w:r>
      <w:r w:rsidRPr="00CA040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ถึงเดือน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เมษายน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พ</w:t>
      </w:r>
      <w:r w:rsidRPr="00CA0404">
        <w:rPr>
          <w:rFonts w:ascii="TH SarabunPSK" w:eastAsia="Times New Roman" w:hAnsi="TH SarabunPSK" w:cs="TH SarabunPSK"/>
          <w:sz w:val="32"/>
          <w:szCs w:val="32"/>
        </w:rPr>
        <w:t>.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ศ</w:t>
      </w:r>
      <w:r w:rsidRPr="00CA0404">
        <w:rPr>
          <w:rFonts w:ascii="TH SarabunPSK" w:eastAsia="Times New Roman" w:hAnsi="TH SarabunPSK" w:cs="TH SarabunPSK"/>
          <w:sz w:val="32"/>
          <w:szCs w:val="32"/>
        </w:rPr>
        <w:t>.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2562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ราย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ในประเด็นเกี่ยวกับ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ผลเสีย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จาก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การใช้สื่อหน้าจอในเด็ก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อายุ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ต่ำกว่า 2 ปี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การส่งเสริมพัฒนาการ ได้แก่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กิน กอด เล่น เล่า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ผลการดำเนินงาน จากการประเมินความรู้ก่อน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และหลังการรับบริการของผู้เลี้ยงดูเด็ก พบว่า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ความรู้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ในเรื่อง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การใช้สื่อเทคโนโลยีในการเลี้ยงดูเด็ก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ความรู้เพิ่มขึ้นจาก 8.90 คะแนน เป็น 9.93 คะแนน โดยมีความรู้เพิ่มขึ้นคิดเป็นร้อยละ 89.6   จากผลการดำเนินงานความรอบรู้และการจัดกิจกรรมให้ความรู้โดยให้ผู้เลี้ยงดูเด็ก ร่วมแลกเปลี่ยนเรียนรู้ในเรื่องการใช้สื่อในเด็กอายุต่ำกว่า 2 ปี พบว่าผู้เลี้ยงดูเด็กรู้ว่าไม่ควรให้ลูกดูสื่อในเด็กอายุต่ำกว่า 2 ปี และรู้ผลเสียจากการใช้สื่อแต่ในทางปฏิบัติแล้วยังไม่สามารถทำได้ บางครอบครัวหลีกเลี่ยงไม่ได้  ซึ่งสะท้อนให้เห็นว่าเด็กมีแนวโน้มใช้หน้าจอเร็วขึ้น ส่งผลทำให้เด็กพูดช้า ไม่มีสมาธิ  รอคอยไม่เป็น ติดสื่อในวัยที่ยังไม่เหมาะสม </w:t>
      </w:r>
      <w:r w:rsidRPr="00CA040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ดังนั้นควร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หลีกเลี่ยงการเลี้ยงลูกด้วยมือถือ แล้วหันมาใช้เวลาคุณภาพร่วมกันในครอบครัว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ส่งเสริม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 กิน กอด เล่น เล่า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เพราะพัฒนาการแรกตั้งแต่แรกเกิด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จนถึง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</w:t>
      </w:r>
      <w:r w:rsidRPr="00CA0404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5 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ปี เป็นรากฐานของชีวิต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ผู้เลี้ยงดูเด็ก ควรมีเวลาทำกิจกรรมร่วมกับลูก  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พัฒนาการที่ดีของเด็กๆเริ่มต้นจากสิ่งเล็กๆที่ได้เรียนรู้ พาลูกเล่น พาลูกเรียน พาลูกทำกิจกรรมต่างๆร่วมกัน สิ่งเหล่านี้จะส่งเสริมให้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พัฒนาการเด็กสมวัย เป็นเด็กที่ดีมีคุณภาพต่อไปในอนาคต</w:t>
      </w:r>
    </w:p>
    <w:p w:rsidR="00446CE9" w:rsidRDefault="009F7FE7"/>
    <w:p w:rsidR="00075877" w:rsidRDefault="00075877" w:rsidP="000758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นำเสนอผลงานวิชาการด้วยโปสเตอร์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/>
          <w:color w:val="000000"/>
          <w:sz w:val="32"/>
          <w:szCs w:val="32"/>
          <w:cs/>
          <w:lang w:eastAsia="zh-CN"/>
        </w:rPr>
        <w:t>ความรอบรู้ด้านการใช้สื่อ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eastAsia="zh-CN"/>
        </w:rPr>
        <w:t xml:space="preserve">ของผู้เลี้ยงดูเด็กในเด็กอายุต่ำกว่า </w:t>
      </w:r>
      <w:r w:rsidRPr="00075877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2 ปี</w:t>
      </w:r>
      <w:r>
        <w:rPr>
          <w:rFonts w:ascii="TH SarabunIT๙" w:hAnsi="TH SarabunIT๙" w:cs="TH SarabunIT๙"/>
          <w:color w:val="000000"/>
          <w:sz w:val="32"/>
          <w:szCs w:val="32"/>
          <w:lang w:eastAsia="zh-CN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ปี 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ในงานประชุม </w:t>
      </w:r>
      <w:r>
        <w:rPr>
          <w:rFonts w:ascii="TH SarabunIT๙" w:hAnsi="TH SarabunIT๙" w:cs="TH SarabunIT๙"/>
          <w:sz w:val="32"/>
          <w:szCs w:val="32"/>
        </w:rPr>
        <w:t xml:space="preserve">HACC FORUM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sz w:val="32"/>
          <w:szCs w:val="32"/>
          <w:cs/>
        </w:rPr>
        <w:t>2  ณ โรงแรม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สุรสัมนาคาร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 พฤศจิกายน </w:t>
      </w:r>
      <w:r>
        <w:rPr>
          <w:rFonts w:ascii="TH SarabunIT๙" w:hAnsi="TH SarabunIT๙" w:cs="TH SarabunIT๙" w:hint="cs"/>
          <w:sz w:val="32"/>
          <w:szCs w:val="32"/>
          <w:cs/>
        </w:rPr>
        <w:t>2562</w:t>
      </w:r>
    </w:p>
    <w:p w:rsidR="00075877" w:rsidRDefault="00075877" w:rsidP="00075877">
      <w:pPr>
        <w:rPr>
          <w:rFonts w:ascii="TH SarabunIT๙" w:hAnsi="TH SarabunIT๙" w:cs="TH SarabunIT๙"/>
          <w:sz w:val="32"/>
          <w:szCs w:val="32"/>
        </w:rPr>
      </w:pPr>
    </w:p>
    <w:p w:rsidR="00075877" w:rsidRPr="009944EE" w:rsidRDefault="00075877" w:rsidP="000758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บทคัดย่อ</w:t>
      </w:r>
    </w:p>
    <w:p w:rsidR="00075877" w:rsidRPr="00CA0404" w:rsidRDefault="00075877" w:rsidP="00075877">
      <w:pPr>
        <w:spacing w:line="0" w:lineRule="atLeast"/>
        <w:ind w:firstLine="70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</w:pP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ในปัจจุบัน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สื่อสารและเทคโนโลยีใหม่ ๆ เช่น โทรศัพท์มือถือ</w:t>
      </w:r>
      <w:proofErr w:type="spellStart"/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สมาร์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ท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โฟน</w:t>
      </w:r>
      <w:proofErr w:type="spellEnd"/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 และ</w:t>
      </w:r>
      <w:proofErr w:type="spellStart"/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แท็บเล็ต</w:t>
      </w:r>
      <w:proofErr w:type="spellEnd"/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ได้กลายมาเป็นส่วนหนึ่งของชีวิต 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หากปล่อยให้เด็ก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อายุ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 xml:space="preserve">ต่ำกว่า 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 xml:space="preserve">2 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 xml:space="preserve">ปี 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ใช้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สื่อเทคโนโลยี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proofErr w:type="spellStart"/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สมาร์ทโฟน</w:t>
      </w:r>
      <w:proofErr w:type="spellEnd"/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proofErr w:type="spellStart"/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แท็บเล็ต</w:t>
      </w:r>
      <w:proofErr w:type="spellEnd"/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หรือโทรทัศน์ อาจส่งผลกระทบต่อพัฒนาการ ขัดขวางจินตนาการทำให้เด็กไม่มีปฏิสัมพันธ์กับคนรอบข้าง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ส่งผลให้เด็กปฐมวัยมีพัฒนาการทางด้านร่างกาย อารมณ์และภาษาอย่างไม่เหมาะสม 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จากการดำเนินงานที่คลินิกเด็กดี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โรงพยาบาลส่งเสริมสุขภาพ ศูนย์อนามัยที่ </w:t>
      </w:r>
      <w:r w:rsidRPr="00CA0404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9 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ในปี</w:t>
      </w:r>
      <w:r w:rsidRPr="00CA0404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2561 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พบว่าเด็กมีพัฒนาการล่าช้าด้านภาษาถึงร้อยละ </w:t>
      </w:r>
      <w:r w:rsidRPr="00CA0404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10.7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และในเด็กที่เข้ารับการกระตุ้นพัฒนาการทั้งหมดจำนวน 71 ราย พบว่าเด็กมีพัฒนาการล่าช้าด้านภาษา คิดเป็นร้อยละ 100</w:t>
      </w:r>
      <w:r w:rsidRPr="00CA040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ผู้เลี้ยงดูเด็ก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ส่วนใหญ่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ระบุเหตุผลของการ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ให้ลูกดูโทรศัพท์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และ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ใช้สื่อหน้าจอ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เนื่องจาก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ลูกจะอยู่นิ่ง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และ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ไม่รบกวนเวลาทำงาน 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ดังนั้น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คลินิกเด็ก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ดี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จึงเล็งเห็นความสำคัญของการ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ให้ความรู้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แก่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ผู้เลี้ยงดูเด็ก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และประชาชนในชุมชน จึงทำการเก็บข้อมูลและจัดกิจกรรมให้ความรู้ในช่วงเดือนมกราคม  ถึง เดือนเมษายน พ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>.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ศ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>.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2562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โดย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วัตถุประสงค์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1. เพื่อ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ประเมินความรอบรู้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ของผู้เลี้ยงดูเด็ก เกี่ยวกับ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การใช้สื่อหน้าจอในเด็ก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อายุ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ต่ำกว่า 2 ปี </w:t>
      </w:r>
    </w:p>
    <w:p w:rsidR="00075877" w:rsidRPr="00CA0404" w:rsidRDefault="00075877" w:rsidP="00075877">
      <w:pPr>
        <w:spacing w:line="0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2.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จัดกิจกรรมให้ความรู้แก่ผู้เลี้ยงดูเด็ก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เกี่ยวกับ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การใช้สื่อหน้าจอในเด็ก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อายุ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ต่ำกว่า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2 ปี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ในคลินิกเด็ก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ดี และในชุมชนเขต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เทศบาลเมืองใหม่ ต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ำบล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 xml:space="preserve">โคกกรวด 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zh-CN"/>
        </w:rPr>
        <w:t xml:space="preserve">3. 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มีสื่อในการให้ความรู้เกี่ยวกับ</w:t>
      </w:r>
      <w:r w:rsidRPr="00CA040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การใช้สื่อหน้าจอในเด็กอายุต่ำกว่า 2</w:t>
      </w:r>
      <w:r w:rsidRPr="00CA04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ปี แก่ผู้เลี้ยงดูเด็กใน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หัวข้อ </w:t>
      </w:r>
      <w:r w:rsidRPr="00CA0404">
        <w:rPr>
          <w:rFonts w:ascii="TH SarabunPSK" w:eastAsia="Times New Roman" w:hAnsi="TH SarabunPSK" w:cs="TH SarabunPSK"/>
          <w:sz w:val="32"/>
          <w:szCs w:val="32"/>
          <w:lang w:eastAsia="zh-CN"/>
        </w:rPr>
        <w:t>“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ผลเสียของการใช้สื่อหน้าจอในเด็ก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อายุ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ต่ำกว่า 2 ปี</w:t>
      </w:r>
      <w:r w:rsidRPr="00CA0404">
        <w:rPr>
          <w:rFonts w:ascii="TH SarabunPSK" w:eastAsia="Times New Roman" w:hAnsi="TH SarabunPSK" w:cs="TH SarabunPSK"/>
          <w:sz w:val="32"/>
          <w:szCs w:val="32"/>
        </w:rPr>
        <w:t>”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CA0404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การส่งเสริมพัฒนาการ กิน กอด เล่น เล่า</w:t>
      </w:r>
      <w:r w:rsidRPr="00CA0404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รวมทั้งประเมินความรู้ของผู้เลี้ยงดูเด็กทั้งก่อนและหลังการจัดกิจกรรม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ดำเนินการ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จัดกิจกรรม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ดังนี้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กิจกรรมที่ 1.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จัดกิจกรรม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รณรงค์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เพื่อ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ให้ความรู้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ทั้งภาย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ในศูนย์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อนามัยที่ </w:t>
      </w:r>
      <w:r w:rsidRPr="00CA0404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9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นครราชสีมา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และ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ในชุ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มชน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เรื่อง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A0404">
        <w:rPr>
          <w:rFonts w:ascii="TH SarabunPSK" w:eastAsia="Times New Roman" w:hAnsi="TH SarabunPSK" w:cs="TH SarabunPSK"/>
          <w:sz w:val="32"/>
          <w:szCs w:val="32"/>
        </w:rPr>
        <w:t>“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พัฒนาการสะดุดถ้าไม่หยุด</w:t>
      </w:r>
      <w:proofErr w:type="spellStart"/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สมาร์ทโฟน</w:t>
      </w:r>
      <w:proofErr w:type="spellEnd"/>
      <w:r w:rsidRPr="00CA0404">
        <w:rPr>
          <w:rFonts w:ascii="TH SarabunPSK" w:eastAsia="Times New Roman" w:hAnsi="TH SarabunPSK" w:cs="TH SarabunPSK"/>
          <w:b/>
          <w:bCs/>
          <w:sz w:val="32"/>
          <w:szCs w:val="32"/>
        </w:rPr>
        <w:t>”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ในวันที่ 10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วันที่ 12 มกราคม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</w:t>
      </w:r>
      <w:r w:rsidRPr="00CA0404">
        <w:rPr>
          <w:rFonts w:ascii="TH SarabunPSK" w:eastAsia="Times New Roman" w:hAnsi="TH SarabunPSK" w:cs="TH SarabunPSK"/>
          <w:sz w:val="32"/>
          <w:szCs w:val="32"/>
        </w:rPr>
        <w:t>.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ศ</w:t>
      </w:r>
      <w:r w:rsidRPr="00CA0404">
        <w:rPr>
          <w:rFonts w:ascii="TH SarabunPSK" w:eastAsia="Times New Roman" w:hAnsi="TH SarabunPSK" w:cs="TH SarabunPSK"/>
          <w:sz w:val="32"/>
          <w:szCs w:val="32"/>
        </w:rPr>
        <w:t>.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 2562 จำนวน 60 ราย ผลการ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  พบว่าผู้เลี้ยงดูเด็ก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ส่วนใหญ่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เคยได้รับข้อมูลข่าวสารจากเจ้าหน้าที่สาธารณสุขในการใช้สื่อหน้าจอ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93.3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โดยให้บุตรหลาน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ดูในช่วงเย็นและก่อนนอน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มากถึง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56.7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ร้อยละ 43.3 การใช้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สื่อประมาณ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 30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นาที 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- 1ชั่วโมง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ผลการประเมินความรอบร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ู้ พบว่าผู้เลี้ยงดูเด็ก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ส่วนใหญ่ใช้สื่อหน้าจอ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ในการ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เลี้ยงดูบุตรหลาน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ที่มีอายุ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ต่ำกว่า 2 ปี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แม้ว่าผู้เลี้ยงดูเด็กจะมีความรู้เกี่ยวกับข้อเสียของการใช้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สื่อหน้าจ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อที่มีผลกระทบ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ต่อพัฒนาการด้านภาษา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แต่ระบุเหตุผลและความจำเป็นในการใช้สื่อดังกล่าวเพราะคิดว่าจะช่วย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ให้เด็ก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รู้สึกสนุก มีความรู้และและอยู่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นิ่ง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ไม่รบกวนเวลาทำงานบ้าน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การให้ดูหน้าจอ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เวลารับประทานอาหาร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เพื่อให้เด็กสามารถรับประทานอาหาร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มากขึ้น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 จากผลการประเมินความรอบร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ู้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ในกิจกรรมที่ 1 จึงได้นำข้อมูลมาวางแผนเพื่อให้ความรู้ในคลินิกเด็กดี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ใน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กิจกรรมที่ 2 </w:t>
      </w:r>
      <w:r w:rsidRPr="00CA04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จัดทำแผนการสอน เรื่อง </w:t>
      </w:r>
      <w:r w:rsidRPr="00CA0404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การใช้สื่อหน้าจอในเด็ก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อายุ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ต่ำกว่า 2 ปี</w:t>
      </w:r>
      <w:r w:rsidRPr="00CA0404">
        <w:rPr>
          <w:rFonts w:ascii="TH SarabunPSK" w:eastAsia="Times New Roman" w:hAnsi="TH SarabunPSK" w:cs="TH SarabunPSK"/>
          <w:sz w:val="32"/>
          <w:szCs w:val="32"/>
          <w:lang w:eastAsia="zh-CN"/>
        </w:rPr>
        <w:t>”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ให้ความรู้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แก่ผู้เลี้ยงดูเด็กอายุต่ำกว่า 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CA040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ตั้งแต่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เดือนมกราคม</w:t>
      </w:r>
      <w:r w:rsidRPr="00CA040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ถึงเดือน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เมษายน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พ</w:t>
      </w:r>
      <w:r w:rsidRPr="00CA0404">
        <w:rPr>
          <w:rFonts w:ascii="TH SarabunPSK" w:eastAsia="Times New Roman" w:hAnsi="TH SarabunPSK" w:cs="TH SarabunPSK"/>
          <w:sz w:val="32"/>
          <w:szCs w:val="32"/>
        </w:rPr>
        <w:t>.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ศ</w:t>
      </w:r>
      <w:r w:rsidRPr="00CA0404">
        <w:rPr>
          <w:rFonts w:ascii="TH SarabunPSK" w:eastAsia="Times New Roman" w:hAnsi="TH SarabunPSK" w:cs="TH SarabunPSK"/>
          <w:sz w:val="32"/>
          <w:szCs w:val="32"/>
        </w:rPr>
        <w:t>.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2562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ราย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ในประเด็นเกี่ยวกับ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ผลเสีย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จาก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การใช้สื่อหน้าจอในเด็ก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อายุ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ต่ำกว่า 2 ปี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การส่งเสริมพัฒนาการ ได้แก่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กิน กอด เล่น เล่า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ผลการดำเนินงาน จากการประเมินความรู้ก่อนและหลังการรับบริการของผู้เลี้ยงดูเด็ก พบว่า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ความรู้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ในเรื่อง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การใช้สื่อเทคโนโลยีในการเลี้ยงดูเด็ก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ความรู้เพิ่มขึ้นจาก 8.90 คะแนน เป็น 9.93 คะแนน โดยมีความรู้เพิ่มขึ้นคิดเป็นร้อยละ 89.6   จากผลการดำเนินงานความรอบรู้และการจัดกิจกรรมให้ความรู้โดยให้ผู้เลี้ยงดูเด็ก ร่วมแลกเปลี่ยนเรียนรู้ในเรื่องการใช้สื่อในเด็กอายุต่ำกว่า 2 ปี พบว่าผู้เลี้ยงดูเด็กรู้ว่าไม่ควรให้ลูกดูสื่อในเด็กอายุต่ำกว่า 2 ปี และรู้ผลเสียจากการใช้สื่อแต่ในทางปฏิบัติแล้วยังไม่สามารถทำได้ บางครอบครัวหลีกเลี่ยงไม่ได้  ซึ่งสะท้อนให้เห็นว่าเด็กมีแนวโน้มใช้หน้าจอเร็วขึ้น ส่งผลทำให้เด็กพูดช้า ไม่มีสมาธิ  รอคอยไม่เป็น ติดสื่อในวัยที่ยังไม่เหมาะสม </w:t>
      </w:r>
      <w:r w:rsidRPr="00CA040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ดังนั้นควร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หลีกเลี่ยงการเลี้ยงลูกด้วยมือถือ แล้วหันมาใช้เวลาคุณภาพร่วมกันในครอบครัว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>ส่งเสริม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CA0404">
        <w:rPr>
          <w:rFonts w:ascii="TH SarabunPSK" w:eastAsia="Times New Roman" w:hAnsi="TH SarabunPSK" w:cs="TH SarabunPSK"/>
          <w:sz w:val="32"/>
          <w:szCs w:val="32"/>
          <w:cs/>
        </w:rPr>
        <w:t xml:space="preserve"> กิน กอด เล่น เล่า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เพราะพัฒนาการแรกตั้งแต่แรกเกิด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จนถึง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</w:t>
      </w:r>
      <w:r w:rsidRPr="00CA0404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5 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ปี เป็นรากฐานของชีวิต 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ผู้เลี้ยงดูเด็ก ควรมีเวลาทำกิจกรรมร่วมกับลูก  </w:t>
      </w:r>
      <w:r w:rsidRPr="00CA0404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พัฒนาการที่ดีของเด็กๆเริ่มต้นจากสิ่งเล็กๆที่ได้เรียนรู้ พาลูกเล่น พาลูกเรียน พาลูกทำกิจกรรมต่างๆร่วมกัน สิ่งเหล่านี้จะส่งเสริมให้</w:t>
      </w:r>
      <w:r w:rsidRPr="00CA0404">
        <w:rPr>
          <w:rFonts w:ascii="TH SarabunPSK" w:eastAsia="Times New Roman" w:hAnsi="TH SarabunPSK" w:cs="TH SarabunPSK" w:hint="cs"/>
          <w:sz w:val="32"/>
          <w:szCs w:val="32"/>
          <w:cs/>
        </w:rPr>
        <w:t>พัฒนาการเด็กสมวัย เป็นเด็กที่ดีมีคุณภาพต่อไปในอนาคต</w:t>
      </w:r>
    </w:p>
    <w:p w:rsidR="00075877" w:rsidRDefault="00075877" w:rsidP="00075877"/>
    <w:p w:rsidR="00075877" w:rsidRDefault="00075877" w:rsidP="00075877"/>
    <w:p w:rsidR="00CA0404" w:rsidRPr="00075877" w:rsidRDefault="00CA0404"/>
    <w:sectPr w:rsidR="00CA0404" w:rsidRPr="00075877" w:rsidSect="009944E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CF"/>
    <w:rsid w:val="00075877"/>
    <w:rsid w:val="000C0E77"/>
    <w:rsid w:val="000D3933"/>
    <w:rsid w:val="004955A6"/>
    <w:rsid w:val="009660B9"/>
    <w:rsid w:val="009944EE"/>
    <w:rsid w:val="009F7FE7"/>
    <w:rsid w:val="00CA0404"/>
    <w:rsid w:val="00CE6783"/>
    <w:rsid w:val="00CF7481"/>
    <w:rsid w:val="00E24FFD"/>
    <w:rsid w:val="00EA1F2F"/>
    <w:rsid w:val="00EC1364"/>
    <w:rsid w:val="00F47BCF"/>
    <w:rsid w:val="00F7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F2965-6052-415A-BAE9-C4A107E9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33"/>
    <w:pPr>
      <w:spacing w:after="0" w:line="240" w:lineRule="auto"/>
    </w:pPr>
    <w:rPr>
      <w:rFonts w:ascii="FreesiaUPC" w:eastAsia="Cordia New" w:hAnsi="FreesiaUPC" w:cs="Freesi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pc9.anamai.moph.go.th/images/pdf59/fact%20sheet%20anc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203.157.71.139/group_sr/index.php?mid=7_5&amp;year=255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pac.lib.buu.ac.th/s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</dc:creator>
  <cp:keywords/>
  <dc:description/>
  <cp:lastModifiedBy>SCM</cp:lastModifiedBy>
  <cp:revision>10</cp:revision>
  <dcterms:created xsi:type="dcterms:W3CDTF">2020-02-18T06:38:00Z</dcterms:created>
  <dcterms:modified xsi:type="dcterms:W3CDTF">2020-02-18T07:38:00Z</dcterms:modified>
</cp:coreProperties>
</file>