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49" w:rsidRDefault="00735D30" w:rsidP="00C43B4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151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76F854" wp14:editId="6421ABB8">
                <wp:simplePos x="0" y="0"/>
                <wp:positionH relativeFrom="column">
                  <wp:posOffset>5567045</wp:posOffset>
                </wp:positionH>
                <wp:positionV relativeFrom="paragraph">
                  <wp:posOffset>-690880</wp:posOffset>
                </wp:positionV>
                <wp:extent cx="714375" cy="628650"/>
                <wp:effectExtent l="0" t="0" r="9525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DB8" w:rsidRDefault="00034DB8" w:rsidP="00735D30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8.35pt;margin-top:-54.4pt;width:5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" stroked="f">
                <v:textbox>
                  <w:txbxContent>
                    <w:p w:rsidR="005D192B" w:rsidRDefault="005D192B" w:rsidP="00735D30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C43B49" w:rsidRPr="00CC1516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0367FD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2322A9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ของเครือข่าย</w:t>
      </w:r>
      <w:r w:rsidR="00C43B49"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ต่อการปฏิบัติงานด้าน</w:t>
      </w:r>
      <w:r w:rsidR="00160A1B">
        <w:rPr>
          <w:rFonts w:ascii="TH SarabunPSK" w:hAnsi="TH SarabunPSK" w:cs="TH SarabunPSK" w:hint="cs"/>
          <w:b/>
          <w:bCs/>
          <w:sz w:val="32"/>
          <w:szCs w:val="32"/>
          <w:cs/>
        </w:rPr>
        <w:t>อนามัยสิ่งแวดล้อม</w:t>
      </w:r>
    </w:p>
    <w:p w:rsidR="00735D30" w:rsidRPr="005D192B" w:rsidRDefault="00C43B49" w:rsidP="00C43B49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ศูนย์อนามัยที่  9  นครราชสีมา  ประจำปี  256</w:t>
      </w:r>
      <w:r w:rsidR="00F34101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5D192B" w:rsidRDefault="00735D30" w:rsidP="004155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  <w:r w:rsidR="002322A9">
        <w:rPr>
          <w:rFonts w:ascii="TH SarabunPSK" w:hAnsi="TH SarabunPSK" w:cs="TH SarabunPSK" w:hint="cs"/>
          <w:sz w:val="32"/>
          <w:szCs w:val="32"/>
          <w:cs/>
        </w:rPr>
        <w:t>ของเครือข่าย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ต่อการปฏิบัติงานด้าน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อนามัยสิ่งแวดล้อม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ของศูนย์อนามัยที่  9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ประจำปี 25</w:t>
      </w:r>
      <w:r w:rsidR="005D192B">
        <w:rPr>
          <w:rFonts w:ascii="TH SarabunPSK" w:hAnsi="TH SarabunPSK" w:cs="TH SarabunPSK" w:hint="cs"/>
          <w:sz w:val="32"/>
          <w:szCs w:val="32"/>
          <w:cs/>
        </w:rPr>
        <w:t>6</w:t>
      </w:r>
      <w:r w:rsidR="00F34101">
        <w:rPr>
          <w:rFonts w:ascii="TH SarabunPSK" w:hAnsi="TH SarabunPSK" w:cs="TH SarabunPSK"/>
          <w:sz w:val="32"/>
          <w:szCs w:val="32"/>
        </w:rPr>
        <w:t>1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B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มีวัตถุประสงค์เพื่อประเมิน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ความพึงพอใจของเครือข่ายต่อการ</w:t>
      </w:r>
      <w:r w:rsidR="00C43B49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อนามัยสิ่งแวดล้อม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ของศูนย์อนามัยที่ 9  นครราชสีมา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โดยผู้ที่ตอบแบบสอบถามเป็นเครือข่าย</w:t>
      </w:r>
      <w:r w:rsidR="00160A1B">
        <w:rPr>
          <w:rFonts w:ascii="TH SarabunPSK" w:hAnsi="TH SarabunPSK" w:cs="TH SarabunPSK" w:hint="cs"/>
          <w:sz w:val="32"/>
          <w:szCs w:val="32"/>
          <w:cs/>
        </w:rPr>
        <w:t>ด้านอนามัยสิ่งแวดล้อม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ที่ปฏิบัติงานร่วมกับศูนย์อนามัยที่ 9  ในปี</w:t>
      </w:r>
      <w:r w:rsidR="00160A1B">
        <w:rPr>
          <w:rFonts w:ascii="TH SarabunPSK" w:hAnsi="TH SarabunPSK" w:cs="TH SarabunPSK" w:hint="cs"/>
          <w:sz w:val="32"/>
          <w:szCs w:val="32"/>
          <w:cs/>
        </w:rPr>
        <w:t xml:space="preserve">  2561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จำนวน  </w:t>
      </w:r>
      <w:r w:rsidR="00F34101">
        <w:rPr>
          <w:rFonts w:ascii="TH SarabunPSK" w:hAnsi="TH SarabunPSK" w:cs="TH SarabunPSK"/>
          <w:sz w:val="32"/>
          <w:szCs w:val="32"/>
        </w:rPr>
        <w:t>4</w:t>
      </w:r>
      <w:r w:rsidR="00160A1B">
        <w:rPr>
          <w:rFonts w:ascii="TH SarabunPSK" w:hAnsi="TH SarabunPSK" w:cs="TH SarabunPSK" w:hint="cs"/>
          <w:sz w:val="32"/>
          <w:szCs w:val="32"/>
          <w:cs/>
        </w:rPr>
        <w:t>1</w:t>
      </w:r>
      <w:r w:rsidR="008D1715"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5D192B" w:rsidRPr="005D192B" w:rsidRDefault="005D192B" w:rsidP="005D19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192B">
        <w:rPr>
          <w:rFonts w:ascii="TH SarabunPSK" w:hAnsi="TH SarabunPSK" w:cs="TH SarabunPSK" w:hint="cs"/>
          <w:b/>
          <w:bCs/>
          <w:sz w:val="32"/>
          <w:szCs w:val="32"/>
          <w:cs/>
        </w:rPr>
        <w:t>แบบสอบถาม</w:t>
      </w:r>
    </w:p>
    <w:p w:rsidR="00735D30" w:rsidRDefault="006374F0" w:rsidP="005D19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แบบสอบถามประกอบด้วย  4 ส่วน  </w:t>
      </w:r>
      <w:r w:rsidR="00735D30" w:rsidRPr="00735D30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35D30" w:rsidRPr="00735D30" w:rsidRDefault="00735D30" w:rsidP="00735D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1  ข้อมูลทั่วไป</w:t>
      </w:r>
      <w:r w:rsidR="006374F0">
        <w:rPr>
          <w:rFonts w:ascii="TH SarabunPSK" w:hAnsi="TH SarabunPSK" w:cs="TH SarabunPSK" w:hint="cs"/>
          <w:sz w:val="32"/>
          <w:szCs w:val="32"/>
          <w:cs/>
        </w:rPr>
        <w:t>ของผู้ตอบแบบสอบถาม</w:t>
      </w:r>
    </w:p>
    <w:p w:rsidR="00735D30" w:rsidRPr="00735D30" w:rsidRDefault="00735D30" w:rsidP="00735D30">
      <w:pPr>
        <w:spacing w:after="0" w:line="240" w:lineRule="auto"/>
        <w:ind w:left="2268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ส่วนที่ 2 </w:t>
      </w:r>
      <w:r w:rsidR="006374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ความพึงพอใจต่อการปฏิบัติงานด้าน</w:t>
      </w:r>
      <w:r w:rsidR="00415598">
        <w:rPr>
          <w:rFonts w:ascii="TH SarabunPSK" w:hAnsi="TH SarabunPSK" w:cs="TH SarabunPSK" w:hint="cs"/>
          <w:sz w:val="32"/>
          <w:szCs w:val="32"/>
          <w:cs/>
        </w:rPr>
        <w:t>อนามัยสิ่งแวดล้อม</w:t>
      </w:r>
    </w:p>
    <w:p w:rsidR="00735D30" w:rsidRP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 xml:space="preserve">ส่วนที่ 3 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ความต้องการการสนับสนุนจากศูนย์อนามัยที่ 9  นครราชสีมา</w:t>
      </w:r>
    </w:p>
    <w:p w:rsidR="00735D30" w:rsidRDefault="00735D30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  <w:t>ส่วนที่ 4  ข้อเสนอแนะ</w:t>
      </w:r>
      <w:r w:rsidR="005D192B">
        <w:rPr>
          <w:rFonts w:ascii="TH SarabunPSK" w:hAnsi="TH SarabunPSK" w:cs="TH SarabunPSK" w:hint="cs"/>
          <w:sz w:val="32"/>
          <w:szCs w:val="32"/>
          <w:cs/>
        </w:rPr>
        <w:t xml:space="preserve">ต่อศูนย์อนามัยที่ 9 </w:t>
      </w:r>
      <w:r w:rsidR="005D192B">
        <w:rPr>
          <w:rFonts w:ascii="TH SarabunPSK" w:hAnsi="TH SarabunPSK" w:cs="TH SarabunPSK"/>
          <w:sz w:val="32"/>
          <w:szCs w:val="32"/>
        </w:rPr>
        <w:t xml:space="preserve"> </w:t>
      </w:r>
      <w:r w:rsidR="005D192B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37967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  <w:r w:rsidR="00BB519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แบบสอบถามเป็นมาตราส่วนประมาณค่า ( </w:t>
      </w:r>
      <w:r w:rsidRPr="00437967">
        <w:rPr>
          <w:rFonts w:ascii="TH SarabunPSK" w:hAnsi="TH SarabunPSK" w:cs="TH SarabunPSK"/>
          <w:sz w:val="32"/>
          <w:szCs w:val="32"/>
        </w:rPr>
        <w:t xml:space="preserve">Rating Scale </w:t>
      </w:r>
      <w:r w:rsidRPr="00437967">
        <w:rPr>
          <w:rFonts w:ascii="TH SarabunPSK" w:hAnsi="TH SarabunPSK" w:cs="TH SarabunPSK" w:hint="cs"/>
          <w:sz w:val="32"/>
          <w:szCs w:val="32"/>
          <w:cs/>
        </w:rPr>
        <w:t>) 5 ระดับ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5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4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2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1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หมายความว่า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พึงพอใจน้อยที่สุด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เกณฑ์การแปลผลความพึงพอใจใช้อันตรภาคชั้น  ดังนี้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3.68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5.00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พึงพอใจมาก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2.34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3.67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พึงพอใจปานกลาง</w:t>
      </w:r>
    </w:p>
    <w:p w:rsidR="005D192B" w:rsidRPr="00437967" w:rsidRDefault="005D192B" w:rsidP="005D192B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 xml:space="preserve">1.00 </w:t>
      </w:r>
      <w:r w:rsidRPr="00437967">
        <w:rPr>
          <w:rFonts w:ascii="TH SarabunPSK" w:hAnsi="TH SarabunPSK" w:cs="TH SarabunPSK"/>
          <w:sz w:val="32"/>
          <w:szCs w:val="32"/>
          <w:cs/>
        </w:rPr>
        <w:t>–</w:t>
      </w:r>
      <w:r w:rsidRPr="00437967">
        <w:rPr>
          <w:rFonts w:ascii="TH SarabunPSK" w:hAnsi="TH SarabunPSK" w:cs="TH SarabunPSK" w:hint="cs"/>
          <w:sz w:val="32"/>
          <w:szCs w:val="32"/>
          <w:cs/>
        </w:rPr>
        <w:t xml:space="preserve"> 2.33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หมายถึง</w:t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</w:r>
      <w:r w:rsidRPr="00437967">
        <w:rPr>
          <w:rFonts w:ascii="TH SarabunPSK" w:hAnsi="TH SarabunPSK" w:cs="TH SarabunPSK" w:hint="cs"/>
          <w:sz w:val="32"/>
          <w:szCs w:val="32"/>
          <w:cs/>
        </w:rPr>
        <w:tab/>
        <w:t>พึงพอใจน้อย</w:t>
      </w:r>
    </w:p>
    <w:p w:rsidR="005D192B" w:rsidRDefault="005D192B" w:rsidP="005D19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374F0" w:rsidRPr="00735D30" w:rsidRDefault="006374F0" w:rsidP="006374F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ซึ่งมีผลการศึกษาดังนี้</w:t>
      </w:r>
    </w:p>
    <w:p w:rsidR="00FA73F8" w:rsidRPr="0015662C" w:rsidRDefault="00FA73F8" w:rsidP="00FA73F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62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156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ผลการวิเคราะห์ข้อมูลของ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  ข้อมูลทั่วไปของ</w:t>
      </w:r>
      <w:r w:rsidR="008D1715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</w:p>
    <w:p w:rsidR="00735D30" w:rsidRPr="00735D30" w:rsidRDefault="00735D30" w:rsidP="006374F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735D30">
        <w:rPr>
          <w:rFonts w:ascii="TH SarabunPSK" w:hAnsi="TH SarabunPSK" w:cs="TH SarabunPSK" w:hint="cs"/>
          <w:sz w:val="32"/>
          <w:szCs w:val="32"/>
          <w:cs/>
        </w:rPr>
        <w:tab/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8D1715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ส่วนใหญ่เป็นเพศ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หญิง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7327FA">
        <w:rPr>
          <w:rFonts w:ascii="TH SarabunPSK" w:hAnsi="TH SarabunPSK" w:cs="TH SarabunPSK" w:hint="cs"/>
          <w:sz w:val="32"/>
          <w:szCs w:val="32"/>
          <w:cs/>
        </w:rPr>
        <w:t>53</w:t>
      </w:r>
      <w:r w:rsidR="00F34101">
        <w:rPr>
          <w:rFonts w:ascii="TH SarabunPSK" w:hAnsi="TH SarabunPSK" w:cs="TH SarabunPSK"/>
          <w:sz w:val="32"/>
          <w:szCs w:val="32"/>
        </w:rPr>
        <w:t>.7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>และเพศ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ชาย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 w:rsidR="007327FA">
        <w:rPr>
          <w:rFonts w:ascii="TH SarabunPSK" w:hAnsi="TH SarabunPSK" w:cs="TH SarabunPSK" w:hint="cs"/>
          <w:sz w:val="32"/>
          <w:szCs w:val="32"/>
          <w:cs/>
        </w:rPr>
        <w:t>46</w:t>
      </w:r>
      <w:r w:rsidR="00F34101">
        <w:rPr>
          <w:rFonts w:ascii="TH SarabunPSK" w:hAnsi="TH SarabunPSK" w:cs="TH SarabunPSK" w:hint="cs"/>
          <w:sz w:val="32"/>
          <w:szCs w:val="32"/>
          <w:cs/>
        </w:rPr>
        <w:t>.3</w:t>
      </w:r>
      <w:r w:rsidRPr="00735D30">
        <w:rPr>
          <w:rFonts w:ascii="TH SarabunPSK" w:hAnsi="TH SarabunPSK" w:cs="TH SarabunPSK"/>
          <w:sz w:val="32"/>
          <w:szCs w:val="32"/>
        </w:rPr>
        <w:t xml:space="preserve">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Pr="00735D30">
        <w:rPr>
          <w:rFonts w:ascii="TH SarabunPSK" w:hAnsi="TH SarabunPSK" w:cs="TH SarabunPSK"/>
          <w:sz w:val="32"/>
          <w:szCs w:val="32"/>
        </w:rPr>
        <w:t>1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1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จำแนกตามเพศ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F341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7327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ชาย</w:t>
            </w:r>
          </w:p>
        </w:tc>
        <w:tc>
          <w:tcPr>
            <w:tcW w:w="1060" w:type="pct"/>
          </w:tcPr>
          <w:p w:rsidR="00735D30" w:rsidRPr="00735D30" w:rsidRDefault="007327FA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061" w:type="pct"/>
          </w:tcPr>
          <w:p w:rsidR="00735D30" w:rsidRPr="00735D30" w:rsidRDefault="007327FA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46.3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5D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หญิง</w:t>
            </w:r>
          </w:p>
        </w:tc>
        <w:tc>
          <w:tcPr>
            <w:tcW w:w="1060" w:type="pct"/>
          </w:tcPr>
          <w:p w:rsidR="00735D30" w:rsidRPr="00735D30" w:rsidRDefault="007327FA" w:rsidP="00F341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061" w:type="pct"/>
          </w:tcPr>
          <w:p w:rsidR="00735D30" w:rsidRPr="00735D30" w:rsidRDefault="007327FA" w:rsidP="00BE39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53.7</w:t>
            </w:r>
          </w:p>
        </w:tc>
      </w:tr>
    </w:tbl>
    <w:p w:rsidR="007327FA" w:rsidRDefault="00C43B49" w:rsidP="00C43B49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327FA" w:rsidRPr="007327FA" w:rsidRDefault="00735D30" w:rsidP="002579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อายุ</w:t>
      </w:r>
      <w:r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7327FA">
        <w:rPr>
          <w:rFonts w:ascii="TH SarabunPSK" w:hAnsi="TH SarabunPSK" w:cs="TH SarabunPSK" w:hint="cs"/>
          <w:sz w:val="32"/>
          <w:szCs w:val="32"/>
          <w:cs/>
        </w:rPr>
        <w:t>ส่วนใหญ่</w:t>
      </w:r>
      <w:r w:rsidR="008A3F32">
        <w:rPr>
          <w:rFonts w:ascii="TH SarabunPSK" w:hAnsi="TH SarabunPSK" w:cs="TH SarabunPSK" w:hint="cs"/>
          <w:sz w:val="32"/>
          <w:szCs w:val="32"/>
          <w:cs/>
        </w:rPr>
        <w:t>มีอายุ</w:t>
      </w:r>
      <w:r w:rsidR="007327FA">
        <w:rPr>
          <w:rFonts w:ascii="TH SarabunPSK" w:hAnsi="TH SarabunPSK" w:cs="TH SarabunPSK" w:hint="cs"/>
          <w:sz w:val="32"/>
          <w:szCs w:val="32"/>
          <w:cs/>
        </w:rPr>
        <w:t>ในช่วง 31 - 40</w:t>
      </w:r>
      <w:r w:rsidR="008A3F32">
        <w:rPr>
          <w:rFonts w:ascii="TH SarabunPSK" w:hAnsi="TH SarabunPSK" w:cs="TH SarabunPSK" w:hint="cs"/>
          <w:sz w:val="32"/>
          <w:szCs w:val="32"/>
          <w:cs/>
        </w:rPr>
        <w:t xml:space="preserve">  ปี 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ร้อยละ 48.8  รองลงมาคือช่วงอายุ 41 </w:t>
      </w:r>
      <w:r w:rsidR="007327FA">
        <w:rPr>
          <w:rFonts w:ascii="TH SarabunPSK" w:hAnsi="TH SarabunPSK" w:cs="TH SarabunPSK"/>
          <w:sz w:val="32"/>
          <w:szCs w:val="32"/>
          <w:cs/>
        </w:rPr>
        <w:t>–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 50 ปีและ มากกว่า 50 ปี</w:t>
      </w:r>
      <w:r w:rsidR="007327FA">
        <w:rPr>
          <w:rFonts w:ascii="TH SarabunPSK" w:hAnsi="TH SarabunPSK" w:cs="TH SarabunPSK"/>
          <w:sz w:val="32"/>
          <w:szCs w:val="32"/>
        </w:rPr>
        <w:t xml:space="preserve"> </w:t>
      </w:r>
      <w:r w:rsidR="007327FA">
        <w:rPr>
          <w:rFonts w:ascii="TH SarabunPSK" w:hAnsi="TH SarabunPSK" w:cs="TH SarabunPSK" w:hint="cs"/>
          <w:sz w:val="32"/>
          <w:szCs w:val="32"/>
          <w:cs/>
        </w:rPr>
        <w:t xml:space="preserve">ร้อยละ 19.5 </w:t>
      </w:r>
    </w:p>
    <w:p w:rsidR="007327FA" w:rsidRPr="007327FA" w:rsidRDefault="007327FA" w:rsidP="002579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7FA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2 จำนวนและร้อยละผู้ตอบแบบสอบถามตามช่วงอายุ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27FA" w:rsidRPr="00735D30" w:rsidTr="00022569">
        <w:trPr>
          <w:tblHeader/>
        </w:trPr>
        <w:tc>
          <w:tcPr>
            <w:tcW w:w="2879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5D30" w:rsidRDefault="007327FA" w:rsidP="000225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060" w:type="pct"/>
          </w:tcPr>
          <w:p w:rsidR="007327FA" w:rsidRPr="00735D30" w:rsidRDefault="007327FA" w:rsidP="000225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27FA" w:rsidRPr="00735D30" w:rsidRDefault="007327FA" w:rsidP="000225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27FA" w:rsidRPr="00735D30" w:rsidTr="00022569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20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 ปี</w:t>
            </w:r>
          </w:p>
        </w:tc>
        <w:tc>
          <w:tcPr>
            <w:tcW w:w="1060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061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12.2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5D30" w:rsidRDefault="007327FA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40 ปี</w:t>
            </w:r>
          </w:p>
        </w:tc>
        <w:tc>
          <w:tcPr>
            <w:tcW w:w="1060" w:type="pct"/>
          </w:tcPr>
          <w:p w:rsidR="007327FA" w:rsidRPr="00735D30" w:rsidRDefault="007327FA" w:rsidP="007327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061" w:type="pct"/>
          </w:tcPr>
          <w:p w:rsidR="007327FA" w:rsidRPr="00735D30" w:rsidRDefault="007327FA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48.8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</w:tc>
        <w:tc>
          <w:tcPr>
            <w:tcW w:w="1060" w:type="pct"/>
          </w:tcPr>
          <w:p w:rsidR="007327FA" w:rsidRDefault="007327FA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61" w:type="pct"/>
          </w:tcPr>
          <w:p w:rsidR="007327FA" w:rsidRDefault="007327FA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19.5</w:t>
            </w:r>
          </w:p>
        </w:tc>
      </w:tr>
      <w:tr w:rsidR="007327FA" w:rsidRPr="00735D30" w:rsidTr="00022569">
        <w:tc>
          <w:tcPr>
            <w:tcW w:w="2879" w:type="pct"/>
          </w:tcPr>
          <w:p w:rsidR="007327FA" w:rsidRPr="007327FA" w:rsidRDefault="007327FA" w:rsidP="007327FA">
            <w:pPr>
              <w:pStyle w:val="aa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 50 ปี</w:t>
            </w:r>
          </w:p>
        </w:tc>
        <w:tc>
          <w:tcPr>
            <w:tcW w:w="1060" w:type="pct"/>
          </w:tcPr>
          <w:p w:rsidR="007327FA" w:rsidRDefault="007327FA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061" w:type="pct"/>
          </w:tcPr>
          <w:p w:rsidR="007327FA" w:rsidRDefault="007327FA" w:rsidP="000225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19.5</w:t>
            </w:r>
          </w:p>
        </w:tc>
      </w:tr>
    </w:tbl>
    <w:p w:rsidR="008A3F32" w:rsidRPr="00735D30" w:rsidRDefault="007327FA" w:rsidP="00EF7FBE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8A3F32">
        <w:rPr>
          <w:rFonts w:ascii="TH SarabunPSK" w:hAnsi="TH SarabunPSK" w:cs="TH SarabunPSK" w:hint="cs"/>
          <w:sz w:val="32"/>
          <w:szCs w:val="32"/>
          <w:cs/>
        </w:rPr>
        <w:t>ใหญ่</w:t>
      </w:r>
      <w:r w:rsidR="00EF7FBE">
        <w:rPr>
          <w:rFonts w:ascii="TH SarabunPSK" w:hAnsi="TH SarabunPSK" w:cs="TH SarabunPSK" w:hint="cs"/>
          <w:sz w:val="32"/>
          <w:szCs w:val="32"/>
          <w:cs/>
        </w:rPr>
        <w:t xml:space="preserve">สังกัดองค์การบริหารส่วนท้องถิ่น 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EF7FBE">
        <w:rPr>
          <w:rFonts w:ascii="TH SarabunPSK" w:hAnsi="TH SarabunPSK" w:cs="TH SarabunPSK" w:hint="cs"/>
          <w:sz w:val="32"/>
          <w:szCs w:val="32"/>
          <w:cs/>
        </w:rPr>
        <w:t>87.8</w:t>
      </w:r>
      <w:r w:rsidR="008A3F32" w:rsidRPr="00735D30">
        <w:rPr>
          <w:rFonts w:ascii="TH SarabunPSK" w:hAnsi="TH SarabunPSK" w:cs="TH SarabunPSK"/>
          <w:sz w:val="32"/>
          <w:szCs w:val="32"/>
        </w:rPr>
        <w:t xml:space="preserve">  </w:t>
      </w:r>
      <w:r w:rsidR="00EF7FBE">
        <w:rPr>
          <w:rFonts w:ascii="TH SarabunPSK" w:hAnsi="TH SarabunPSK" w:cs="TH SarabunPSK"/>
          <w:sz w:val="32"/>
          <w:szCs w:val="32"/>
        </w:rPr>
        <w:t xml:space="preserve">        </w:t>
      </w:r>
      <w:r w:rsidR="008A3F32" w:rsidRPr="00735D30"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EF7FBE">
        <w:rPr>
          <w:rFonts w:ascii="TH SarabunPSK" w:hAnsi="TH SarabunPSK" w:cs="TH SarabunPSK"/>
          <w:sz w:val="32"/>
          <w:szCs w:val="32"/>
        </w:rPr>
        <w:t>3</w:t>
      </w:r>
    </w:p>
    <w:p w:rsidR="00735D30" w:rsidRPr="00735D30" w:rsidRDefault="00735D30" w:rsidP="00735D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จำนวนและร้อยละของ</w:t>
      </w:r>
      <w:r w:rsidR="005122A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</w:t>
      </w:r>
      <w:r w:rsidRPr="00735D30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</w:t>
      </w:r>
      <w:r w:rsidR="00EF7FBE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</w:p>
    <w:tbl>
      <w:tblPr>
        <w:tblStyle w:val="a9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510"/>
        <w:gridCol w:w="2029"/>
        <w:gridCol w:w="2031"/>
      </w:tblGrid>
      <w:tr w:rsidR="00735D30" w:rsidRPr="00735D30" w:rsidTr="00A52837">
        <w:trPr>
          <w:tblHeader/>
        </w:trPr>
        <w:tc>
          <w:tcPr>
            <w:tcW w:w="2879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060" w:type="pct"/>
          </w:tcPr>
          <w:p w:rsidR="00735D30" w:rsidRPr="00735D30" w:rsidRDefault="00735D30" w:rsidP="00F341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 (</w:t>
            </w:r>
            <w:r w:rsidRPr="00735D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n=</w:t>
            </w:r>
            <w:r w:rsidR="00EF7F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41</w:t>
            </w:r>
            <w:r w:rsidR="00FB1D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5D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27FA" w:rsidP="00735D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60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1" w:type="pct"/>
          </w:tcPr>
          <w:p w:rsidR="00735D30" w:rsidRPr="00735D30" w:rsidRDefault="00735D30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7327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327F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สำนักงานสาธารณสุขจังหวัด</w:t>
            </w:r>
          </w:p>
        </w:tc>
        <w:tc>
          <w:tcPr>
            <w:tcW w:w="1060" w:type="pct"/>
          </w:tcPr>
          <w:p w:rsidR="00BD13E9" w:rsidRPr="00735D30" w:rsidRDefault="00EF7FBE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735D30" w:rsidRPr="00735D30" w:rsidRDefault="00EF7FBE" w:rsidP="003866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EF7F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F7FB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โรงพยาบาลส่งเสริมสุขภาพตำบล</w:t>
            </w:r>
          </w:p>
        </w:tc>
        <w:tc>
          <w:tcPr>
            <w:tcW w:w="1060" w:type="pct"/>
          </w:tcPr>
          <w:p w:rsidR="00735D30" w:rsidRPr="00735D30" w:rsidRDefault="00EF7FB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061" w:type="pct"/>
          </w:tcPr>
          <w:p w:rsidR="00735D30" w:rsidRPr="00735D30" w:rsidRDefault="00EF7FB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</w:tr>
      <w:tr w:rsidR="00735D30" w:rsidRPr="00735D30" w:rsidTr="00A52837">
        <w:tc>
          <w:tcPr>
            <w:tcW w:w="2879" w:type="pct"/>
          </w:tcPr>
          <w:p w:rsidR="00735D30" w:rsidRPr="00735D30" w:rsidRDefault="00735D30" w:rsidP="00EF7F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D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</w:t>
            </w:r>
            <w:r w:rsidR="00FB1D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F7FBE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องค์การบริหารส่วนท้องถิ่น</w:t>
            </w:r>
          </w:p>
        </w:tc>
        <w:tc>
          <w:tcPr>
            <w:tcW w:w="1060" w:type="pct"/>
          </w:tcPr>
          <w:p w:rsidR="00735D30" w:rsidRPr="00735D30" w:rsidRDefault="00EF7FB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061" w:type="pct"/>
          </w:tcPr>
          <w:p w:rsidR="00735D30" w:rsidRPr="00735D30" w:rsidRDefault="00EF7FB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87.8</w:t>
            </w:r>
          </w:p>
        </w:tc>
      </w:tr>
      <w:tr w:rsidR="00FB1D1C" w:rsidRPr="00735D30" w:rsidTr="00A52837">
        <w:tc>
          <w:tcPr>
            <w:tcW w:w="2879" w:type="pct"/>
          </w:tcPr>
          <w:p w:rsidR="00FB1D1C" w:rsidRPr="00FB1D1C" w:rsidRDefault="00EF7FBE" w:rsidP="00FB1D1C">
            <w:pPr>
              <w:pStyle w:val="aa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ผู้ประกอบการ</w:t>
            </w:r>
          </w:p>
        </w:tc>
        <w:tc>
          <w:tcPr>
            <w:tcW w:w="1060" w:type="pct"/>
          </w:tcPr>
          <w:p w:rsidR="00FB1D1C" w:rsidRDefault="00EF7FBE" w:rsidP="00735D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061" w:type="pct"/>
          </w:tcPr>
          <w:p w:rsidR="00FB1D1C" w:rsidRDefault="00EF7FBE" w:rsidP="00FB1D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4.9</w:t>
            </w:r>
          </w:p>
        </w:tc>
      </w:tr>
    </w:tbl>
    <w:p w:rsidR="008255F6" w:rsidRDefault="008255F6" w:rsidP="008D171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B5195" w:rsidRPr="008D1715" w:rsidRDefault="00BB5195" w:rsidP="008D171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7583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2 ระดับความพึงพอใจ</w:t>
      </w:r>
    </w:p>
    <w:p w:rsidR="00104BDE" w:rsidRDefault="00104BDE" w:rsidP="00BB5195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0007E6"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ความพึงพอใจในภาพรวมคิดเป็น  ร้อยละ  </w:t>
      </w:r>
      <w:r w:rsidR="002579B7" w:rsidRPr="002579B7">
        <w:rPr>
          <w:rFonts w:ascii="TH SarabunPSK" w:hAnsi="TH SarabunPSK" w:cs="TH SarabunPSK" w:hint="cs"/>
          <w:sz w:val="32"/>
          <w:szCs w:val="32"/>
          <w:cs/>
        </w:rPr>
        <w:t>82.8</w:t>
      </w:r>
      <w:r w:rsidRPr="002579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07E6">
        <w:rPr>
          <w:rFonts w:ascii="TH SarabunPSK" w:hAnsi="TH SarabunPSK" w:cs="TH SarabunPSK" w:hint="cs"/>
          <w:sz w:val="32"/>
          <w:szCs w:val="32"/>
          <w:cs/>
        </w:rPr>
        <w:t>และแยกระดับความพึงพอใจแต่ละด้านได้ดังนี้</w:t>
      </w:r>
    </w:p>
    <w:p w:rsidR="00E11093" w:rsidRDefault="00BB5195" w:rsidP="002579B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28"/>
        </w:rPr>
        <w:tab/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E1109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ด้านเจ้าหน้าที่ผู้ปฏิบัติงาน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4DB8"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E11093">
        <w:rPr>
          <w:rFonts w:ascii="TH SarabunPSK" w:hAnsi="TH SarabunPSK" w:cs="TH SarabunPSK" w:hint="cs"/>
          <w:sz w:val="32"/>
          <w:szCs w:val="32"/>
          <w:cs/>
        </w:rPr>
        <w:t>3</w:t>
      </w:r>
      <w:r w:rsidR="006C45A8">
        <w:rPr>
          <w:rFonts w:ascii="TH SarabunPSK" w:hAnsi="TH SarabunPSK" w:cs="TH SarabunPSK" w:hint="cs"/>
          <w:sz w:val="32"/>
          <w:szCs w:val="32"/>
          <w:cs/>
        </w:rPr>
        <w:t>6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ผู้ตอบแบบสอบถาม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63B7" w:rsidRPr="00D663B7">
        <w:rPr>
          <w:rFonts w:ascii="TH SarabunPSK" w:hAnsi="TH SarabunPSK" w:cs="TH SarabunPSK" w:hint="cs"/>
          <w:sz w:val="32"/>
          <w:szCs w:val="32"/>
          <w:cs/>
        </w:rPr>
        <w:t>มี</w:t>
      </w:r>
      <w:r w:rsidR="001D1D3F">
        <w:rPr>
          <w:rFonts w:ascii="TH SarabunPSK" w:hAnsi="TH SarabunPSK" w:cs="TH SarabunPSK" w:hint="cs"/>
          <w:sz w:val="32"/>
          <w:szCs w:val="32"/>
          <w:cs/>
        </w:rPr>
        <w:t>มนุษยสัมพันธ์ที่ดีและเป็นมิตร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( </w:t>
      </w:r>
      <w:r w:rsidR="00D663B7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="00D663B7">
        <w:rPr>
          <w:rFonts w:ascii="TH SarabunPSK" w:hAnsi="TH SarabunPSK" w:cs="TH SarabunPSK"/>
          <w:sz w:val="32"/>
          <w:szCs w:val="32"/>
        </w:rPr>
        <w:t>=</w:t>
      </w:r>
      <w:r w:rsidRPr="00D663B7">
        <w:rPr>
          <w:rFonts w:ascii="TH SarabunPSK" w:hAnsi="TH SarabunPSK" w:cs="TH SarabunPSK"/>
          <w:sz w:val="32"/>
          <w:szCs w:val="32"/>
        </w:rPr>
        <w:t>4.</w:t>
      </w:r>
      <w:r w:rsidR="006C45A8">
        <w:rPr>
          <w:rFonts w:ascii="TH SarabunPSK" w:hAnsi="TH SarabunPSK" w:cs="TH SarabunPSK" w:hint="cs"/>
          <w:sz w:val="32"/>
          <w:szCs w:val="32"/>
          <w:cs/>
        </w:rPr>
        <w:t>5</w:t>
      </w:r>
      <w:r w:rsidR="001D1D3F">
        <w:rPr>
          <w:rFonts w:ascii="TH SarabunPSK" w:hAnsi="TH SarabunPSK" w:cs="TH SarabunPSK" w:hint="cs"/>
          <w:sz w:val="32"/>
          <w:szCs w:val="32"/>
          <w:cs/>
        </w:rPr>
        <w:t>3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) รองลงมาคือ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1D3F">
        <w:rPr>
          <w:rFonts w:ascii="TH SarabunPSK" w:hAnsi="TH SarabunPSK" w:cs="TH SarabunPSK" w:hint="cs"/>
          <w:sz w:val="28"/>
          <w:cs/>
        </w:rPr>
        <w:t>มีความเอาใจใส่  กระตือรือร้นและเต็มใจในการให้บริการ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(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63B7">
        <w:rPr>
          <w:rFonts w:ascii="TH SarabunPSK" w:hAnsi="TH SarabunPSK" w:cs="TH SarabunPSK" w:hint="cs"/>
          <w:sz w:val="32"/>
          <w:szCs w:val="32"/>
          <w:cs/>
        </w:rPr>
        <w:t>ค่าเฉลี่ย</w:t>
      </w:r>
      <w:r w:rsidRPr="00D663B7">
        <w:rPr>
          <w:rFonts w:asciiTheme="majorBidi" w:hAnsiTheme="majorBidi" w:cstheme="majorBidi"/>
          <w:sz w:val="32"/>
          <w:szCs w:val="32"/>
        </w:rPr>
        <w:t>=</w:t>
      </w:r>
      <w:r w:rsidR="00D663B7">
        <w:rPr>
          <w:rFonts w:ascii="TH SarabunPSK" w:hAnsi="TH SarabunPSK" w:cs="TH SarabunPSK" w:hint="cs"/>
          <w:sz w:val="32"/>
          <w:szCs w:val="32"/>
          <w:cs/>
        </w:rPr>
        <w:t>4.</w:t>
      </w:r>
      <w:r w:rsidR="00B726B8">
        <w:rPr>
          <w:rFonts w:ascii="TH SarabunPSK" w:hAnsi="TH SarabunPSK" w:cs="TH SarabunPSK" w:hint="cs"/>
          <w:sz w:val="32"/>
          <w:szCs w:val="32"/>
          <w:cs/>
        </w:rPr>
        <w:t>4</w:t>
      </w:r>
      <w:r w:rsidR="006C45A8">
        <w:rPr>
          <w:rFonts w:ascii="TH SarabunPSK" w:hAnsi="TH SarabunPSK" w:cs="TH SarabunPSK" w:hint="cs"/>
          <w:sz w:val="32"/>
          <w:szCs w:val="32"/>
          <w:cs/>
        </w:rPr>
        <w:t>3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6D2F7E">
        <w:rPr>
          <w:rFonts w:ascii="TH SarabunPSK" w:hAnsi="TH SarabunPSK" w:cs="TH SarabunPSK" w:hint="cs"/>
          <w:sz w:val="32"/>
          <w:szCs w:val="32"/>
          <w:cs/>
        </w:rPr>
        <w:t>ให้บริการด้วยความสะดวก  รวดเร็ว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( ค่าเฉลี่ย </w:t>
      </w:r>
      <w:r w:rsidRPr="00EA79D7">
        <w:rPr>
          <w:rFonts w:asciiTheme="majorBidi" w:hAnsiTheme="majorBidi" w:cstheme="majorBidi"/>
          <w:sz w:val="32"/>
          <w:szCs w:val="32"/>
        </w:rPr>
        <w:t>=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4.</w:t>
      </w:r>
      <w:r w:rsidR="006D2F7E">
        <w:rPr>
          <w:rFonts w:ascii="TH SarabunPSK" w:hAnsi="TH SarabunPSK" w:cs="TH SarabunPSK" w:hint="cs"/>
          <w:sz w:val="32"/>
          <w:szCs w:val="32"/>
          <w:cs/>
        </w:rPr>
        <w:t>36</w:t>
      </w:r>
      <w:r w:rsidR="00D663B7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EA79D7">
        <w:rPr>
          <w:rFonts w:ascii="TH SarabunPSK" w:hAnsi="TH SarabunPSK" w:cs="TH SarabunPSK" w:hint="cs"/>
          <w:sz w:val="32"/>
          <w:szCs w:val="32"/>
          <w:cs/>
        </w:rPr>
        <w:t>ตามลำดับ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ดังรายละเอียดในตารางที่ </w:t>
      </w:r>
      <w:r w:rsidR="00520165">
        <w:rPr>
          <w:rFonts w:ascii="TH SarabunPSK" w:hAnsi="TH SarabunPSK" w:cs="TH SarabunPSK" w:hint="cs"/>
          <w:sz w:val="32"/>
          <w:szCs w:val="32"/>
          <w:cs/>
        </w:rPr>
        <w:t>4</w:t>
      </w:r>
      <w:r w:rsidR="002579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60DE1" w:rsidRPr="005122A2" w:rsidRDefault="00660DE1" w:rsidP="006D2F7E">
      <w:pPr>
        <w:spacing w:after="0"/>
        <w:rPr>
          <w:rFonts w:ascii="TH SarabunPSK" w:hAnsi="TH SarabunPSK" w:cs="TH SarabunPSK"/>
          <w:b/>
          <w:bCs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2579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4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2F7E">
        <w:rPr>
          <w:rFonts w:ascii="TH SarabunPSK" w:hAnsi="TH SarabunPSK" w:cs="TH SarabunPSK"/>
          <w:sz w:val="32"/>
          <w:szCs w:val="32"/>
          <w:cs/>
        </w:rPr>
        <w:t xml:space="preserve">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ค่าเฉลี่ยและค่าเบี่ยงเบนมาตรฐานของระดับความพึงพอใจต่อ</w:t>
      </w:r>
      <w:r w:rsidR="006D2F7E">
        <w:rPr>
          <w:rFonts w:ascii="TH SarabunPSK" w:hAnsi="TH SarabunPSK" w:cs="TH SarabunPSK" w:hint="cs"/>
          <w:sz w:val="32"/>
          <w:szCs w:val="32"/>
          <w:cs/>
        </w:rPr>
        <w:t>เจ้าหน้าที่ผู้ปฏิบัติงาน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660DE1" w:rsidRPr="004563CF" w:rsidTr="00034DB8">
        <w:tc>
          <w:tcPr>
            <w:tcW w:w="3085" w:type="dxa"/>
            <w:vMerge w:val="restart"/>
          </w:tcPr>
          <w:p w:rsidR="00660DE1" w:rsidRPr="004563CF" w:rsidRDefault="00660DE1" w:rsidP="00034DB8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660DE1" w:rsidTr="00034DB8">
        <w:tc>
          <w:tcPr>
            <w:tcW w:w="3085" w:type="dxa"/>
            <w:vMerge/>
          </w:tcPr>
          <w:p w:rsidR="00660DE1" w:rsidRDefault="00660DE1" w:rsidP="00034DB8"/>
        </w:tc>
        <w:tc>
          <w:tcPr>
            <w:tcW w:w="709" w:type="dxa"/>
          </w:tcPr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660DE1" w:rsidRPr="004563CF" w:rsidRDefault="00660DE1" w:rsidP="00034DB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660DE1" w:rsidRPr="004563CF" w:rsidRDefault="00660DE1" w:rsidP="00034DB8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660DE1" w:rsidP="00034DB8"/>
        </w:tc>
        <w:tc>
          <w:tcPr>
            <w:tcW w:w="851" w:type="dxa"/>
          </w:tcPr>
          <w:p w:rsidR="00660DE1" w:rsidRDefault="00660DE1" w:rsidP="00034DB8"/>
        </w:tc>
        <w:tc>
          <w:tcPr>
            <w:tcW w:w="709" w:type="dxa"/>
          </w:tcPr>
          <w:p w:rsidR="00660DE1" w:rsidRDefault="00660DE1" w:rsidP="00034DB8"/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มนุษยสัมพันธ์ที่ดีสุภาพและเป็นมิตร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61.0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31</w:t>
            </w:r>
            <w:r w:rsidR="008255F6">
              <w:rPr>
                <w:rFonts w:ascii="TH SarabunPSK" w:hAnsi="TH SarabunPSK" w:cs="TH SarabunPSK" w:hint="cs"/>
                <w:sz w:val="28"/>
                <w:cs/>
              </w:rPr>
              <w:t>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29565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(7.3)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8255F6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53</w:t>
            </w:r>
          </w:p>
        </w:tc>
        <w:tc>
          <w:tcPr>
            <w:tcW w:w="851" w:type="dxa"/>
          </w:tcPr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63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Default="00660DE1" w:rsidP="00E11093">
            <w:pPr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 w:rsidR="001D1D3F"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ความเอาใจใส่  กระตือรือร้น  และเต็มใจในการให้บริการ</w:t>
            </w:r>
          </w:p>
          <w:p w:rsidR="00FD3830" w:rsidRPr="00AF76DC" w:rsidRDefault="00FD3830" w:rsidP="00E110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295651">
              <w:rPr>
                <w:rFonts w:ascii="TH SarabunPSK" w:hAnsi="TH SarabunPSK" w:cs="TH SarabunPSK"/>
                <w:sz w:val="28"/>
              </w:rPr>
              <w:t>3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/>
                <w:sz w:val="28"/>
              </w:rPr>
              <w:t>56.1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/>
                <w:sz w:val="28"/>
              </w:rPr>
              <w:t>31.7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/>
                <w:sz w:val="28"/>
              </w:rPr>
              <w:t>12.2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295651">
              <w:rPr>
                <w:rFonts w:ascii="TH SarabunPSK" w:hAnsi="TH SarabunPSK" w:cs="TH SarabunPSK"/>
                <w:sz w:val="28"/>
              </w:rPr>
              <w:t>1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851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70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FD3830" w:rsidRDefault="00FD3830"/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FD3830" w:rsidRPr="00AF76DC" w:rsidTr="00034DB8">
        <w:tc>
          <w:tcPr>
            <w:tcW w:w="3085" w:type="dxa"/>
            <w:vMerge w:val="restart"/>
          </w:tcPr>
          <w:p w:rsidR="00FD3830" w:rsidRPr="00AF76DC" w:rsidRDefault="00FD3830" w:rsidP="00FD3830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FD3830" w:rsidRDefault="00FD38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FD3830" w:rsidRDefault="00FD3830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FD3830" w:rsidRDefault="00FD3830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FD3830" w:rsidRPr="00AF76DC" w:rsidRDefault="00FD38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FD3830" w:rsidRPr="00AF76DC" w:rsidRDefault="00FD3830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FD3830" w:rsidRDefault="00FD3830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Default="00FD3830" w:rsidP="00034DB8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FD3830" w:rsidRPr="00AF76DC" w:rsidTr="00034DB8">
        <w:tc>
          <w:tcPr>
            <w:tcW w:w="3085" w:type="dxa"/>
            <w:vMerge/>
          </w:tcPr>
          <w:p w:rsidR="00FD3830" w:rsidRPr="00AF76DC" w:rsidRDefault="00FD3830" w:rsidP="00E1109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Pr="00AF76DC" w:rsidRDefault="00FD3830" w:rsidP="00FD3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Pr="00AF76DC" w:rsidRDefault="00FD3830" w:rsidP="00FD38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FD3830" w:rsidRPr="004563CF" w:rsidRDefault="00FD3830" w:rsidP="00FD383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FD3830" w:rsidRDefault="00FD3830" w:rsidP="00FD38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FD3830" w:rsidRDefault="00FD3830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FD3830" w:rsidRDefault="00FD3830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FD3830" w:rsidRDefault="00FD3830" w:rsidP="00034DB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3.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ให้บริการด้วยความสะดวก  รวดเร็ว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/>
                <w:sz w:val="28"/>
              </w:rPr>
              <w:t>51.2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  <w:p w:rsidR="0029565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(14.6)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851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มีความรู้  ความสามารถ ความเข้าใจและให้คำแนะนำได้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36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56.1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29565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C36BA" w:rsidRPr="00AF7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7.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660DE1"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5C36BA" w:rsidRPr="00AF76DC" w:rsidRDefault="005C36BA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29565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4.29</w:t>
            </w:r>
          </w:p>
        </w:tc>
        <w:tc>
          <w:tcPr>
            <w:tcW w:w="851" w:type="dxa"/>
          </w:tcPr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E11093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5.</w:t>
            </w:r>
            <w:r w:rsidR="00034DB8">
              <w:rPr>
                <w:rFonts w:ascii="TH SarabunPSK" w:hAnsi="TH SarabunPSK" w:cs="TH SarabunPSK" w:hint="cs"/>
                <w:sz w:val="28"/>
                <w:cs/>
              </w:rPr>
              <w:t>มีการ</w:t>
            </w:r>
            <w:r w:rsidR="00E11093">
              <w:rPr>
                <w:rFonts w:ascii="TH SarabunPSK" w:hAnsi="TH SarabunPSK" w:cs="TH SarabunPSK" w:hint="cs"/>
                <w:sz w:val="28"/>
                <w:cs/>
              </w:rPr>
              <w:t>สนับสนุนการมีส่วนร่วมของเครือข่ายในการดำเนินงาน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31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660DE1" w:rsidRPr="00AF76DC" w:rsidRDefault="00660DE1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24</w:t>
            </w:r>
            <w:r w:rsidR="005C36B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60DE1" w:rsidRPr="00AF76DC" w:rsidRDefault="00660DE1" w:rsidP="005C36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60DE1" w:rsidRPr="00AF76DC" w:rsidRDefault="005C36BA" w:rsidP="002956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851" w:type="dxa"/>
          </w:tcPr>
          <w:p w:rsidR="00660DE1" w:rsidRPr="00AF76DC" w:rsidRDefault="0029565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0.81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60DE1" w:rsidRPr="00AF76DC" w:rsidTr="00034DB8">
        <w:tc>
          <w:tcPr>
            <w:tcW w:w="3085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60DE1" w:rsidRPr="00AF76DC" w:rsidRDefault="00660DE1" w:rsidP="00034DB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60DE1" w:rsidRPr="00AF76DC" w:rsidRDefault="006C45A8" w:rsidP="002956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851" w:type="dxa"/>
          </w:tcPr>
          <w:p w:rsidR="00660DE1" w:rsidRPr="00AF76DC" w:rsidRDefault="00660DE1" w:rsidP="006C45A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295651"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709" w:type="dxa"/>
          </w:tcPr>
          <w:p w:rsidR="00660DE1" w:rsidRPr="00AF76DC" w:rsidRDefault="00660DE1" w:rsidP="00034DB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C91BBB" w:rsidRDefault="00C91BBB" w:rsidP="00C91B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0165" w:rsidRDefault="00D663B7" w:rsidP="00565A4F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D2F7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ด้านการสนับสนุนข้อมูลวิชาการ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โดยรวมอยู่ในระดับมาก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 w:rsidR="006D2F7E">
        <w:rPr>
          <w:rFonts w:ascii="TH SarabunPSK" w:hAnsi="TH SarabunPSK" w:cs="TH SarabunPSK"/>
          <w:sz w:val="32"/>
          <w:szCs w:val="32"/>
        </w:rPr>
        <w:t>03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 เมื่อพิจารณาเป็นรายข้อพบว่าผู้</w:t>
      </w:r>
      <w:r w:rsidR="005122A2">
        <w:rPr>
          <w:rFonts w:ascii="TH SarabunPSK" w:hAnsi="TH SarabunPSK" w:cs="TH SarabunPSK" w:hint="cs"/>
          <w:sz w:val="32"/>
          <w:szCs w:val="32"/>
          <w:cs/>
        </w:rPr>
        <w:t>ตอบแบบสอบถาม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มีความพึงพอใจทุกข้ออยู่ในระดับมากเช่นเดียวกัน  </w:t>
      </w:r>
      <w:r w:rsidRPr="0098759A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ข้อมูลที่เกี่ยวข้องมีความถูกต้อง  รวดเร็วและเหมาะสำหรับการใช้งาน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2A2" w:rsidRPr="00565A4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="TH SarabunPSK" w:hAnsi="TH SarabunPSK" w:cs="TH SarabunPSK"/>
          <w:sz w:val="32"/>
          <w:szCs w:val="32"/>
        </w:rPr>
        <w:t>=4.</w:t>
      </w:r>
      <w:r w:rsidR="00520165">
        <w:rPr>
          <w:rFonts w:ascii="TH SarabunPSK" w:hAnsi="TH SarabunPSK" w:cs="TH SarabunPSK" w:hint="cs"/>
          <w:sz w:val="32"/>
          <w:szCs w:val="32"/>
          <w:cs/>
        </w:rPr>
        <w:t>1</w:t>
      </w:r>
      <w:r w:rsidR="00104BDE" w:rsidRPr="00565A4F">
        <w:rPr>
          <w:rFonts w:ascii="TH SarabunPSK" w:hAnsi="TH SarabunPSK" w:cs="TH SarabunPSK" w:hint="cs"/>
          <w:sz w:val="32"/>
          <w:szCs w:val="32"/>
          <w:cs/>
        </w:rPr>
        <w:t>4</w:t>
      </w:r>
      <w:r w:rsidRPr="00565A4F">
        <w:rPr>
          <w:rFonts w:ascii="TH SarabunPSK" w:hAnsi="TH SarabunPSK" w:cs="TH SarabunPSK"/>
          <w:sz w:val="32"/>
          <w:szCs w:val="32"/>
        </w:rPr>
        <w:t xml:space="preserve"> 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) รองลงมาคือ 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มีข้อมูลในส่วนที่เกี่ยวข้อง</w:t>
      </w:r>
      <w:r w:rsidRPr="00565A4F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565A4F">
        <w:rPr>
          <w:rFonts w:asciiTheme="majorBidi" w:hAnsiTheme="majorBidi" w:cstheme="majorBidi"/>
          <w:sz w:val="32"/>
          <w:szCs w:val="32"/>
        </w:rPr>
        <w:t>=</w:t>
      </w:r>
      <w:r w:rsidR="00520165">
        <w:rPr>
          <w:rFonts w:ascii="TH SarabunPSK" w:hAnsi="TH SarabunPSK" w:cs="TH SarabunPSK" w:hint="cs"/>
          <w:sz w:val="32"/>
          <w:szCs w:val="32"/>
          <w:cs/>
        </w:rPr>
        <w:t xml:space="preserve"> 4.1</w:t>
      </w:r>
      <w:r w:rsidR="00104BDE" w:rsidRPr="00565A4F">
        <w:rPr>
          <w:rFonts w:ascii="TH SarabunPSK" w:hAnsi="TH SarabunPSK" w:cs="TH SarabunPSK" w:hint="cs"/>
          <w:sz w:val="32"/>
          <w:szCs w:val="32"/>
          <w:cs/>
        </w:rPr>
        <w:t>2</w:t>
      </w:r>
      <w:r w:rsidRPr="00565A4F">
        <w:rPr>
          <w:rFonts w:ascii="TH SarabunPSK" w:hAnsi="TH SarabunPSK" w:cs="TH SarabunPSK" w:hint="cs"/>
          <w:sz w:val="32"/>
          <w:szCs w:val="32"/>
          <w:cs/>
        </w:rPr>
        <w:t xml:space="preserve"> )   ดังรายละเอียดในตารางที่ </w:t>
      </w:r>
      <w:r w:rsidR="00565A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165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D663B7" w:rsidRPr="00565A4F" w:rsidRDefault="00D663B7" w:rsidP="00520165">
      <w:pPr>
        <w:spacing w:after="0"/>
        <w:rPr>
          <w:rFonts w:ascii="TH SarabunPSK" w:hAnsi="TH SarabunPSK" w:cs="TH SarabunPSK"/>
          <w:sz w:val="28"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52016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97583A">
        <w:rPr>
          <w:rFonts w:ascii="TH SarabunPSK" w:hAnsi="TH SarabunPSK" w:cs="TH SarabunPSK"/>
          <w:sz w:val="32"/>
          <w:szCs w:val="32"/>
          <w:cs/>
        </w:rPr>
        <w:t xml:space="preserve">   แสดงความถี่  ร้อยละ  ค่าเฉลี่ยและค่าเบี่ยงเบนมาตรฐานของระดับความพึงพอใจ</w:t>
      </w:r>
      <w:r w:rsidR="00520165">
        <w:rPr>
          <w:rFonts w:ascii="TH SarabunPSK" w:hAnsi="TH SarabunPSK" w:cs="TH SarabunPSK" w:hint="cs"/>
          <w:sz w:val="32"/>
          <w:szCs w:val="32"/>
          <w:cs/>
        </w:rPr>
        <w:t>ด้านการสนับสนุนข้อมูลวิชาการ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D663B7" w:rsidRPr="004563CF" w:rsidTr="004D3A02">
        <w:tc>
          <w:tcPr>
            <w:tcW w:w="3085" w:type="dxa"/>
            <w:vMerge w:val="restart"/>
          </w:tcPr>
          <w:p w:rsidR="00D663B7" w:rsidRPr="004563CF" w:rsidRDefault="00D663B7" w:rsidP="004D3A02">
            <w:pPr>
              <w:spacing w:before="48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D663B7" w:rsidTr="004D3A02">
        <w:tc>
          <w:tcPr>
            <w:tcW w:w="3085" w:type="dxa"/>
            <w:vMerge/>
          </w:tcPr>
          <w:p w:rsidR="00D663B7" w:rsidRDefault="00D663B7" w:rsidP="004D3A02"/>
        </w:tc>
        <w:tc>
          <w:tcPr>
            <w:tcW w:w="709" w:type="dxa"/>
          </w:tcPr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jc w:val="center"/>
              <w:rPr>
                <w:rFonts w:ascii="TH SarabunPSK" w:hAnsi="TH SarabunPSK" w:cs="TH SarabunPSK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0648A1">
            <w:pPr>
              <w:jc w:val="center"/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D663B7" w:rsidRPr="004563CF" w:rsidRDefault="00D663B7" w:rsidP="004D3A02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D663B7" w:rsidRPr="004563CF" w:rsidRDefault="00D663B7" w:rsidP="004D3A02">
            <w:pPr>
              <w:rPr>
                <w:rFonts w:ascii="TH SarabunPSK" w:hAnsi="TH SarabunPSK" w:cs="TH SarabunPSK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D663B7" w:rsidP="004D3A02"/>
        </w:tc>
        <w:tc>
          <w:tcPr>
            <w:tcW w:w="851" w:type="dxa"/>
          </w:tcPr>
          <w:p w:rsidR="00D663B7" w:rsidRDefault="00D663B7" w:rsidP="004D3A02"/>
        </w:tc>
        <w:tc>
          <w:tcPr>
            <w:tcW w:w="709" w:type="dxa"/>
          </w:tcPr>
          <w:p w:rsidR="00D663B7" w:rsidRDefault="00D663B7" w:rsidP="004D3A02"/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1.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มีข้อมูลในส่วนที่เกี่ยวข้อง</w:t>
            </w:r>
          </w:p>
        </w:tc>
        <w:tc>
          <w:tcPr>
            <w:tcW w:w="709" w:type="dxa"/>
          </w:tcPr>
          <w:p w:rsidR="00D663B7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D663B7" w:rsidRPr="00AF76DC" w:rsidRDefault="00D663B7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36.6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D663B7" w:rsidRPr="00AF76DC" w:rsidRDefault="00D663B7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39.0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Default="006D2F7E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6D2F7E" w:rsidRPr="00AF76DC" w:rsidRDefault="006D2F7E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(24.4)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D663B7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4.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851" w:type="dxa"/>
          </w:tcPr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0.</w:t>
            </w:r>
            <w:r w:rsidR="006D2F7E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4D3A02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ข้อมูลที่เกี่ยวข้องมีความถูกต้อง  รวดเร็ว  และเหมาะสำหรับการใช้งาน</w:t>
            </w:r>
          </w:p>
        </w:tc>
        <w:tc>
          <w:tcPr>
            <w:tcW w:w="709" w:type="dxa"/>
          </w:tcPr>
          <w:p w:rsidR="006D2F7E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  <w:p w:rsidR="006D2F7E" w:rsidRDefault="006D2F7E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(39.0)</w:t>
            </w:r>
          </w:p>
        </w:tc>
        <w:tc>
          <w:tcPr>
            <w:tcW w:w="709" w:type="dxa"/>
          </w:tcPr>
          <w:p w:rsidR="006D2F7E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6D2F7E" w:rsidRDefault="006D2F7E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(36.6)</w:t>
            </w:r>
          </w:p>
        </w:tc>
        <w:tc>
          <w:tcPr>
            <w:tcW w:w="708" w:type="dxa"/>
          </w:tcPr>
          <w:p w:rsidR="006D2F7E" w:rsidRDefault="006D2F7E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  <w:p w:rsidR="006D2F7E" w:rsidRPr="00AF76DC" w:rsidRDefault="006D2F7E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(24.4)</w:t>
            </w:r>
          </w:p>
        </w:tc>
        <w:tc>
          <w:tcPr>
            <w:tcW w:w="709" w:type="dxa"/>
          </w:tcPr>
          <w:p w:rsidR="006D2F7E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6D2F7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4.14</w:t>
            </w:r>
          </w:p>
        </w:tc>
        <w:tc>
          <w:tcPr>
            <w:tcW w:w="851" w:type="dxa"/>
          </w:tcPr>
          <w:p w:rsidR="006D2F7E" w:rsidRPr="00AF76DC" w:rsidRDefault="006D2F7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0.79</w:t>
            </w:r>
          </w:p>
        </w:tc>
        <w:tc>
          <w:tcPr>
            <w:tcW w:w="709" w:type="dxa"/>
          </w:tcPr>
          <w:p w:rsidR="006D2F7E" w:rsidRDefault="006D2F7E" w:rsidP="004D3A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6D2F7E" w:rsidRPr="00AF76DC" w:rsidTr="004D3A02">
        <w:tc>
          <w:tcPr>
            <w:tcW w:w="3085" w:type="dxa"/>
          </w:tcPr>
          <w:p w:rsidR="006D2F7E" w:rsidRPr="00AF76DC" w:rsidRDefault="006D2F7E" w:rsidP="006D2F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3.มีการคืนข้อมูลให้กับเครือข่าย</w:t>
            </w:r>
          </w:p>
        </w:tc>
        <w:tc>
          <w:tcPr>
            <w:tcW w:w="709" w:type="dxa"/>
          </w:tcPr>
          <w:p w:rsidR="006D2F7E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(34.1)</w:t>
            </w:r>
          </w:p>
        </w:tc>
        <w:tc>
          <w:tcPr>
            <w:tcW w:w="709" w:type="dxa"/>
          </w:tcPr>
          <w:p w:rsidR="006D2F7E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(29.3)</w:t>
            </w:r>
          </w:p>
        </w:tc>
        <w:tc>
          <w:tcPr>
            <w:tcW w:w="708" w:type="dxa"/>
          </w:tcPr>
          <w:p w:rsidR="006D2F7E" w:rsidRDefault="00810D50" w:rsidP="00D663B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810D50" w:rsidRPr="00AF76DC" w:rsidRDefault="00810D50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(34.1)</w:t>
            </w:r>
          </w:p>
        </w:tc>
        <w:tc>
          <w:tcPr>
            <w:tcW w:w="709" w:type="dxa"/>
          </w:tcPr>
          <w:p w:rsidR="006D2F7E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810D50" w:rsidRPr="00AF76DC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(2.4)</w:t>
            </w:r>
          </w:p>
        </w:tc>
        <w:tc>
          <w:tcPr>
            <w:tcW w:w="709" w:type="dxa"/>
          </w:tcPr>
          <w:p w:rsidR="006D2F7E" w:rsidRPr="00AF76DC" w:rsidRDefault="006D2F7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6D2F7E" w:rsidRDefault="006D2F7E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6D2F7E" w:rsidRPr="00AF76DC" w:rsidRDefault="006D2F7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3.95</w:t>
            </w:r>
          </w:p>
        </w:tc>
        <w:tc>
          <w:tcPr>
            <w:tcW w:w="851" w:type="dxa"/>
          </w:tcPr>
          <w:p w:rsidR="006D2F7E" w:rsidRPr="00AF76DC" w:rsidRDefault="006D2F7E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0.89</w:t>
            </w:r>
          </w:p>
        </w:tc>
        <w:tc>
          <w:tcPr>
            <w:tcW w:w="709" w:type="dxa"/>
          </w:tcPr>
          <w:p w:rsidR="006D2F7E" w:rsidRDefault="006D2F7E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  <w:p w:rsidR="00810D50" w:rsidRDefault="00810D50" w:rsidP="004D3A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D50" w:rsidRPr="00AF76DC" w:rsidTr="004D3A02">
        <w:tc>
          <w:tcPr>
            <w:tcW w:w="3085" w:type="dxa"/>
          </w:tcPr>
          <w:p w:rsidR="00810D50" w:rsidRDefault="00810D50" w:rsidP="00810D5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D663B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Default="00810D50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10D50" w:rsidRPr="00AF76DC" w:rsidRDefault="00810D50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810D50" w:rsidRDefault="00810D50" w:rsidP="006D2F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10D50" w:rsidRDefault="00810D50" w:rsidP="007121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4.03</w:t>
            </w:r>
          </w:p>
        </w:tc>
        <w:tc>
          <w:tcPr>
            <w:tcW w:w="851" w:type="dxa"/>
          </w:tcPr>
          <w:p w:rsidR="00810D50" w:rsidRDefault="00810D50" w:rsidP="007121C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0.81</w:t>
            </w:r>
          </w:p>
        </w:tc>
        <w:tc>
          <w:tcPr>
            <w:tcW w:w="709" w:type="dxa"/>
          </w:tcPr>
          <w:p w:rsidR="00810D50" w:rsidRDefault="00810D50" w:rsidP="004D3A0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5D581C" w:rsidRDefault="005D581C" w:rsidP="005D581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0165" w:rsidRDefault="005D581C" w:rsidP="00FD3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ด้านอื่นๆ</w:t>
      </w:r>
      <w:r w:rsidRPr="009875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โดยรวมอยู่ในระดับ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มาก 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( ค่าเฉลี่ย</w:t>
      </w:r>
      <w:r w:rsidRPr="0098759A">
        <w:rPr>
          <w:rFonts w:ascii="TH SarabunPSK" w:hAnsi="TH SarabunPSK" w:cs="TH SarabunPSK"/>
          <w:sz w:val="32"/>
          <w:szCs w:val="32"/>
        </w:rPr>
        <w:t xml:space="preserve">  </w:t>
      </w:r>
      <w:r w:rsidRPr="0098759A">
        <w:rPr>
          <w:rFonts w:ascii="Angsana New" w:hAnsi="Angsana New" w:cs="Angsana New"/>
          <w:sz w:val="32"/>
          <w:szCs w:val="32"/>
        </w:rPr>
        <w:t>=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04</w:t>
      </w:r>
      <w:r w:rsidRPr="0098759A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เมื่อพิจารณาเป็นรายข้อ  พบว่าผู้ตอบแบบสอบถามมีความพึงพอใจทุกข้อในระดับมากเช่นเดียวกัน  คือ การสนับสนุนสื่อประชาสัมพันธ์ ( ค่าเฉลี่ย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4.07 ) รองลงมาคือแนวทางการดำเนินงานโครงการต่างๆ ( ค่าเฉลี่ย </w:t>
      </w:r>
      <w:r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4.0</w:t>
      </w:r>
      <w:r w:rsidR="002153EE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 w:rsidR="00FD3830">
        <w:rPr>
          <w:rFonts w:ascii="TH SarabunPSK" w:hAnsi="TH SarabunPSK" w:cs="TH SarabunPSK" w:hint="cs"/>
          <w:sz w:val="32"/>
          <w:szCs w:val="32"/>
          <w:cs/>
        </w:rPr>
        <w:t xml:space="preserve">  ดังตารางที่ 6</w:t>
      </w:r>
    </w:p>
    <w:p w:rsidR="00FD3830" w:rsidRDefault="00FD3830" w:rsidP="00FD3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D3830" w:rsidRDefault="00FD3830" w:rsidP="00FD3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D3830" w:rsidRDefault="00FD3830" w:rsidP="00FD3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FD3830" w:rsidRPr="00FD3830" w:rsidRDefault="00FD3830" w:rsidP="00FD383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122A2" w:rsidRPr="005122A2" w:rsidRDefault="005122A2" w:rsidP="005122A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758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 แสดงความถี่ ร้อยละ </w:t>
      </w:r>
      <w:r w:rsidRPr="0097583A">
        <w:rPr>
          <w:rFonts w:ascii="TH SarabunPSK" w:hAnsi="TH SarabunPSK" w:cs="TH SarabunPSK"/>
          <w:sz w:val="32"/>
          <w:szCs w:val="32"/>
          <w:cs/>
        </w:rPr>
        <w:t>ค่าเฉลี่ยและค่าเบี่ยงเบนมาตรฐานของระดับความพึงพอใจ</w:t>
      </w:r>
      <w:r w:rsidR="005D581C">
        <w:rPr>
          <w:rFonts w:ascii="TH SarabunPSK" w:hAnsi="TH SarabunPSK" w:cs="TH SarabunPSK" w:hint="cs"/>
          <w:sz w:val="32"/>
          <w:szCs w:val="32"/>
          <w:cs/>
        </w:rPr>
        <w:t>ด้านอื่นๆ</w:t>
      </w:r>
    </w:p>
    <w:tbl>
      <w:tblPr>
        <w:tblStyle w:val="a9"/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</w:tblGrid>
      <w:tr w:rsidR="005122A2" w:rsidRPr="00AF76DC" w:rsidTr="004D3A02">
        <w:tc>
          <w:tcPr>
            <w:tcW w:w="3085" w:type="dxa"/>
            <w:vMerge w:val="restart"/>
          </w:tcPr>
          <w:p w:rsidR="005122A2" w:rsidRPr="00AF76DC" w:rsidRDefault="005122A2" w:rsidP="000648A1">
            <w:pPr>
              <w:spacing w:before="48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รายการประเมิน</w:t>
            </w:r>
          </w:p>
        </w:tc>
        <w:tc>
          <w:tcPr>
            <w:tcW w:w="709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มากที่สุด</w:t>
            </w:r>
          </w:p>
        </w:tc>
        <w:tc>
          <w:tcPr>
            <w:tcW w:w="709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708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709" w:type="dxa"/>
          </w:tcPr>
          <w:p w:rsidR="005122A2" w:rsidRPr="00AF76DC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709" w:type="dxa"/>
          </w:tcPr>
          <w:p w:rsidR="005122A2" w:rsidRPr="00AF76DC" w:rsidRDefault="005122A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709" w:type="dxa"/>
          </w:tcPr>
          <w:p w:rsidR="005122A2" w:rsidRDefault="005122A2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8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563CF">
              <w:rPr>
                <w:rFonts w:ascii="TH SarabunPSK" w:hAnsi="TH SarabunPSK" w:cs="TH SarabunPSK"/>
                <w:b/>
                <w:bCs/>
                <w:szCs w:val="22"/>
                <w:cs/>
              </w:rPr>
              <w:t>ค่าเฉลี่ย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ค่าเบี่ยงเบน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S.D.</w:t>
            </w: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5122A2" w:rsidRDefault="005122A2" w:rsidP="004D3A02">
            <w:pPr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แปลผล</w:t>
            </w:r>
          </w:p>
        </w:tc>
      </w:tr>
      <w:tr w:rsidR="005122A2" w:rsidRPr="00AF76DC" w:rsidTr="004D3A02">
        <w:tc>
          <w:tcPr>
            <w:tcW w:w="3085" w:type="dxa"/>
            <w:vMerge/>
          </w:tcPr>
          <w:p w:rsidR="005122A2" w:rsidRPr="00AF76DC" w:rsidRDefault="005122A2" w:rsidP="00D663B7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Pr="004563CF" w:rsidRDefault="005122A2" w:rsidP="005122A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5122A2" w:rsidP="005122A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Pr="00AF76DC" w:rsidRDefault="000648A1" w:rsidP="000648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0648A1" w:rsidRPr="004563CF" w:rsidRDefault="000648A1" w:rsidP="000648A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  <w:p w:rsidR="005122A2" w:rsidRDefault="000648A1" w:rsidP="000648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4563CF">
              <w:rPr>
                <w:rFonts w:ascii="TH SarabunPSK" w:hAnsi="TH SarabunPSK" w:cs="TH SarabunPSK"/>
                <w:sz w:val="24"/>
                <w:szCs w:val="24"/>
              </w:rPr>
              <w:t>%</w:t>
            </w:r>
            <w:r w:rsidRPr="004563CF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708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5122A2" w:rsidRDefault="005122A2" w:rsidP="00104BD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5122A2" w:rsidRDefault="005122A2" w:rsidP="004D3A0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5D581C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663B7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แนวทางการดำเนินงานโครงการต่างๆ</w:t>
            </w:r>
          </w:p>
        </w:tc>
        <w:tc>
          <w:tcPr>
            <w:tcW w:w="709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  <w:p w:rsidR="00D663B7" w:rsidRPr="00AF76DC" w:rsidRDefault="00D663B7" w:rsidP="005D5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36.6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D663B7" w:rsidRPr="00AF76DC" w:rsidRDefault="00D663B7" w:rsidP="007121C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34.1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7121C2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D581C">
              <w:rPr>
                <w:rFonts w:ascii="TH SarabunPSK" w:hAnsi="TH SarabunPSK" w:cs="TH SarabunPSK"/>
                <w:sz w:val="28"/>
              </w:rPr>
              <w:t>1</w:t>
            </w:r>
          </w:p>
          <w:p w:rsidR="00D663B7" w:rsidRPr="00AF76DC" w:rsidRDefault="00D663B7" w:rsidP="005D5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5D581C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(2.4)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5D581C" w:rsidP="00104BD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851" w:type="dxa"/>
          </w:tcPr>
          <w:p w:rsidR="00D663B7" w:rsidRPr="00AF76DC" w:rsidRDefault="00D663B7" w:rsidP="00104BD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7121C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5D581C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D663B7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 w:rsidR="00D663B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ขับเคลื่อนนโยบายสู่การปฏิบัติ</w:t>
            </w:r>
          </w:p>
        </w:tc>
        <w:tc>
          <w:tcPr>
            <w:tcW w:w="709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  <w:p w:rsidR="00D663B7" w:rsidRPr="00AF76DC" w:rsidRDefault="00D663B7" w:rsidP="005D5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31.7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  <w:p w:rsidR="00D663B7" w:rsidRPr="00AF76DC" w:rsidRDefault="00D663B7" w:rsidP="005D5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31.7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  <w:p w:rsidR="00D663B7" w:rsidRPr="00AF76DC" w:rsidRDefault="00D663B7" w:rsidP="005D5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29.3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3.85</w:t>
            </w:r>
          </w:p>
        </w:tc>
        <w:tc>
          <w:tcPr>
            <w:tcW w:w="851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1.01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5D581C" w:rsidP="005D581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D663B7" w:rsidRPr="00AF76DC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การสนับสนุนสื่อประชาสัมพันธ์</w:t>
            </w:r>
          </w:p>
        </w:tc>
        <w:tc>
          <w:tcPr>
            <w:tcW w:w="709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  <w:p w:rsidR="00D663B7" w:rsidRPr="00AF76DC" w:rsidRDefault="00D663B7" w:rsidP="005D5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34.1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  <w:p w:rsidR="00D663B7" w:rsidRPr="00AF76DC" w:rsidRDefault="00D663B7" w:rsidP="005D5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43.9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8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  <w:p w:rsidR="00D663B7" w:rsidRPr="00AF76DC" w:rsidRDefault="00D663B7" w:rsidP="005D5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  <w:cs/>
              </w:rPr>
              <w:t>(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17.1</w:t>
            </w:r>
            <w:r w:rsidRPr="00AF76DC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D663B7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  <w:p w:rsidR="00672DAE" w:rsidRPr="00AF76DC" w:rsidRDefault="00672DAE" w:rsidP="005D581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4.9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09" w:type="dxa"/>
          </w:tcPr>
          <w:p w:rsidR="00672DAE" w:rsidRPr="00AF76DC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Default="00672DAE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(100 )</w:t>
            </w:r>
          </w:p>
        </w:tc>
        <w:tc>
          <w:tcPr>
            <w:tcW w:w="708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4.07</w:t>
            </w:r>
          </w:p>
        </w:tc>
        <w:tc>
          <w:tcPr>
            <w:tcW w:w="851" w:type="dxa"/>
          </w:tcPr>
          <w:p w:rsidR="00D663B7" w:rsidRPr="00AF76DC" w:rsidRDefault="005D581C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0.84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  <w:tr w:rsidR="00D663B7" w:rsidRPr="00AF76DC" w:rsidTr="004D3A02">
        <w:tc>
          <w:tcPr>
            <w:tcW w:w="3085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D663B7" w:rsidRPr="00AF76DC" w:rsidRDefault="00D663B7" w:rsidP="004D3A0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D663B7" w:rsidRPr="00AF76DC" w:rsidRDefault="00D663B7" w:rsidP="005D58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672DAE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851" w:type="dxa"/>
          </w:tcPr>
          <w:p w:rsidR="00D663B7" w:rsidRPr="00AF76DC" w:rsidRDefault="00D663B7" w:rsidP="00672DA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F76DC">
              <w:rPr>
                <w:rFonts w:ascii="TH SarabunPSK" w:hAnsi="TH SarabunPSK" w:cs="TH SarabunPSK"/>
                <w:sz w:val="28"/>
              </w:rPr>
              <w:t>0.</w:t>
            </w:r>
            <w:r w:rsidR="005D581C">
              <w:rPr>
                <w:rFonts w:ascii="TH SarabunPSK" w:hAnsi="TH SarabunPSK" w:cs="TH SarabunPSK" w:hint="cs"/>
                <w:sz w:val="28"/>
                <w:cs/>
              </w:rPr>
              <w:t>84</w:t>
            </w:r>
          </w:p>
        </w:tc>
        <w:tc>
          <w:tcPr>
            <w:tcW w:w="709" w:type="dxa"/>
          </w:tcPr>
          <w:p w:rsidR="00D663B7" w:rsidRPr="00AF76DC" w:rsidRDefault="00D663B7" w:rsidP="004D3A0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มาก</w:t>
            </w:r>
          </w:p>
        </w:tc>
      </w:tr>
    </w:tbl>
    <w:p w:rsidR="00D663B7" w:rsidRDefault="00D663B7" w:rsidP="00D663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663B7" w:rsidRPr="00104BDE" w:rsidRDefault="00104BDE" w:rsidP="00104BD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04BDE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3 การสนับสนุนจากศูนย์อนามัยที่ 9</w:t>
      </w:r>
    </w:p>
    <w:p w:rsidR="00104BDE" w:rsidRDefault="00104BDE" w:rsidP="00F311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4BDE">
        <w:rPr>
          <w:rFonts w:ascii="TH SarabunPSK" w:hAnsi="TH SarabunPSK" w:cs="TH SarabunPSK"/>
          <w:sz w:val="32"/>
          <w:szCs w:val="32"/>
        </w:rPr>
        <w:t>1.</w:t>
      </w:r>
      <w:r w:rsidR="006531DF">
        <w:rPr>
          <w:rFonts w:ascii="TH SarabunPSK" w:hAnsi="TH SarabunPSK" w:cs="TH SarabunPSK"/>
          <w:sz w:val="32"/>
          <w:szCs w:val="32"/>
        </w:rPr>
        <w:t xml:space="preserve"> </w:t>
      </w:r>
      <w:r w:rsidR="002A3CF1" w:rsidRPr="00D83356">
        <w:rPr>
          <w:rFonts w:ascii="TH SarabunIT๙" w:hAnsi="TH SarabunIT๙" w:cs="TH SarabunIT๙"/>
          <w:sz w:val="30"/>
          <w:szCs w:val="30"/>
          <w:cs/>
        </w:rPr>
        <w:t>ข้อมูลทางวิชาการในการด</w:t>
      </w:r>
      <w:r w:rsidR="002A3CF1">
        <w:rPr>
          <w:rFonts w:ascii="TH SarabunIT๙" w:hAnsi="TH SarabunIT๙" w:cs="TH SarabunIT๙"/>
          <w:sz w:val="30"/>
          <w:szCs w:val="30"/>
          <w:cs/>
        </w:rPr>
        <w:t>ำเนินงานด้านอนามั</w:t>
      </w:r>
      <w:r w:rsidR="002A3CF1">
        <w:rPr>
          <w:rFonts w:ascii="TH SarabunIT๙" w:hAnsi="TH SarabunIT๙" w:cs="TH SarabunIT๙" w:hint="cs"/>
          <w:sz w:val="30"/>
          <w:szCs w:val="30"/>
          <w:cs/>
        </w:rPr>
        <w:t>ย</w:t>
      </w:r>
      <w:r w:rsidR="002A3CF1" w:rsidRPr="00D83356">
        <w:rPr>
          <w:rFonts w:ascii="TH SarabunIT๙" w:hAnsi="TH SarabunIT๙" w:cs="TH SarabunIT๙"/>
          <w:sz w:val="30"/>
          <w:szCs w:val="30"/>
          <w:cs/>
        </w:rPr>
        <w:t>สิ่งแวดล้อมที่ทันสมัย เป็นปัจจุบัน และต่อเนื่อง</w:t>
      </w:r>
    </w:p>
    <w:p w:rsidR="00F31177" w:rsidRPr="00F31177" w:rsidRDefault="00F31177" w:rsidP="006531DF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31177">
        <w:rPr>
          <w:rFonts w:ascii="TH SarabunPSK" w:hAnsi="TH SarabunPSK" w:cs="TH SarabunPSK" w:hint="cs"/>
          <w:sz w:val="32"/>
          <w:szCs w:val="32"/>
          <w:cs/>
        </w:rPr>
        <w:t>2. ชุดตรวจทางห้องปฏิบัติการ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ชุดต</w:t>
      </w:r>
      <w:r w:rsidRPr="00D83356">
        <w:rPr>
          <w:rFonts w:ascii="TH SarabunIT๙" w:hAnsi="TH SarabunIT๙" w:cs="TH SarabunIT๙"/>
          <w:sz w:val="30"/>
          <w:szCs w:val="30"/>
          <w:cs/>
        </w:rPr>
        <w:t>รว</w:t>
      </w:r>
      <w:r>
        <w:rPr>
          <w:rFonts w:ascii="TH SarabunIT๙" w:hAnsi="TH SarabunIT๙" w:cs="TH SarabunIT๙" w:hint="cs"/>
          <w:sz w:val="30"/>
          <w:szCs w:val="30"/>
          <w:cs/>
        </w:rPr>
        <w:t>จ</w:t>
      </w:r>
      <w:r w:rsidRPr="00D83356">
        <w:rPr>
          <w:rFonts w:ascii="TH SarabunIT๙" w:hAnsi="TH SarabunIT๙" w:cs="TH SarabunIT๙"/>
          <w:sz w:val="30"/>
          <w:szCs w:val="30"/>
          <w:cs/>
        </w:rPr>
        <w:t xml:space="preserve">น้ำบริโภค ชุดตรวจอาหาร  </w:t>
      </w:r>
    </w:p>
    <w:p w:rsidR="00D663B7" w:rsidRPr="006531DF" w:rsidRDefault="00104BDE" w:rsidP="006531D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531DF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ข้อเสนอแนะ</w:t>
      </w:r>
    </w:p>
    <w:p w:rsidR="00104BDE" w:rsidRDefault="00F31177" w:rsidP="002A3CF1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2153EE" w:rsidRPr="002A3CF1">
        <w:rPr>
          <w:rFonts w:ascii="TH SarabunPSK" w:hAnsi="TH SarabunPSK" w:cs="TH SarabunPSK" w:hint="cs"/>
          <w:sz w:val="32"/>
          <w:szCs w:val="32"/>
          <w:cs/>
        </w:rPr>
        <w:t>พัฒนาศักยภาพผู้ปฏิบัติงานในพื้นที่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อย่างสม่ำเสมอ</w:t>
      </w:r>
      <w:r w:rsidR="006531DF" w:rsidRPr="002A3C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3CF1">
        <w:rPr>
          <w:rFonts w:ascii="TH SarabunPSK" w:hAnsi="TH SarabunPSK" w:cs="TH SarabunPSK"/>
          <w:sz w:val="32"/>
          <w:szCs w:val="32"/>
        </w:rPr>
        <w:t xml:space="preserve"> </w:t>
      </w:r>
      <w:r w:rsidR="002A3CF1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2A3CF1" w:rsidRPr="00D83356">
        <w:rPr>
          <w:rFonts w:ascii="TH SarabunIT๙" w:hAnsi="TH SarabunIT๙" w:cs="TH SarabunIT๙"/>
          <w:sz w:val="30"/>
          <w:szCs w:val="30"/>
          <w:cs/>
        </w:rPr>
        <w:t>เรื่อง น้ำบริโภค</w:t>
      </w:r>
    </w:p>
    <w:p w:rsidR="002A3CF1" w:rsidRDefault="002A3CF1" w:rsidP="002A3CF1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ควรมี</w:t>
      </w:r>
      <w:r w:rsidRPr="00D83356">
        <w:rPr>
          <w:rFonts w:ascii="TH SarabunIT๙" w:hAnsi="TH SarabunIT๙" w:cs="TH SarabunIT๙"/>
          <w:sz w:val="30"/>
          <w:szCs w:val="30"/>
          <w:cs/>
        </w:rPr>
        <w:t xml:space="preserve">หลักสูตรการอบรมเชิงปฏิบัติการ หลักสูตร 3-5 วัน เพื่อให้เจ้าหน้าที่ของ อปท. ที่ไม่เคยปฏิบัติงาน </w:t>
      </w:r>
      <w:r w:rsidRPr="00D83356">
        <w:rPr>
          <w:rFonts w:ascii="TH SarabunIT๙" w:hAnsi="TH SarabunIT๙" w:cs="TH SarabunIT๙"/>
          <w:sz w:val="30"/>
          <w:szCs w:val="30"/>
        </w:rPr>
        <w:t xml:space="preserve">HIA </w:t>
      </w:r>
      <w:r w:rsidRPr="00D83356">
        <w:rPr>
          <w:rFonts w:ascii="TH SarabunIT๙" w:hAnsi="TH SarabunIT๙" w:cs="TH SarabunIT๙"/>
          <w:sz w:val="30"/>
          <w:szCs w:val="30"/>
          <w:cs/>
        </w:rPr>
        <w:t xml:space="preserve">มีโอกาสได้ลงพื้นที่จริงในทุกขั้นตอน เพื่อให้สามารถนำกระบวนการของ </w:t>
      </w:r>
      <w:r w:rsidRPr="00D83356">
        <w:rPr>
          <w:rFonts w:ascii="TH SarabunIT๙" w:hAnsi="TH SarabunIT๙" w:cs="TH SarabunIT๙"/>
          <w:sz w:val="30"/>
          <w:szCs w:val="30"/>
        </w:rPr>
        <w:t xml:space="preserve">HIA </w:t>
      </w:r>
      <w:r w:rsidRPr="00D83356">
        <w:rPr>
          <w:rFonts w:ascii="TH SarabunIT๙" w:hAnsi="TH SarabunIT๙" w:cs="TH SarabunIT๙"/>
          <w:sz w:val="30"/>
          <w:szCs w:val="30"/>
          <w:cs/>
        </w:rPr>
        <w:t>ไปใช้ได้จริง และสามารถเป็นผู้จัดกระบวนการประเมินผลในพื้นที่ได้</w:t>
      </w:r>
    </w:p>
    <w:p w:rsidR="002A3CF1" w:rsidRDefault="002A3CF1" w:rsidP="002A3CF1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D83356">
        <w:rPr>
          <w:rFonts w:ascii="TH SarabunIT๙" w:hAnsi="TH SarabunIT๙" w:cs="TH SarabunIT๙"/>
          <w:sz w:val="30"/>
          <w:szCs w:val="30"/>
          <w:cs/>
        </w:rPr>
        <w:t xml:space="preserve">การดำเนินงาน </w:t>
      </w:r>
      <w:r w:rsidRPr="00D83356">
        <w:rPr>
          <w:rFonts w:ascii="TH SarabunIT๙" w:hAnsi="TH SarabunIT๙" w:cs="TH SarabunIT๙"/>
          <w:sz w:val="30"/>
          <w:szCs w:val="30"/>
        </w:rPr>
        <w:t xml:space="preserve">Active Community </w:t>
      </w:r>
      <w:r w:rsidR="00F31177">
        <w:rPr>
          <w:rFonts w:ascii="TH SarabunIT๙" w:hAnsi="TH SarabunIT๙" w:cs="TH SarabunIT๙" w:hint="cs"/>
          <w:sz w:val="30"/>
          <w:szCs w:val="30"/>
          <w:cs/>
        </w:rPr>
        <w:t>ควร</w:t>
      </w:r>
      <w:r w:rsidRPr="00D83356">
        <w:rPr>
          <w:rFonts w:ascii="TH SarabunIT๙" w:hAnsi="TH SarabunIT๙" w:cs="TH SarabunIT๙"/>
          <w:sz w:val="30"/>
          <w:szCs w:val="30"/>
          <w:cs/>
        </w:rPr>
        <w:t>มีการแสดงผลการดำเนินงานแยกจังหวัด</w:t>
      </w:r>
    </w:p>
    <w:p w:rsidR="00F31177" w:rsidRPr="00F31177" w:rsidRDefault="00F31177" w:rsidP="00F31177">
      <w:pPr>
        <w:pStyle w:val="aa"/>
        <w:numPr>
          <w:ilvl w:val="0"/>
          <w:numId w:val="17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31177">
        <w:rPr>
          <w:rFonts w:ascii="TH SarabunPSK" w:hAnsi="TH SarabunPSK" w:cs="TH SarabunPSK" w:hint="cs"/>
          <w:sz w:val="32"/>
          <w:szCs w:val="32"/>
          <w:cs/>
        </w:rPr>
        <w:t>ควรมี</w:t>
      </w:r>
      <w:r w:rsidRPr="00F31177">
        <w:rPr>
          <w:rFonts w:ascii="TH SarabunPSK" w:hAnsi="TH SarabunPSK" w:cs="TH SarabunPSK"/>
          <w:sz w:val="30"/>
          <w:szCs w:val="30"/>
          <w:cs/>
        </w:rPr>
        <w:t xml:space="preserve">ช่องทางดาวน์โหลดฟอร์มต่างๆ เอกสารการประชุม เช่น ตรวจประเมิน </w:t>
      </w:r>
      <w:r w:rsidRPr="00F31177">
        <w:rPr>
          <w:rFonts w:ascii="TH SarabunPSK" w:hAnsi="TH SarabunPSK" w:cs="TH SarabunPSK"/>
          <w:sz w:val="30"/>
          <w:szCs w:val="30"/>
        </w:rPr>
        <w:t xml:space="preserve">Active Community  </w:t>
      </w:r>
    </w:p>
    <w:p w:rsidR="006531DF" w:rsidRDefault="006531DF" w:rsidP="00F3117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6531DF" w:rsidRPr="00104BDE" w:rsidRDefault="006531DF" w:rsidP="006531DF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</w:t>
      </w:r>
    </w:p>
    <w:p w:rsidR="00D663B7" w:rsidRPr="00104BDE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D663B7" w:rsidRDefault="00D663B7" w:rsidP="00D663B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C91BBB" w:rsidRDefault="00C91BBB" w:rsidP="00DA329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3F5D6A" w:rsidRDefault="003F5D6A" w:rsidP="00735D3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20761" w:rsidRDefault="00A31EAE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20761" w:rsidRDefault="00320761" w:rsidP="007E1C30">
      <w:pPr>
        <w:spacing w:before="12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A6E44" w:rsidRDefault="001A6E44" w:rsidP="00320761">
      <w:pPr>
        <w:rPr>
          <w:rFonts w:ascii="TH SarabunPSK" w:hAnsi="TH SarabunPSK" w:cs="TH SarabunPSK"/>
          <w:sz w:val="32"/>
          <w:szCs w:val="32"/>
        </w:rPr>
      </w:pPr>
    </w:p>
    <w:sectPr w:rsidR="001A6E44" w:rsidSect="00D86651">
      <w:headerReference w:type="defaul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4F" w:rsidRDefault="007C174F" w:rsidP="00D86651">
      <w:pPr>
        <w:spacing w:after="0" w:line="240" w:lineRule="auto"/>
      </w:pPr>
      <w:r>
        <w:separator/>
      </w:r>
    </w:p>
  </w:endnote>
  <w:endnote w:type="continuationSeparator" w:id="0">
    <w:p w:rsidR="007C174F" w:rsidRDefault="007C174F" w:rsidP="00D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4F" w:rsidRDefault="007C174F" w:rsidP="00D86651">
      <w:pPr>
        <w:spacing w:after="0" w:line="240" w:lineRule="auto"/>
      </w:pPr>
      <w:r>
        <w:separator/>
      </w:r>
    </w:p>
  </w:footnote>
  <w:footnote w:type="continuationSeparator" w:id="0">
    <w:p w:rsidR="007C174F" w:rsidRDefault="007C174F" w:rsidP="00D8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DB8" w:rsidRPr="003404FF" w:rsidRDefault="007C174F">
    <w:pPr>
      <w:pStyle w:val="a3"/>
      <w:jc w:val="right"/>
      <w:rPr>
        <w:rFonts w:ascii="TH SarabunPSK" w:hAnsi="TH SarabunPSK" w:cs="TH SarabunPSK"/>
        <w:sz w:val="32"/>
        <w:szCs w:val="32"/>
      </w:rPr>
    </w:pPr>
    <w:sdt>
      <w:sdtPr>
        <w:id w:val="445980800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  <w:b/>
          <w:bCs/>
          <w:sz w:val="28"/>
        </w:rPr>
      </w:sdtEndPr>
      <w:sdtContent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instrText>PAGE   \* MERGEFORMAT</w:instrText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F31177" w:rsidRPr="00F31177">
          <w:rPr>
            <w:rFonts w:ascii="TH SarabunPSK" w:hAnsi="TH SarabunPSK" w:cs="TH SarabunPSK"/>
            <w:b/>
            <w:bCs/>
            <w:noProof/>
            <w:sz w:val="28"/>
            <w:lang w:val="th-TH"/>
          </w:rPr>
          <w:t>5</w:t>
        </w:r>
        <w:r w:rsidR="00034DB8" w:rsidRPr="00E478F5">
          <w:rPr>
            <w:rFonts w:ascii="TH SarabunPSK" w:hAnsi="TH SarabunPSK" w:cs="TH SarabunPSK"/>
            <w:b/>
            <w:bCs/>
            <w:sz w:val="28"/>
          </w:rPr>
          <w:fldChar w:fldCharType="end"/>
        </w:r>
      </w:sdtContent>
    </w:sdt>
  </w:p>
  <w:p w:rsidR="00034DB8" w:rsidRPr="002C0C11" w:rsidRDefault="00034DB8">
    <w:pPr>
      <w:pStyle w:val="a3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396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4D1C"/>
    <w:multiLevelType w:val="hybridMultilevel"/>
    <w:tmpl w:val="983801B6"/>
    <w:lvl w:ilvl="0" w:tplc="8160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D47E2"/>
    <w:multiLevelType w:val="hybridMultilevel"/>
    <w:tmpl w:val="0A64DA9A"/>
    <w:lvl w:ilvl="0" w:tplc="A2C032A4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04DC24EE"/>
    <w:multiLevelType w:val="hybridMultilevel"/>
    <w:tmpl w:val="34AC34F8"/>
    <w:lvl w:ilvl="0" w:tplc="C1904A1A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0C2D4393"/>
    <w:multiLevelType w:val="hybridMultilevel"/>
    <w:tmpl w:val="571AF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E0FC7"/>
    <w:multiLevelType w:val="hybridMultilevel"/>
    <w:tmpl w:val="D79E4380"/>
    <w:lvl w:ilvl="0" w:tplc="C9AAF6A6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1AC24B8E"/>
    <w:multiLevelType w:val="hybridMultilevel"/>
    <w:tmpl w:val="0456CF8E"/>
    <w:lvl w:ilvl="0" w:tplc="D33C5018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26D27A0B"/>
    <w:multiLevelType w:val="hybridMultilevel"/>
    <w:tmpl w:val="F26A718E"/>
    <w:lvl w:ilvl="0" w:tplc="1C5A0A34">
      <w:start w:val="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>
    <w:nsid w:val="299876DD"/>
    <w:multiLevelType w:val="hybridMultilevel"/>
    <w:tmpl w:val="5066E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D5BF5"/>
    <w:multiLevelType w:val="hybridMultilevel"/>
    <w:tmpl w:val="1C54448E"/>
    <w:lvl w:ilvl="0" w:tplc="6E18FF5C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CE05387"/>
    <w:multiLevelType w:val="hybridMultilevel"/>
    <w:tmpl w:val="B61E349E"/>
    <w:lvl w:ilvl="0" w:tplc="41E2CC86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424119E"/>
    <w:multiLevelType w:val="hybridMultilevel"/>
    <w:tmpl w:val="F172289E"/>
    <w:lvl w:ilvl="0" w:tplc="226E2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607D74"/>
    <w:multiLevelType w:val="hybridMultilevel"/>
    <w:tmpl w:val="712C2284"/>
    <w:lvl w:ilvl="0" w:tplc="861C6E86">
      <w:start w:val="7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090669F"/>
    <w:multiLevelType w:val="hybridMultilevel"/>
    <w:tmpl w:val="97089948"/>
    <w:lvl w:ilvl="0" w:tplc="CF101D3A">
      <w:start w:val="53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>
    <w:nsid w:val="56F4109C"/>
    <w:multiLevelType w:val="hybridMultilevel"/>
    <w:tmpl w:val="3E28F426"/>
    <w:lvl w:ilvl="0" w:tplc="1BEA2AD2">
      <w:start w:val="32"/>
      <w:numFmt w:val="bullet"/>
      <w:lvlText w:val="-"/>
      <w:lvlJc w:val="left"/>
      <w:pPr>
        <w:ind w:left="63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5DA41AE1"/>
    <w:multiLevelType w:val="hybridMultilevel"/>
    <w:tmpl w:val="4378D2F0"/>
    <w:lvl w:ilvl="0" w:tplc="82FA5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481FCA"/>
    <w:multiLevelType w:val="hybridMultilevel"/>
    <w:tmpl w:val="9FE8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12"/>
  </w:num>
  <w:num w:numId="9">
    <w:abstractNumId w:val="0"/>
  </w:num>
  <w:num w:numId="10">
    <w:abstractNumId w:val="15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  <w:num w:numId="15">
    <w:abstractNumId w:val="1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05"/>
    <w:rsid w:val="00003395"/>
    <w:rsid w:val="00011DFB"/>
    <w:rsid w:val="00032557"/>
    <w:rsid w:val="00034DB8"/>
    <w:rsid w:val="000367FD"/>
    <w:rsid w:val="00041681"/>
    <w:rsid w:val="000619A1"/>
    <w:rsid w:val="000648A1"/>
    <w:rsid w:val="000672E5"/>
    <w:rsid w:val="00072BE8"/>
    <w:rsid w:val="00096484"/>
    <w:rsid w:val="000C6563"/>
    <w:rsid w:val="000F2ACD"/>
    <w:rsid w:val="00104BDE"/>
    <w:rsid w:val="001162AF"/>
    <w:rsid w:val="00117771"/>
    <w:rsid w:val="00124509"/>
    <w:rsid w:val="00130138"/>
    <w:rsid w:val="0013297B"/>
    <w:rsid w:val="00154D05"/>
    <w:rsid w:val="00160A1B"/>
    <w:rsid w:val="00161D4A"/>
    <w:rsid w:val="001645E0"/>
    <w:rsid w:val="001647B2"/>
    <w:rsid w:val="00185B1F"/>
    <w:rsid w:val="00187F35"/>
    <w:rsid w:val="001A1E05"/>
    <w:rsid w:val="001A6E44"/>
    <w:rsid w:val="001B46B0"/>
    <w:rsid w:val="001B4F72"/>
    <w:rsid w:val="001C4CF4"/>
    <w:rsid w:val="001D1D3F"/>
    <w:rsid w:val="001D6425"/>
    <w:rsid w:val="001F5F01"/>
    <w:rsid w:val="0020237E"/>
    <w:rsid w:val="002153EE"/>
    <w:rsid w:val="002322A9"/>
    <w:rsid w:val="00235C7D"/>
    <w:rsid w:val="002526AA"/>
    <w:rsid w:val="0025302B"/>
    <w:rsid w:val="00254961"/>
    <w:rsid w:val="002579B7"/>
    <w:rsid w:val="0026213B"/>
    <w:rsid w:val="00263A74"/>
    <w:rsid w:val="002727C3"/>
    <w:rsid w:val="00283A79"/>
    <w:rsid w:val="00291AF8"/>
    <w:rsid w:val="002950D7"/>
    <w:rsid w:val="00295651"/>
    <w:rsid w:val="002A3CF1"/>
    <w:rsid w:val="002B78CA"/>
    <w:rsid w:val="002D596D"/>
    <w:rsid w:val="002F3E61"/>
    <w:rsid w:val="002F69A9"/>
    <w:rsid w:val="00303F9C"/>
    <w:rsid w:val="00314ADE"/>
    <w:rsid w:val="00320761"/>
    <w:rsid w:val="003267EC"/>
    <w:rsid w:val="0036165A"/>
    <w:rsid w:val="00362E51"/>
    <w:rsid w:val="003848CB"/>
    <w:rsid w:val="00386676"/>
    <w:rsid w:val="003875B6"/>
    <w:rsid w:val="00393963"/>
    <w:rsid w:val="003A6B5A"/>
    <w:rsid w:val="003E1DCD"/>
    <w:rsid w:val="003E35D5"/>
    <w:rsid w:val="003F0B6C"/>
    <w:rsid w:val="003F4C15"/>
    <w:rsid w:val="003F5D6A"/>
    <w:rsid w:val="00412B41"/>
    <w:rsid w:val="0041539F"/>
    <w:rsid w:val="00415598"/>
    <w:rsid w:val="0044154B"/>
    <w:rsid w:val="004446D9"/>
    <w:rsid w:val="00460E6C"/>
    <w:rsid w:val="00463EC4"/>
    <w:rsid w:val="00471CC7"/>
    <w:rsid w:val="00473149"/>
    <w:rsid w:val="00475B7E"/>
    <w:rsid w:val="00494CD5"/>
    <w:rsid w:val="004B5DA9"/>
    <w:rsid w:val="004C35C0"/>
    <w:rsid w:val="004E4BBA"/>
    <w:rsid w:val="004F4F9B"/>
    <w:rsid w:val="005122A2"/>
    <w:rsid w:val="005150EC"/>
    <w:rsid w:val="00520165"/>
    <w:rsid w:val="00531ACC"/>
    <w:rsid w:val="005324C1"/>
    <w:rsid w:val="00532D62"/>
    <w:rsid w:val="0054314B"/>
    <w:rsid w:val="00563CC9"/>
    <w:rsid w:val="00565A4F"/>
    <w:rsid w:val="00583EF2"/>
    <w:rsid w:val="005860EB"/>
    <w:rsid w:val="005915F9"/>
    <w:rsid w:val="005A3B12"/>
    <w:rsid w:val="005A4EEF"/>
    <w:rsid w:val="005B2466"/>
    <w:rsid w:val="005C36BA"/>
    <w:rsid w:val="005C3B52"/>
    <w:rsid w:val="005D192B"/>
    <w:rsid w:val="005D581C"/>
    <w:rsid w:val="005E6C22"/>
    <w:rsid w:val="00615A82"/>
    <w:rsid w:val="00616553"/>
    <w:rsid w:val="0061720D"/>
    <w:rsid w:val="00617ABC"/>
    <w:rsid w:val="00636F3F"/>
    <w:rsid w:val="006374F0"/>
    <w:rsid w:val="006531DF"/>
    <w:rsid w:val="00660DE1"/>
    <w:rsid w:val="006628B5"/>
    <w:rsid w:val="00672DAE"/>
    <w:rsid w:val="00675D86"/>
    <w:rsid w:val="00684380"/>
    <w:rsid w:val="0068779D"/>
    <w:rsid w:val="006A1339"/>
    <w:rsid w:val="006B76CA"/>
    <w:rsid w:val="006C45A8"/>
    <w:rsid w:val="006C5B2E"/>
    <w:rsid w:val="006D2F7E"/>
    <w:rsid w:val="007053C3"/>
    <w:rsid w:val="00707635"/>
    <w:rsid w:val="007121C2"/>
    <w:rsid w:val="00727EFB"/>
    <w:rsid w:val="007327FA"/>
    <w:rsid w:val="0073351A"/>
    <w:rsid w:val="00735D30"/>
    <w:rsid w:val="007431C6"/>
    <w:rsid w:val="00785FFD"/>
    <w:rsid w:val="007925C9"/>
    <w:rsid w:val="00796894"/>
    <w:rsid w:val="007A3429"/>
    <w:rsid w:val="007B0E3D"/>
    <w:rsid w:val="007C174F"/>
    <w:rsid w:val="007C4F71"/>
    <w:rsid w:val="007E1C30"/>
    <w:rsid w:val="00810D50"/>
    <w:rsid w:val="008255F6"/>
    <w:rsid w:val="008345A0"/>
    <w:rsid w:val="0084002B"/>
    <w:rsid w:val="008544EB"/>
    <w:rsid w:val="008922AE"/>
    <w:rsid w:val="008A3F32"/>
    <w:rsid w:val="008A4329"/>
    <w:rsid w:val="008C6676"/>
    <w:rsid w:val="008D1715"/>
    <w:rsid w:val="008E44C0"/>
    <w:rsid w:val="008E6ABE"/>
    <w:rsid w:val="00904BAB"/>
    <w:rsid w:val="009252B3"/>
    <w:rsid w:val="009334D9"/>
    <w:rsid w:val="00933916"/>
    <w:rsid w:val="0094654A"/>
    <w:rsid w:val="00987A7E"/>
    <w:rsid w:val="00990BE8"/>
    <w:rsid w:val="009B18A7"/>
    <w:rsid w:val="009C34CD"/>
    <w:rsid w:val="009C42BE"/>
    <w:rsid w:val="009D54CA"/>
    <w:rsid w:val="009E4F2B"/>
    <w:rsid w:val="009F13A2"/>
    <w:rsid w:val="00A31EAE"/>
    <w:rsid w:val="00A36BA9"/>
    <w:rsid w:val="00A52837"/>
    <w:rsid w:val="00A73C51"/>
    <w:rsid w:val="00A73CEA"/>
    <w:rsid w:val="00A7455B"/>
    <w:rsid w:val="00A93B05"/>
    <w:rsid w:val="00AA0C4D"/>
    <w:rsid w:val="00AC3CC3"/>
    <w:rsid w:val="00AC42BC"/>
    <w:rsid w:val="00AE1303"/>
    <w:rsid w:val="00AE5B83"/>
    <w:rsid w:val="00B12700"/>
    <w:rsid w:val="00B15DC1"/>
    <w:rsid w:val="00B2437D"/>
    <w:rsid w:val="00B34C9A"/>
    <w:rsid w:val="00B35564"/>
    <w:rsid w:val="00B4447B"/>
    <w:rsid w:val="00B65F1A"/>
    <w:rsid w:val="00B726B8"/>
    <w:rsid w:val="00B75645"/>
    <w:rsid w:val="00B81BB1"/>
    <w:rsid w:val="00B83F70"/>
    <w:rsid w:val="00B94BFD"/>
    <w:rsid w:val="00BA162E"/>
    <w:rsid w:val="00BB15E3"/>
    <w:rsid w:val="00BB4B16"/>
    <w:rsid w:val="00BB5195"/>
    <w:rsid w:val="00BB7797"/>
    <w:rsid w:val="00BD13E9"/>
    <w:rsid w:val="00BD18FC"/>
    <w:rsid w:val="00BE399C"/>
    <w:rsid w:val="00BF326B"/>
    <w:rsid w:val="00BF67C1"/>
    <w:rsid w:val="00C04205"/>
    <w:rsid w:val="00C0537C"/>
    <w:rsid w:val="00C205ED"/>
    <w:rsid w:val="00C24143"/>
    <w:rsid w:val="00C372DB"/>
    <w:rsid w:val="00C40178"/>
    <w:rsid w:val="00C43B49"/>
    <w:rsid w:val="00C709C8"/>
    <w:rsid w:val="00C8590D"/>
    <w:rsid w:val="00C91BBB"/>
    <w:rsid w:val="00C92729"/>
    <w:rsid w:val="00C97F7A"/>
    <w:rsid w:val="00CC1516"/>
    <w:rsid w:val="00CC43EB"/>
    <w:rsid w:val="00CF46D0"/>
    <w:rsid w:val="00D06699"/>
    <w:rsid w:val="00D227D3"/>
    <w:rsid w:val="00D22D4B"/>
    <w:rsid w:val="00D31A05"/>
    <w:rsid w:val="00D506B7"/>
    <w:rsid w:val="00D63983"/>
    <w:rsid w:val="00D63E0A"/>
    <w:rsid w:val="00D663B7"/>
    <w:rsid w:val="00D702EF"/>
    <w:rsid w:val="00D771E1"/>
    <w:rsid w:val="00D82B58"/>
    <w:rsid w:val="00D86651"/>
    <w:rsid w:val="00DA329A"/>
    <w:rsid w:val="00DC019D"/>
    <w:rsid w:val="00DC708A"/>
    <w:rsid w:val="00DE467D"/>
    <w:rsid w:val="00E014D3"/>
    <w:rsid w:val="00E11093"/>
    <w:rsid w:val="00E32071"/>
    <w:rsid w:val="00E4720E"/>
    <w:rsid w:val="00E478F5"/>
    <w:rsid w:val="00E72EA8"/>
    <w:rsid w:val="00EE25BE"/>
    <w:rsid w:val="00EE3626"/>
    <w:rsid w:val="00EF6F1C"/>
    <w:rsid w:val="00EF7FBE"/>
    <w:rsid w:val="00F02C9A"/>
    <w:rsid w:val="00F14C39"/>
    <w:rsid w:val="00F20631"/>
    <w:rsid w:val="00F31177"/>
    <w:rsid w:val="00F34101"/>
    <w:rsid w:val="00F449C4"/>
    <w:rsid w:val="00F44DD4"/>
    <w:rsid w:val="00F457F2"/>
    <w:rsid w:val="00F667DC"/>
    <w:rsid w:val="00F73124"/>
    <w:rsid w:val="00FA73F8"/>
    <w:rsid w:val="00FB1D1C"/>
    <w:rsid w:val="00FD3830"/>
    <w:rsid w:val="00FD6521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05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a4">
    <w:name w:val="หัวกระดาษ อักขระ"/>
    <w:basedOn w:val="a0"/>
    <w:link w:val="a3"/>
    <w:uiPriority w:val="99"/>
    <w:rsid w:val="00C04205"/>
    <w:rPr>
      <w:rFonts w:eastAsia="Times New Roman"/>
    </w:rPr>
  </w:style>
  <w:style w:type="paragraph" w:styleId="a5">
    <w:name w:val="footer"/>
    <w:basedOn w:val="a"/>
    <w:link w:val="a6"/>
    <w:uiPriority w:val="99"/>
    <w:unhideWhenUsed/>
    <w:rsid w:val="00D86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86651"/>
  </w:style>
  <w:style w:type="paragraph" w:styleId="a7">
    <w:name w:val="Balloon Text"/>
    <w:basedOn w:val="a"/>
    <w:link w:val="a8"/>
    <w:uiPriority w:val="99"/>
    <w:semiHidden/>
    <w:unhideWhenUsed/>
    <w:rsid w:val="00D866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651"/>
    <w:rPr>
      <w:rFonts w:ascii="Tahoma" w:hAnsi="Tahoma" w:cs="Angsana New"/>
      <w:sz w:val="16"/>
      <w:szCs w:val="20"/>
    </w:rPr>
  </w:style>
  <w:style w:type="table" w:styleId="a9">
    <w:name w:val="Table Grid"/>
    <w:basedOn w:val="a1"/>
    <w:uiPriority w:val="59"/>
    <w:rsid w:val="00735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35D3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860E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Strong"/>
    <w:basedOn w:val="a0"/>
    <w:uiPriority w:val="22"/>
    <w:qFormat/>
    <w:rsid w:val="005860EB"/>
    <w:rPr>
      <w:b/>
      <w:bCs/>
    </w:rPr>
  </w:style>
  <w:style w:type="character" w:customStyle="1" w:styleId="apple-converted-space">
    <w:name w:val="apple-converted-space"/>
    <w:basedOn w:val="a0"/>
    <w:rsid w:val="00586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B7EDC-D566-48C1-AF6D-54C05A44F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Sanitation</dc:creator>
  <cp:lastModifiedBy>admin</cp:lastModifiedBy>
  <cp:revision>53</cp:revision>
  <cp:lastPrinted>2017-07-17T03:45:00Z</cp:lastPrinted>
  <dcterms:created xsi:type="dcterms:W3CDTF">2014-09-23T09:15:00Z</dcterms:created>
  <dcterms:modified xsi:type="dcterms:W3CDTF">2018-07-03T04:39:00Z</dcterms:modified>
</cp:coreProperties>
</file>