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A6" w:rsidRPr="00BA54F0" w:rsidRDefault="00672FA6" w:rsidP="00672F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A54F0">
        <w:rPr>
          <w:rFonts w:ascii="TH SarabunPSK" w:hAnsi="TH SarabunPSK" w:cs="TH SarabunPSK"/>
          <w:b/>
          <w:bCs/>
          <w:sz w:val="32"/>
          <w:szCs w:val="32"/>
          <w:cs/>
        </w:rPr>
        <w:t>แบบสำรวจความพึงพอใจ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ต่อการบริการสำหรับผู้ป่วยนอก</w:t>
      </w:r>
    </w:p>
    <w:p w:rsidR="00672FA6" w:rsidRPr="00BA54F0" w:rsidRDefault="00B02B7E" w:rsidP="00672FA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รอบที่ 1 (เดือนตุลาคม 2560 ถึง เดือนกุมภาพันธ์ </w:t>
      </w:r>
      <w:r w:rsidR="00672FA6">
        <w:rPr>
          <w:rFonts w:ascii="TH SarabunPSK" w:hAnsi="TH SarabunPSK" w:cs="TH SarabunPSK" w:hint="cs"/>
          <w:b/>
          <w:bCs/>
          <w:sz w:val="32"/>
          <w:szCs w:val="32"/>
          <w:cs/>
        </w:rPr>
        <w:t>2561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672F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 100 คน</w:t>
      </w:r>
    </w:p>
    <w:p w:rsidR="00672FA6" w:rsidRDefault="00672FA6" w:rsidP="00672F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72FA6" w:rsidRPr="00BA54F0" w:rsidRDefault="00672FA6" w:rsidP="00672F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A54F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1</w:t>
      </w:r>
      <w:r w:rsidR="005F4DC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062"/>
        <w:gridCol w:w="1843"/>
        <w:gridCol w:w="1559"/>
      </w:tblGrid>
      <w:tr w:rsidR="00672FA6" w:rsidRPr="001643D6" w:rsidTr="00B02B7E">
        <w:tc>
          <w:tcPr>
            <w:tcW w:w="6062" w:type="dxa"/>
            <w:shd w:val="clear" w:color="auto" w:fill="8DB3E2" w:themeFill="text2" w:themeFillTint="66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672FA6" w:rsidRPr="001643D6" w:rsidRDefault="00672FA6" w:rsidP="00B02B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1643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(N=</w:t>
            </w:r>
            <w:r w:rsidR="00B02B7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1643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72FA6" w:rsidTr="00B02B7E">
        <w:tc>
          <w:tcPr>
            <w:tcW w:w="9464" w:type="dxa"/>
            <w:gridSpan w:val="3"/>
            <w:shd w:val="clear" w:color="auto" w:fill="FABF8F" w:themeFill="accent6" w:themeFillTint="99"/>
          </w:tcPr>
          <w:p w:rsidR="00672FA6" w:rsidRPr="004C1128" w:rsidRDefault="00672FA6" w:rsidP="00672FA6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เพศ</w:t>
            </w:r>
          </w:p>
        </w:tc>
      </w:tr>
      <w:tr w:rsidR="00672FA6" w:rsidTr="00B02B7E">
        <w:tc>
          <w:tcPr>
            <w:tcW w:w="6062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41</w:t>
            </w:r>
          </w:p>
        </w:tc>
      </w:tr>
      <w:tr w:rsidR="00672FA6" w:rsidTr="00B02B7E">
        <w:tc>
          <w:tcPr>
            <w:tcW w:w="6062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59</w:t>
            </w:r>
          </w:p>
        </w:tc>
      </w:tr>
      <w:tr w:rsidR="00672FA6" w:rsidTr="00B02B7E">
        <w:tc>
          <w:tcPr>
            <w:tcW w:w="9464" w:type="dxa"/>
            <w:gridSpan w:val="3"/>
            <w:shd w:val="clear" w:color="auto" w:fill="FABF8F" w:themeFill="accent6" w:themeFillTint="99"/>
          </w:tcPr>
          <w:p w:rsidR="00672FA6" w:rsidRPr="004C1128" w:rsidRDefault="00672FA6" w:rsidP="00672FA6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4C112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</w:t>
            </w:r>
          </w:p>
        </w:tc>
      </w:tr>
      <w:tr w:rsidR="00672FA6" w:rsidTr="00B02B7E">
        <w:tc>
          <w:tcPr>
            <w:tcW w:w="6062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ต่ำกว่า 20 ปี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72FA6" w:rsidTr="00B02B7E">
        <w:tc>
          <w:tcPr>
            <w:tcW w:w="6062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20-29 ปี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672FA6" w:rsidTr="00B02B7E">
        <w:tc>
          <w:tcPr>
            <w:tcW w:w="6062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30-39 ปี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</w:tr>
      <w:tr w:rsidR="00672FA6" w:rsidTr="00B02B7E">
        <w:tc>
          <w:tcPr>
            <w:tcW w:w="6062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40-49 ปี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</w:t>
            </w:r>
          </w:p>
        </w:tc>
      </w:tr>
      <w:tr w:rsidR="00672FA6" w:rsidTr="00B02B7E">
        <w:tc>
          <w:tcPr>
            <w:tcW w:w="6062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50-59 ปี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672FA6" w:rsidTr="00B02B7E">
        <w:tc>
          <w:tcPr>
            <w:tcW w:w="6062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ปี ขึ้นไป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36</w:t>
            </w:r>
          </w:p>
        </w:tc>
      </w:tr>
      <w:tr w:rsidR="00672FA6" w:rsidTr="00B02B7E">
        <w:tc>
          <w:tcPr>
            <w:tcW w:w="6062" w:type="dxa"/>
            <w:shd w:val="clear" w:color="auto" w:fill="C4BC96" w:themeFill="background2" w:themeFillShade="BF"/>
          </w:tcPr>
          <w:p w:rsidR="00672FA6" w:rsidRPr="006D4278" w:rsidRDefault="00672FA6" w:rsidP="00672FA6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2FA6" w:rsidTr="00B02B7E">
        <w:tc>
          <w:tcPr>
            <w:tcW w:w="6062" w:type="dxa"/>
          </w:tcPr>
          <w:p w:rsidR="00672FA6" w:rsidRPr="006D4278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D427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ประถมศึกษาหรือต่ำกว่า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672FA6" w:rsidTr="00B02B7E">
        <w:tc>
          <w:tcPr>
            <w:tcW w:w="6062" w:type="dxa"/>
          </w:tcPr>
          <w:p w:rsidR="00672FA6" w:rsidRPr="006D4278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มัธยมศึกษาหรืออนุปริญญา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</w:p>
        </w:tc>
      </w:tr>
      <w:tr w:rsidR="00672FA6" w:rsidTr="00B02B7E">
        <w:tc>
          <w:tcPr>
            <w:tcW w:w="6062" w:type="dxa"/>
          </w:tcPr>
          <w:p w:rsidR="00672FA6" w:rsidRPr="006D4278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ปริญญาตรีหรือสูงสุด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55</w:t>
            </w:r>
          </w:p>
        </w:tc>
      </w:tr>
      <w:tr w:rsidR="00672FA6" w:rsidTr="00B02B7E">
        <w:tc>
          <w:tcPr>
            <w:tcW w:w="6062" w:type="dxa"/>
            <w:shd w:val="clear" w:color="auto" w:fill="C4BC96" w:themeFill="background2" w:themeFillShade="BF"/>
          </w:tcPr>
          <w:p w:rsidR="00672FA6" w:rsidRPr="006D4278" w:rsidRDefault="00672FA6" w:rsidP="00672FA6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สิทธิการรักษา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2FA6" w:rsidTr="00B02B7E">
        <w:tc>
          <w:tcPr>
            <w:tcW w:w="6062" w:type="dxa"/>
          </w:tcPr>
          <w:p w:rsidR="00672FA6" w:rsidRPr="006D4278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ชำระเงินเอง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672FA6" w:rsidTr="00B02B7E">
        <w:tc>
          <w:tcPr>
            <w:tcW w:w="6062" w:type="dxa"/>
          </w:tcPr>
          <w:p w:rsidR="00672FA6" w:rsidRPr="006D4278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สวัสดิการข้าราชการ/รัฐวิสาหกิจ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68</w:t>
            </w:r>
          </w:p>
        </w:tc>
      </w:tr>
      <w:tr w:rsidR="00672FA6" w:rsidTr="00B02B7E">
        <w:tc>
          <w:tcPr>
            <w:tcW w:w="6062" w:type="dxa"/>
          </w:tcPr>
          <w:p w:rsidR="00672FA6" w:rsidRPr="006D4278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ประกันสังคม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</w:tr>
      <w:tr w:rsidR="00672FA6" w:rsidTr="00B02B7E">
        <w:tc>
          <w:tcPr>
            <w:tcW w:w="6062" w:type="dxa"/>
          </w:tcPr>
          <w:p w:rsidR="00672FA6" w:rsidRPr="006D4278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กองทุนทดแทน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72FA6" w:rsidTr="00B02B7E">
        <w:tc>
          <w:tcPr>
            <w:tcW w:w="6062" w:type="dxa"/>
          </w:tcPr>
          <w:p w:rsidR="00672FA6" w:rsidRPr="006D4278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บัตรประกันสุขภาพถ้วนหน้า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</w:tbl>
    <w:p w:rsidR="00672FA6" w:rsidRDefault="00672FA6" w:rsidP="00672F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2FA6" w:rsidRPr="00BA54F0" w:rsidRDefault="00672FA6" w:rsidP="00672F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B44C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2</w:t>
      </w:r>
      <w:r w:rsidRPr="00BA54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เกี่ยวกับการรักษาพยาบาลของท่านในครั้งนี้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062"/>
        <w:gridCol w:w="1843"/>
        <w:gridCol w:w="1559"/>
      </w:tblGrid>
      <w:tr w:rsidR="00672FA6" w:rsidRPr="001643D6" w:rsidTr="00282F76">
        <w:tc>
          <w:tcPr>
            <w:tcW w:w="6062" w:type="dxa"/>
            <w:shd w:val="clear" w:color="auto" w:fill="4BACC6" w:themeFill="accent5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shd w:val="clear" w:color="auto" w:fill="4BACC6" w:themeFill="accent5"/>
          </w:tcPr>
          <w:p w:rsidR="00672FA6" w:rsidRPr="001643D6" w:rsidRDefault="00672FA6" w:rsidP="00282F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1643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(N=</w:t>
            </w:r>
            <w:r w:rsidR="00282F7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1643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4BACC6" w:themeFill="accent5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72FA6" w:rsidRPr="001643D6" w:rsidTr="00282F76">
        <w:tc>
          <w:tcPr>
            <w:tcW w:w="6062" w:type="dxa"/>
            <w:shd w:val="clear" w:color="auto" w:fill="C4BC96" w:themeFill="background2" w:themeFillShade="BF"/>
          </w:tcPr>
          <w:p w:rsidR="00672FA6" w:rsidRPr="006D4278" w:rsidRDefault="00672FA6" w:rsidP="00672FA6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เลือกเข้ารับรักษาที่โรงพยาบาล เพราะ 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2FA6" w:rsidRPr="001643D6" w:rsidTr="00282F76">
        <w:tc>
          <w:tcPr>
            <w:tcW w:w="6062" w:type="dxa"/>
            <w:shd w:val="clear" w:color="auto" w:fill="FFFFFF" w:themeFill="background1"/>
          </w:tcPr>
          <w:p w:rsidR="00672FA6" w:rsidRPr="006D4278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เดินทางสะดวก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</w:tr>
      <w:tr w:rsidR="00672FA6" w:rsidRPr="001643D6" w:rsidTr="00282F76">
        <w:tc>
          <w:tcPr>
            <w:tcW w:w="6062" w:type="dxa"/>
            <w:shd w:val="clear" w:color="auto" w:fill="FFFFFF" w:themeFill="background1"/>
          </w:tcPr>
          <w:p w:rsidR="00672FA6" w:rsidRPr="006D4278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มีเครื่องมือทันสมัย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672FA6" w:rsidRPr="001643D6" w:rsidTr="00282F76">
        <w:tc>
          <w:tcPr>
            <w:tcW w:w="6062" w:type="dxa"/>
            <w:shd w:val="clear" w:color="auto" w:fill="FFFFFF" w:themeFill="background1"/>
          </w:tcPr>
          <w:p w:rsidR="00672FA6" w:rsidRPr="00D8479A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มีแพทย์ผู้เชี่ยวชาญ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</w:t>
            </w:r>
          </w:p>
        </w:tc>
      </w:tr>
      <w:tr w:rsidR="00672FA6" w:rsidRPr="001643D6" w:rsidTr="00282F76">
        <w:tc>
          <w:tcPr>
            <w:tcW w:w="6062" w:type="dxa"/>
            <w:shd w:val="clear" w:color="auto" w:fill="FFFFFF" w:themeFill="background1"/>
          </w:tcPr>
          <w:p w:rsidR="00672FA6" w:rsidRPr="00D8479A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ค่ารักษาไม่แพง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21</w:t>
            </w:r>
          </w:p>
        </w:tc>
      </w:tr>
      <w:tr w:rsidR="00672FA6" w:rsidRPr="001643D6" w:rsidTr="00282F76">
        <w:tc>
          <w:tcPr>
            <w:tcW w:w="6062" w:type="dxa"/>
            <w:shd w:val="clear" w:color="auto" w:fill="FFFFFF" w:themeFill="background1"/>
          </w:tcPr>
          <w:p w:rsidR="00672FA6" w:rsidRPr="00D8479A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บริการรวดเร็วทันใจ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69</w:t>
            </w:r>
          </w:p>
        </w:tc>
      </w:tr>
      <w:tr w:rsidR="00672FA6" w:rsidRPr="001643D6" w:rsidTr="00282F76">
        <w:tc>
          <w:tcPr>
            <w:tcW w:w="6062" w:type="dxa"/>
            <w:shd w:val="clear" w:color="auto" w:fill="FFFFFF" w:themeFill="background1"/>
          </w:tcPr>
          <w:p w:rsidR="00672FA6" w:rsidRPr="00D8479A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สถานที่สะดวกสบาย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61</w:t>
            </w:r>
          </w:p>
        </w:tc>
      </w:tr>
      <w:tr w:rsidR="00672FA6" w:rsidRPr="001643D6" w:rsidTr="00282F76">
        <w:tc>
          <w:tcPr>
            <w:tcW w:w="6062" w:type="dxa"/>
            <w:shd w:val="clear" w:color="auto" w:fill="FFFFFF" w:themeFill="background1"/>
          </w:tcPr>
          <w:p w:rsidR="00672FA6" w:rsidRPr="00D8479A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เคยเป็นผู้ป่วยเก่า รพ.นี้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</w:tr>
      <w:tr w:rsidR="00672FA6" w:rsidRPr="001643D6" w:rsidTr="00282F76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ส่งต่อมา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</w:tbl>
    <w:p w:rsidR="00672FA6" w:rsidRDefault="00672FA6" w:rsidP="00672F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062"/>
        <w:gridCol w:w="1843"/>
        <w:gridCol w:w="1559"/>
      </w:tblGrid>
      <w:tr w:rsidR="00672FA6" w:rsidRPr="001643D6" w:rsidTr="00460A42">
        <w:tc>
          <w:tcPr>
            <w:tcW w:w="6062" w:type="dxa"/>
            <w:shd w:val="clear" w:color="auto" w:fill="4BACC6" w:themeFill="accent5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shd w:val="clear" w:color="auto" w:fill="4BACC6" w:themeFill="accent5"/>
          </w:tcPr>
          <w:p w:rsidR="00672FA6" w:rsidRPr="001643D6" w:rsidRDefault="00672FA6" w:rsidP="00460A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1643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(N=</w:t>
            </w:r>
            <w:r w:rsidR="00460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1643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4BACC6" w:themeFill="accent5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C4BC96" w:themeFill="background2" w:themeFillShade="BF"/>
          </w:tcPr>
          <w:p w:rsidR="00672FA6" w:rsidRPr="00D8479A" w:rsidRDefault="00672FA6" w:rsidP="00672FA6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ท่านได้รับรายละเอียดเกี่ยวกับโรคที่ท่านเป็น และวิธีการรักษา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 แต่ไม่ค่อยเข้าใจ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 และเข้าใจดี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C4BC96" w:themeFill="background2" w:themeFillShade="BF"/>
          </w:tcPr>
          <w:p w:rsidR="00672FA6" w:rsidRPr="00D8479A" w:rsidRDefault="00672FA6" w:rsidP="00672FA6">
            <w:pPr>
              <w:pStyle w:val="a3"/>
              <w:numPr>
                <w:ilvl w:val="0"/>
                <w:numId w:val="4"/>
              </w:num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ท่านได้รับคำแนะนำเกี่ยวกับการใช้ยา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Pr="00D8479A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479A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ไม่ได้รับคำแนะนำ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 แต่ไม่ค่อยเข้าใจ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ได้รับ และเข้าใจดี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91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ไม่ได้รับยา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C4BC96" w:themeFill="background2" w:themeFillShade="BF"/>
          </w:tcPr>
          <w:p w:rsidR="00672FA6" w:rsidRPr="00AB44CD" w:rsidRDefault="00672FA6" w:rsidP="00672FA6">
            <w:pPr>
              <w:pStyle w:val="a3"/>
              <w:numPr>
                <w:ilvl w:val="0"/>
                <w:numId w:val="4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ระยะเวลารอการตรวจเลือด ปัสสาวะ และอื่นๆ 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Pr="00AB44CD" w:rsidRDefault="00672FA6" w:rsidP="00672FA6">
            <w:pPr>
              <w:pStyle w:val="a3"/>
              <w:numPr>
                <w:ilvl w:val="0"/>
                <w:numId w:val="5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Pr="00AB44CD" w:rsidRDefault="00672FA6" w:rsidP="00672FA6">
            <w:pPr>
              <w:pStyle w:val="a3"/>
              <w:numPr>
                <w:ilvl w:val="0"/>
                <w:numId w:val="5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39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Pr="00AB44CD" w:rsidRDefault="00672FA6" w:rsidP="00672FA6">
            <w:pPr>
              <w:pStyle w:val="a3"/>
              <w:numPr>
                <w:ilvl w:val="0"/>
                <w:numId w:val="5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รวดเร็ว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47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ไม่ได้รับการตรวจ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C4BC96" w:themeFill="background2" w:themeFillShade="BF"/>
          </w:tcPr>
          <w:p w:rsidR="00672FA6" w:rsidRDefault="00672FA6" w:rsidP="00672FA6">
            <w:pPr>
              <w:pStyle w:val="a3"/>
              <w:numPr>
                <w:ilvl w:val="0"/>
                <w:numId w:val="4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ระยะเวลารอเอกซเรย์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นาน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Pr="00AB44CD" w:rsidRDefault="00672FA6" w:rsidP="00672FA6">
            <w:pPr>
              <w:pStyle w:val="a3"/>
              <w:numPr>
                <w:ilvl w:val="0"/>
                <w:numId w:val="5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ปานกลาง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Pr="00AB44CD" w:rsidRDefault="00672FA6" w:rsidP="00672FA6">
            <w:pPr>
              <w:pStyle w:val="a3"/>
              <w:numPr>
                <w:ilvl w:val="0"/>
                <w:numId w:val="5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รวดเร็ว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</w:t>
            </w:r>
          </w:p>
        </w:tc>
      </w:tr>
      <w:tr w:rsidR="00672FA6" w:rsidRPr="001643D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ไม่ได้รับการตรวจ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Pr="00D8479A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38</w:t>
            </w:r>
          </w:p>
        </w:tc>
      </w:tr>
    </w:tbl>
    <w:p w:rsidR="00672FA6" w:rsidRDefault="00672FA6" w:rsidP="00672F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72FA6" w:rsidRPr="00BA54F0" w:rsidRDefault="00672FA6" w:rsidP="00672F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ความรู้สึกของท่านต่อบริการต่างๆ ในครั้งนี้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725"/>
        <w:gridCol w:w="5337"/>
        <w:gridCol w:w="1843"/>
        <w:gridCol w:w="1559"/>
      </w:tblGrid>
      <w:tr w:rsidR="00672FA6" w:rsidRPr="00BA54F0" w:rsidTr="00460A42">
        <w:tc>
          <w:tcPr>
            <w:tcW w:w="725" w:type="dxa"/>
            <w:shd w:val="clear" w:color="auto" w:fill="8DB3E2" w:themeFill="text2" w:themeFillTint="66"/>
          </w:tcPr>
          <w:p w:rsidR="00672FA6" w:rsidRPr="00BA54F0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337" w:type="dxa"/>
            <w:shd w:val="clear" w:color="auto" w:fill="8DB3E2" w:themeFill="text2" w:themeFillTint="66"/>
          </w:tcPr>
          <w:p w:rsidR="00672FA6" w:rsidRPr="00BA54F0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672FA6" w:rsidRPr="00BA54F0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672FA6" w:rsidRPr="00BA54F0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72FA6" w:rsidTr="00460A42">
        <w:tc>
          <w:tcPr>
            <w:tcW w:w="725" w:type="dxa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337" w:type="dxa"/>
          </w:tcPr>
          <w:p w:rsidR="00672FA6" w:rsidRPr="001643D6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กิริยาของแพทย์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331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82.8</w:t>
            </w:r>
          </w:p>
        </w:tc>
      </w:tr>
      <w:tr w:rsidR="00672FA6" w:rsidTr="00460A42">
        <w:tc>
          <w:tcPr>
            <w:tcW w:w="725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5337" w:type="dxa"/>
          </w:tcPr>
          <w:p w:rsidR="00672FA6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แพทย์สนใจฟังคำบอกเล่าอาการเจ็บป่วย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329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82.3</w:t>
            </w:r>
          </w:p>
        </w:tc>
      </w:tr>
      <w:tr w:rsidR="00672FA6" w:rsidTr="00460A42">
        <w:tc>
          <w:tcPr>
            <w:tcW w:w="725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5337" w:type="dxa"/>
          </w:tcPr>
          <w:p w:rsidR="00672FA6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การตรวจร่างกายของแพทย์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324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</w:t>
            </w:r>
          </w:p>
        </w:tc>
      </w:tr>
      <w:tr w:rsidR="00672FA6" w:rsidTr="00460A42">
        <w:tc>
          <w:tcPr>
            <w:tcW w:w="725" w:type="dxa"/>
          </w:tcPr>
          <w:p w:rsidR="00672FA6" w:rsidRPr="00BA54F0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5337" w:type="dxa"/>
          </w:tcPr>
          <w:p w:rsidR="00672FA6" w:rsidRPr="00BA54F0" w:rsidRDefault="00672FA6" w:rsidP="00341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การซักประวัติและการเจ็บป่วยโดยพยาบาล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342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85.5</w:t>
            </w:r>
          </w:p>
        </w:tc>
      </w:tr>
      <w:tr w:rsidR="00672FA6" w:rsidTr="00460A42">
        <w:tc>
          <w:tcPr>
            <w:tcW w:w="725" w:type="dxa"/>
          </w:tcPr>
          <w:p w:rsidR="00672FA6" w:rsidRPr="00BA54F0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5337" w:type="dxa"/>
          </w:tcPr>
          <w:p w:rsidR="00672FA6" w:rsidRPr="00BA54F0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การดูแลให้ความช่วยเหลือจากพยาบาลด้วยความมีน้ำใจ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347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86.8</w:t>
            </w:r>
          </w:p>
        </w:tc>
      </w:tr>
      <w:tr w:rsidR="00672FA6" w:rsidTr="00460A42">
        <w:tc>
          <w:tcPr>
            <w:tcW w:w="725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5337" w:type="dxa"/>
          </w:tcPr>
          <w:p w:rsidR="00672FA6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การตอบสนองอย่างรวดเร็วของพยาบาลเมื่อท่านต้องการความช่วยเหลือ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338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84.5</w:t>
            </w:r>
          </w:p>
        </w:tc>
      </w:tr>
      <w:tr w:rsidR="00672FA6" w:rsidTr="00460A42">
        <w:tc>
          <w:tcPr>
            <w:tcW w:w="725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337" w:type="dxa"/>
          </w:tcPr>
          <w:p w:rsidR="00672FA6" w:rsidRPr="00BA54F0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ท่านมีโอกาสพูดคุยแสดงความรู้สึกหรือความกังวลใจเกี่ยวกับอาการเจ็บป่วย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326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81.5</w:t>
            </w:r>
          </w:p>
        </w:tc>
      </w:tr>
      <w:tr w:rsidR="00672FA6" w:rsidTr="00460A42">
        <w:tc>
          <w:tcPr>
            <w:tcW w:w="725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337" w:type="dxa"/>
          </w:tcPr>
          <w:p w:rsidR="00672FA6" w:rsidRPr="00BA54F0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การมีส่วนร่วมในการตัดสินใจเกี่ยวกับการรักษาพยาบาล</w:t>
            </w:r>
          </w:p>
        </w:tc>
        <w:tc>
          <w:tcPr>
            <w:tcW w:w="1843" w:type="dxa"/>
            <w:shd w:val="clear" w:color="auto" w:fill="FFC000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311</w:t>
            </w:r>
          </w:p>
        </w:tc>
        <w:tc>
          <w:tcPr>
            <w:tcW w:w="1559" w:type="dxa"/>
            <w:shd w:val="clear" w:color="auto" w:fill="FFFF00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77.8 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672FA6" w:rsidTr="00460A42">
        <w:tc>
          <w:tcPr>
            <w:tcW w:w="725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5337" w:type="dxa"/>
          </w:tcPr>
          <w:p w:rsidR="00672FA6" w:rsidRPr="00BA54F0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การให้ข้อมูล/คำแนะนำโดยพยาบาล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337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84.3</w:t>
            </w:r>
          </w:p>
        </w:tc>
      </w:tr>
      <w:tr w:rsidR="00672FA6" w:rsidTr="00460A42">
        <w:tc>
          <w:tcPr>
            <w:tcW w:w="725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5337" w:type="dxa"/>
          </w:tcPr>
          <w:p w:rsidR="00672FA6" w:rsidRPr="00BA54F0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กิริยามารยาทของเจ้าหน้าที่อื่นๆ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347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86.8</w:t>
            </w:r>
          </w:p>
        </w:tc>
      </w:tr>
      <w:tr w:rsidR="00672FA6" w:rsidTr="00460A42">
        <w:tc>
          <w:tcPr>
            <w:tcW w:w="725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5337" w:type="dxa"/>
          </w:tcPr>
          <w:p w:rsidR="00672FA6" w:rsidRDefault="00672FA6" w:rsidP="003414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การแนะนำประชาสัมพันธ์ในการใช้บริการ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336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84</w:t>
            </w:r>
          </w:p>
        </w:tc>
      </w:tr>
      <w:tr w:rsidR="00672FA6" w:rsidTr="00460A42">
        <w:tc>
          <w:tcPr>
            <w:tcW w:w="725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12</w:t>
            </w:r>
          </w:p>
        </w:tc>
        <w:tc>
          <w:tcPr>
            <w:tcW w:w="5337" w:type="dxa"/>
          </w:tcPr>
          <w:p w:rsidR="00672FA6" w:rsidRPr="00BA54F0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ความสะดวกในการติดต่อหน่วยงานต่างๆ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341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85.3</w:t>
            </w:r>
          </w:p>
        </w:tc>
      </w:tr>
      <w:tr w:rsidR="00672FA6" w:rsidTr="00460A42">
        <w:tc>
          <w:tcPr>
            <w:tcW w:w="725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  <w:tc>
          <w:tcPr>
            <w:tcW w:w="5337" w:type="dxa"/>
          </w:tcPr>
          <w:p w:rsidR="00672FA6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ความสะดวกสบายโดยทั่วไป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346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86.5</w:t>
            </w:r>
          </w:p>
        </w:tc>
      </w:tr>
      <w:tr w:rsidR="00672FA6" w:rsidRPr="00BA54F0" w:rsidTr="00460A42">
        <w:tc>
          <w:tcPr>
            <w:tcW w:w="725" w:type="dxa"/>
            <w:shd w:val="clear" w:color="auto" w:fill="8DB3E2" w:themeFill="text2" w:themeFillTint="66"/>
          </w:tcPr>
          <w:p w:rsidR="00672FA6" w:rsidRPr="00BA54F0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5337" w:type="dxa"/>
            <w:shd w:val="clear" w:color="auto" w:fill="8DB3E2" w:themeFill="text2" w:themeFillTint="66"/>
          </w:tcPr>
          <w:p w:rsidR="00672FA6" w:rsidRPr="00BA54F0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shd w:val="clear" w:color="auto" w:fill="8DB3E2" w:themeFill="text2" w:themeFillTint="66"/>
          </w:tcPr>
          <w:p w:rsidR="00672FA6" w:rsidRPr="00BA54F0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  <w:tc>
          <w:tcPr>
            <w:tcW w:w="1559" w:type="dxa"/>
            <w:shd w:val="clear" w:color="auto" w:fill="8DB3E2" w:themeFill="text2" w:themeFillTint="66"/>
          </w:tcPr>
          <w:p w:rsidR="00672FA6" w:rsidRPr="00BA54F0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72FA6" w:rsidTr="00460A42">
        <w:tc>
          <w:tcPr>
            <w:tcW w:w="725" w:type="dxa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5337" w:type="dxa"/>
          </w:tcPr>
          <w:p w:rsidR="00672FA6" w:rsidRPr="001643D6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ความสะอาดของห้องส้วม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326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81.5</w:t>
            </w:r>
          </w:p>
        </w:tc>
      </w:tr>
      <w:tr w:rsidR="00672FA6" w:rsidTr="00460A42">
        <w:tc>
          <w:tcPr>
            <w:tcW w:w="725" w:type="dxa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5337" w:type="dxa"/>
          </w:tcPr>
          <w:p w:rsidR="00672FA6" w:rsidRPr="001643D6" w:rsidRDefault="00672FA6" w:rsidP="0034142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คุณภาพบริการโดยรวมทุกด้าน</w:t>
            </w:r>
          </w:p>
        </w:tc>
        <w:tc>
          <w:tcPr>
            <w:tcW w:w="1843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345</w:t>
            </w:r>
          </w:p>
        </w:tc>
        <w:tc>
          <w:tcPr>
            <w:tcW w:w="1559" w:type="dxa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86.3</w:t>
            </w:r>
          </w:p>
        </w:tc>
      </w:tr>
      <w:tr w:rsidR="00672FA6" w:rsidTr="00460A42">
        <w:tc>
          <w:tcPr>
            <w:tcW w:w="6062" w:type="dxa"/>
            <w:gridSpan w:val="2"/>
            <w:shd w:val="clear" w:color="auto" w:fill="D99594" w:themeFill="accent2" w:themeFillTint="99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สรุปโดยภาพรวม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5,026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Pr="00A80FC8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80FC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83.76</w:t>
            </w:r>
          </w:p>
        </w:tc>
      </w:tr>
    </w:tbl>
    <w:p w:rsidR="00672FA6" w:rsidRDefault="00672FA6" w:rsidP="00672F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72FA6" w:rsidRDefault="00672FA6" w:rsidP="00672F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ส่วนที่ 4 ความคิดเห็นของท่านต่อบริการของโรงพยาบาล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6062"/>
        <w:gridCol w:w="1843"/>
        <w:gridCol w:w="1559"/>
      </w:tblGrid>
      <w:tr w:rsidR="00672FA6" w:rsidRPr="001643D6" w:rsidTr="00460A42">
        <w:tc>
          <w:tcPr>
            <w:tcW w:w="6062" w:type="dxa"/>
            <w:shd w:val="clear" w:color="auto" w:fill="4BACC6" w:themeFill="accent5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843" w:type="dxa"/>
            <w:shd w:val="clear" w:color="auto" w:fill="4BACC6" w:themeFill="accent5"/>
          </w:tcPr>
          <w:p w:rsidR="00672FA6" w:rsidRPr="001643D6" w:rsidRDefault="00672FA6" w:rsidP="00460A4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</w:t>
            </w:r>
            <w:r w:rsidRPr="001643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(N=</w:t>
            </w:r>
            <w:r w:rsidR="00460A4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  <w:r w:rsidRPr="001643D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559" w:type="dxa"/>
            <w:shd w:val="clear" w:color="auto" w:fill="4BACC6" w:themeFill="accent5"/>
          </w:tcPr>
          <w:p w:rsidR="00672FA6" w:rsidRPr="001643D6" w:rsidRDefault="00672FA6" w:rsidP="003414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643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672FA6" w:rsidTr="00460A42">
        <w:tc>
          <w:tcPr>
            <w:tcW w:w="6062" w:type="dxa"/>
            <w:shd w:val="clear" w:color="auto" w:fill="C4BC96" w:themeFill="background2" w:themeFillShade="BF"/>
          </w:tcPr>
          <w:p w:rsidR="00672FA6" w:rsidRPr="007354E2" w:rsidRDefault="00672FA6" w:rsidP="00672FA6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54E2"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ถ้าญาติหรือเพื่อน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ของท่านป่วยต้องมารับการตรวจรักษาตัวในโรงพยาบาล ท่านจะแนะนำให้มาโรงพยาบาลนี้หรือไม่</w:t>
            </w:r>
          </w:p>
        </w:tc>
        <w:tc>
          <w:tcPr>
            <w:tcW w:w="1843" w:type="dxa"/>
            <w:shd w:val="clear" w:color="auto" w:fill="C4BC96" w:themeFill="background2" w:themeFillShade="BF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C4BC96" w:themeFill="background2" w:themeFillShade="BF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2FA6" w:rsidTr="00460A42">
        <w:tc>
          <w:tcPr>
            <w:tcW w:w="6062" w:type="dxa"/>
            <w:shd w:val="clear" w:color="auto" w:fill="FFFFFF" w:themeFill="background1"/>
          </w:tcPr>
          <w:p w:rsidR="00672FA6" w:rsidRPr="007354E2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แนะนำ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94</w:t>
            </w:r>
          </w:p>
        </w:tc>
      </w:tr>
      <w:tr w:rsidR="00672FA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ไม่แนะนำ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</w:tr>
      <w:tr w:rsidR="00672FA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</w:tr>
      <w:tr w:rsidR="00672FA6" w:rsidTr="00460A42">
        <w:tc>
          <w:tcPr>
            <w:tcW w:w="6062" w:type="dxa"/>
            <w:shd w:val="clear" w:color="auto" w:fill="FFFFFF" w:themeFill="background1"/>
          </w:tcPr>
          <w:p w:rsidR="00672FA6" w:rsidRPr="007354E2" w:rsidRDefault="00672FA6" w:rsidP="00672FA6">
            <w:pPr>
              <w:pStyle w:val="a3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ถ้าท่านป่วยต้องเข้ารับการตรวจในโรงพยาบาลอีกและสามารถเลือกโรงพยาบาลอื่นได้ท่านจะกลับมาโรงพยาบาลนี้อีกหรือไม่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72FA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</w:t>
            </w:r>
          </w:p>
        </w:tc>
        <w:tc>
          <w:tcPr>
            <w:tcW w:w="1843" w:type="dxa"/>
            <w:shd w:val="clear" w:color="auto" w:fill="D99594" w:themeFill="accent2" w:themeFillTint="99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95</w:t>
            </w:r>
          </w:p>
        </w:tc>
      </w:tr>
      <w:tr w:rsidR="00672FA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ไม่มา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</w:tr>
      <w:tr w:rsidR="00672FA6" w:rsidTr="00460A42">
        <w:tc>
          <w:tcPr>
            <w:tcW w:w="6062" w:type="dxa"/>
            <w:shd w:val="clear" w:color="auto" w:fill="FFFFFF" w:themeFill="background1"/>
          </w:tcPr>
          <w:p w:rsidR="00672FA6" w:rsidRDefault="00672FA6" w:rsidP="00672FA6">
            <w:pPr>
              <w:pStyle w:val="a3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ไม่แน่ใจ</w:t>
            </w:r>
          </w:p>
        </w:tc>
        <w:tc>
          <w:tcPr>
            <w:tcW w:w="1843" w:type="dxa"/>
            <w:shd w:val="clear" w:color="auto" w:fill="FFFFFF" w:themeFill="background1"/>
          </w:tcPr>
          <w:p w:rsidR="00672FA6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672FA6" w:rsidRPr="007354E2" w:rsidRDefault="00672FA6" w:rsidP="003414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</w:tbl>
    <w:p w:rsidR="00672FA6" w:rsidRDefault="00672FA6" w:rsidP="00672F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0050F" w:rsidRPr="0070050F" w:rsidRDefault="00672FA6" w:rsidP="00672FA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354E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ส่วนที่ 5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ข้อเสนอแนะอื่นๆ </w:t>
      </w:r>
    </w:p>
    <w:p w:rsidR="0055690B" w:rsidRPr="0070050F" w:rsidRDefault="00672FA6" w:rsidP="0070050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F025B7" w:rsidRPr="0070050F">
        <w:rPr>
          <w:rFonts w:ascii="TH SarabunPSK" w:hAnsi="TH SarabunPSK" w:cs="TH SarabunPSK"/>
          <w:sz w:val="32"/>
          <w:szCs w:val="32"/>
        </w:rPr>
        <w:t xml:space="preserve"> </w:t>
      </w:r>
      <w:r w:rsidR="00F025B7" w:rsidRPr="0070050F">
        <w:rPr>
          <w:rFonts w:ascii="TH SarabunPSK" w:hAnsi="TH SarabunPSK" w:cs="TH SarabunPSK" w:hint="cs"/>
          <w:sz w:val="32"/>
          <w:szCs w:val="32"/>
          <w:cs/>
        </w:rPr>
        <w:t>ท่านเห็นว่าโรงพยาบาลควรปรับปรุงคุณภาพบริการอะไรบ้าง</w:t>
      </w:r>
    </w:p>
    <w:p w:rsidR="0070196D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การให้คำแนะนำของแพทย์ ควรแนะนำมากกว่านี้</w:t>
      </w:r>
    </w:p>
    <w:p w:rsidR="00310AC1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10AC1" w:rsidRPr="0070050F">
        <w:rPr>
          <w:rFonts w:ascii="TH SarabunPSK" w:hAnsi="TH SarabunPSK" w:cs="TH SarabunPSK" w:hint="cs"/>
          <w:sz w:val="32"/>
          <w:szCs w:val="32"/>
          <w:cs/>
        </w:rPr>
        <w:t>ขอให้มีเครื่องมือแพทย์ดีและเพียงพอยิ่งขึ้น</w:t>
      </w:r>
    </w:p>
    <w:p w:rsidR="00310AC1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B32BD" w:rsidRPr="0070050F">
        <w:rPr>
          <w:rFonts w:ascii="TH SarabunPSK" w:hAnsi="TH SarabunPSK" w:cs="TH SarabunPSK" w:hint="cs"/>
          <w:sz w:val="32"/>
          <w:szCs w:val="32"/>
          <w:cs/>
        </w:rPr>
        <w:t>สถานที่จอดรถ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EB32BD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EB32BD" w:rsidRPr="0070050F">
        <w:rPr>
          <w:rFonts w:ascii="TH SarabunPSK" w:hAnsi="TH SarabunPSK" w:cs="TH SarabunPSK" w:hint="cs"/>
          <w:sz w:val="32"/>
          <w:szCs w:val="32"/>
          <w:cs/>
        </w:rPr>
        <w:t>บุคลากรด้านการแพทย์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>ไม่เพียงพอ</w:t>
      </w:r>
    </w:p>
    <w:p w:rsidR="00B803F2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B803F2" w:rsidRPr="0070050F">
        <w:rPr>
          <w:rFonts w:ascii="TH SarabunPSK" w:hAnsi="TH SarabunPSK" w:cs="TH SarabunPSK" w:hint="cs"/>
          <w:sz w:val="32"/>
          <w:szCs w:val="32"/>
          <w:cs/>
        </w:rPr>
        <w:t>ควรจัดทำห้องส้วมโดยใช้ชักโครก</w:t>
      </w:r>
    </w:p>
    <w:p w:rsidR="00F837D1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837D1" w:rsidRPr="0070050F">
        <w:rPr>
          <w:rFonts w:ascii="TH SarabunPSK" w:hAnsi="TH SarabunPSK" w:cs="TH SarabunPSK" w:hint="cs"/>
          <w:sz w:val="32"/>
          <w:szCs w:val="32"/>
          <w:cs/>
        </w:rPr>
        <w:t>การบริการของจ้าหน้าที่ช้า (ห้องอุบัติเหตุฉุกเฉิน)</w:t>
      </w:r>
    </w:p>
    <w:p w:rsidR="00F837D1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837D1" w:rsidRPr="0070050F">
        <w:rPr>
          <w:rFonts w:ascii="TH SarabunPSK" w:hAnsi="TH SarabunPSK" w:cs="TH SarabunPSK" w:hint="cs"/>
          <w:sz w:val="32"/>
          <w:szCs w:val="32"/>
          <w:cs/>
        </w:rPr>
        <w:t>ควรจัดให้มีโรงอาหารสำหรับบริการผู้มาใช้บริการ</w:t>
      </w:r>
    </w:p>
    <w:p w:rsidR="00F837D1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837D1" w:rsidRPr="0070050F">
        <w:rPr>
          <w:rFonts w:ascii="TH SarabunPSK" w:hAnsi="TH SarabunPSK" w:cs="TH SarabunPSK" w:hint="cs"/>
          <w:sz w:val="32"/>
          <w:szCs w:val="32"/>
          <w:cs/>
        </w:rPr>
        <w:t xml:space="preserve">คุณหมอทันตกรรมบางท่านไม่มี </w:t>
      </w:r>
      <w:r w:rsidR="00F837D1" w:rsidRPr="0070050F">
        <w:rPr>
          <w:rFonts w:ascii="TH SarabunPSK" w:hAnsi="TH SarabunPSK" w:cs="TH SarabunPSK"/>
          <w:sz w:val="32"/>
          <w:szCs w:val="32"/>
        </w:rPr>
        <w:t>Service mind</w:t>
      </w:r>
      <w:r w:rsidR="00BB49EF" w:rsidRPr="0070050F">
        <w:rPr>
          <w:rFonts w:ascii="TH SarabunPSK" w:hAnsi="TH SarabunPSK" w:cs="TH SarabunPSK"/>
          <w:sz w:val="32"/>
          <w:szCs w:val="32"/>
        </w:rPr>
        <w:t xml:space="preserve"> </w:t>
      </w:r>
      <w:r w:rsidR="00BB49EF" w:rsidRPr="0070050F">
        <w:rPr>
          <w:rFonts w:ascii="TH SarabunPSK" w:hAnsi="TH SarabunPSK" w:cs="TH SarabunPSK" w:hint="cs"/>
          <w:sz w:val="32"/>
          <w:szCs w:val="32"/>
          <w:cs/>
        </w:rPr>
        <w:t>ต่อผู้รับบริการ และไม่ได้ตามคิวที่ยื่นบัตร</w:t>
      </w:r>
    </w:p>
    <w:p w:rsidR="00BB49EF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ควรมี </w:t>
      </w:r>
      <w:r w:rsidR="00BB49EF" w:rsidRPr="0070050F">
        <w:rPr>
          <w:rFonts w:ascii="TH SarabunPSK" w:hAnsi="TH SarabunPSK" w:cs="TH SarabunPSK"/>
          <w:sz w:val="32"/>
          <w:szCs w:val="32"/>
        </w:rPr>
        <w:t xml:space="preserve">Internet </w:t>
      </w:r>
      <w:r w:rsidR="00BB49EF" w:rsidRPr="0070050F">
        <w:rPr>
          <w:rFonts w:ascii="TH SarabunPSK" w:hAnsi="TH SarabunPSK" w:cs="TH SarabunPSK" w:hint="cs"/>
          <w:sz w:val="32"/>
          <w:szCs w:val="32"/>
          <w:cs/>
        </w:rPr>
        <w:t>ฟรี</w:t>
      </w:r>
    </w:p>
    <w:p w:rsidR="00F025B7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F025B7" w:rsidRPr="0070050F">
        <w:rPr>
          <w:rFonts w:ascii="TH SarabunPSK" w:hAnsi="TH SarabunPSK" w:cs="TH SarabunPSK" w:hint="cs"/>
          <w:sz w:val="32"/>
          <w:szCs w:val="32"/>
          <w:cs/>
        </w:rPr>
        <w:t>ยาบางชนิดไม่มี อยากให</w:t>
      </w:r>
      <w:r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F025B7" w:rsidRPr="0070050F">
        <w:rPr>
          <w:rFonts w:ascii="TH SarabunPSK" w:hAnsi="TH SarabunPSK" w:cs="TH SarabunPSK" w:hint="cs"/>
          <w:sz w:val="32"/>
          <w:szCs w:val="32"/>
          <w:cs/>
        </w:rPr>
        <w:t>ตัวยา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F025B7" w:rsidRPr="0070050F">
        <w:rPr>
          <w:rFonts w:ascii="TH SarabunPSK" w:hAnsi="TH SarabunPSK" w:cs="TH SarabunPSK" w:hint="cs"/>
          <w:sz w:val="32"/>
          <w:szCs w:val="32"/>
          <w:cs/>
        </w:rPr>
        <w:t>ครบ</w:t>
      </w:r>
    </w:p>
    <w:p w:rsidR="0055690B" w:rsidRPr="00672FA6" w:rsidRDefault="00672FA6" w:rsidP="00672F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F025B7" w:rsidRPr="0070050F">
        <w:rPr>
          <w:rFonts w:ascii="TH SarabunPSK" w:hAnsi="TH SarabunPSK" w:cs="TH SarabunPSK" w:hint="cs"/>
          <w:sz w:val="32"/>
          <w:szCs w:val="32"/>
          <w:cs/>
        </w:rPr>
        <w:t>เจ้าหน้าที่ที่ให้บริการท่านเป็นอย่างดีที่สุดในการมารับการตรวจที่โรงพยาบาลในครั้งนี้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:rsidR="0055690B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5690B" w:rsidRPr="0070050F">
        <w:rPr>
          <w:rFonts w:ascii="TH SarabunPSK" w:hAnsi="TH SarabunPSK" w:cs="TH SarabunPSK" w:hint="cs"/>
          <w:sz w:val="32"/>
          <w:szCs w:val="32"/>
          <w:cs/>
        </w:rPr>
        <w:t>บริการดีทุกจุดที่รับบริการ</w:t>
      </w:r>
    </w:p>
    <w:p w:rsidR="0070196D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0196D" w:rsidRPr="0070050F">
        <w:rPr>
          <w:rFonts w:ascii="TH SarabunPSK" w:hAnsi="TH SarabunPSK" w:cs="TH SarabunPSK" w:hint="cs"/>
          <w:sz w:val="32"/>
          <w:szCs w:val="32"/>
          <w:cs/>
        </w:rPr>
        <w:t>หน้าเคาท์เตอร์ต้อนรับและซักประวัติ</w:t>
      </w:r>
    </w:p>
    <w:p w:rsidR="0070196D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70196D" w:rsidRPr="0070050F">
        <w:rPr>
          <w:rFonts w:ascii="TH SarabunPSK" w:hAnsi="TH SarabunPSK" w:cs="TH SarabunPSK" w:hint="cs"/>
          <w:sz w:val="32"/>
          <w:szCs w:val="32"/>
          <w:cs/>
        </w:rPr>
        <w:t>ให้บริการดีทุกท่านโดยเริ่มตั้งแต่ทำบัตร</w:t>
      </w:r>
      <w:r w:rsidR="00310AC1" w:rsidRPr="0070050F">
        <w:rPr>
          <w:rFonts w:ascii="TH SarabunPSK" w:hAnsi="TH SarabunPSK" w:cs="TH SarabunPSK" w:hint="cs"/>
          <w:sz w:val="32"/>
          <w:szCs w:val="32"/>
          <w:cs/>
        </w:rPr>
        <w:t>จนตรวจเสร็จ</w:t>
      </w:r>
    </w:p>
    <w:p w:rsidR="00310AC1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310AC1" w:rsidRPr="0070050F">
        <w:rPr>
          <w:rFonts w:ascii="TH SarabunPSK" w:hAnsi="TH SarabunPSK" w:cs="TH SarabunPSK" w:hint="cs"/>
          <w:sz w:val="32"/>
          <w:szCs w:val="32"/>
          <w:cs/>
        </w:rPr>
        <w:t>เจ้าหน้าที่คลินิกผู้สูงอายุอธิบายสุดยอด</w:t>
      </w:r>
    </w:p>
    <w:p w:rsidR="00310AC1" w:rsidRPr="0070050F" w:rsidRDefault="00672FA6" w:rsidP="00672FA6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="00310AC1" w:rsidRPr="0070050F">
        <w:rPr>
          <w:rFonts w:ascii="TH SarabunPSK" w:hAnsi="TH SarabunPSK" w:cs="TH SarabunPSK" w:hint="cs"/>
          <w:sz w:val="32"/>
          <w:szCs w:val="32"/>
          <w:cs/>
        </w:rPr>
        <w:t xml:space="preserve">เจ้าหน้าที่เจาะเลือด,เจ้าหน้าที่ซักถามข้อมูล, เจ้าหน้าที่ทำบัตร, เจ้าหน้าที่ตรวจคลื่นหัวใจ, </w:t>
      </w:r>
      <w:bookmarkStart w:id="0" w:name="_GoBack"/>
      <w:bookmarkEnd w:id="0"/>
      <w:r w:rsidR="00310AC1" w:rsidRPr="0070050F">
        <w:rPr>
          <w:rFonts w:ascii="TH SarabunPSK" w:hAnsi="TH SarabunPSK" w:cs="TH SarabunPSK" w:hint="cs"/>
          <w:sz w:val="32"/>
          <w:szCs w:val="32"/>
          <w:cs/>
        </w:rPr>
        <w:t>เจ้าหน้าที่ตรวจภายใน และ เจ้าหน้าที่ทุกคนต้อนรับค่อนข้างดีมาก</w:t>
      </w:r>
    </w:p>
    <w:p w:rsidR="00BB49EF" w:rsidRPr="008B2EFE" w:rsidRDefault="008B2EFE" w:rsidP="008B2E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8B2E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9EF" w:rsidRPr="008B2EFE">
        <w:rPr>
          <w:rFonts w:ascii="TH SarabunPSK" w:hAnsi="TH SarabunPSK" w:cs="TH SarabunPSK" w:hint="cs"/>
          <w:sz w:val="32"/>
          <w:szCs w:val="32"/>
          <w:cs/>
        </w:rPr>
        <w:t>บุคลากรคุณภาพดีเลิศทุกท่าน ทุกคนทั้งหมอ พยาบาล บุคลากรทุกด้าน</w:t>
      </w:r>
    </w:p>
    <w:p w:rsidR="00F025B7" w:rsidRDefault="00F025B7" w:rsidP="008B2EF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2199" w:rsidRDefault="002D2199" w:rsidP="008B2EFE">
      <w:pPr>
        <w:pStyle w:val="a3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D2199" w:rsidRPr="00BC1067" w:rsidRDefault="00BC1067" w:rsidP="00BC1067">
      <w:pPr>
        <w:pStyle w:val="a3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****************************************</w:t>
      </w:r>
    </w:p>
    <w:sectPr w:rsidR="002D2199" w:rsidRPr="00BC10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201C3"/>
    <w:multiLevelType w:val="hybridMultilevel"/>
    <w:tmpl w:val="93025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94257"/>
    <w:multiLevelType w:val="hybridMultilevel"/>
    <w:tmpl w:val="75A0FB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151D"/>
    <w:multiLevelType w:val="hybridMultilevel"/>
    <w:tmpl w:val="C5668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1678B"/>
    <w:multiLevelType w:val="hybridMultilevel"/>
    <w:tmpl w:val="BA3C31BC"/>
    <w:lvl w:ilvl="0" w:tplc="CD086596">
      <w:start w:val="3"/>
      <w:numFmt w:val="bullet"/>
      <w:lvlText w:val="-"/>
      <w:lvlJc w:val="left"/>
      <w:pPr>
        <w:ind w:left="12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121086F"/>
    <w:multiLevelType w:val="hybridMultilevel"/>
    <w:tmpl w:val="00EC9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787300"/>
    <w:multiLevelType w:val="hybridMultilevel"/>
    <w:tmpl w:val="4ABED5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0B"/>
    <w:rsid w:val="00003A2E"/>
    <w:rsid w:val="00013572"/>
    <w:rsid w:val="00016EA6"/>
    <w:rsid w:val="000303FB"/>
    <w:rsid w:val="0003528A"/>
    <w:rsid w:val="000558C5"/>
    <w:rsid w:val="0007075C"/>
    <w:rsid w:val="000728A6"/>
    <w:rsid w:val="00077ECA"/>
    <w:rsid w:val="00084A6D"/>
    <w:rsid w:val="000A090A"/>
    <w:rsid w:val="000A40C4"/>
    <w:rsid w:val="000A4FC9"/>
    <w:rsid w:val="000C1BD2"/>
    <w:rsid w:val="000C71AD"/>
    <w:rsid w:val="000D00A3"/>
    <w:rsid w:val="000F3F35"/>
    <w:rsid w:val="00110345"/>
    <w:rsid w:val="00130035"/>
    <w:rsid w:val="001356CB"/>
    <w:rsid w:val="00170073"/>
    <w:rsid w:val="00194D03"/>
    <w:rsid w:val="001B499A"/>
    <w:rsid w:val="002308AC"/>
    <w:rsid w:val="00282F76"/>
    <w:rsid w:val="002A5D93"/>
    <w:rsid w:val="002C2244"/>
    <w:rsid w:val="002C5A99"/>
    <w:rsid w:val="002D2199"/>
    <w:rsid w:val="002D26E9"/>
    <w:rsid w:val="002D5539"/>
    <w:rsid w:val="002E0D6D"/>
    <w:rsid w:val="002E45C8"/>
    <w:rsid w:val="00310AC1"/>
    <w:rsid w:val="00376438"/>
    <w:rsid w:val="003B4BCB"/>
    <w:rsid w:val="003B4DA4"/>
    <w:rsid w:val="003E77E7"/>
    <w:rsid w:val="00432E77"/>
    <w:rsid w:val="00460A42"/>
    <w:rsid w:val="0047022F"/>
    <w:rsid w:val="00471D60"/>
    <w:rsid w:val="00483B15"/>
    <w:rsid w:val="004868FD"/>
    <w:rsid w:val="00496844"/>
    <w:rsid w:val="004F20AF"/>
    <w:rsid w:val="0052346F"/>
    <w:rsid w:val="0053729D"/>
    <w:rsid w:val="00545941"/>
    <w:rsid w:val="0055690B"/>
    <w:rsid w:val="005624F3"/>
    <w:rsid w:val="005A1287"/>
    <w:rsid w:val="005B6C7F"/>
    <w:rsid w:val="005E2B5F"/>
    <w:rsid w:val="005F360D"/>
    <w:rsid w:val="005F4DCC"/>
    <w:rsid w:val="00621791"/>
    <w:rsid w:val="0065041C"/>
    <w:rsid w:val="00672FA6"/>
    <w:rsid w:val="006944DE"/>
    <w:rsid w:val="006D6720"/>
    <w:rsid w:val="006E3565"/>
    <w:rsid w:val="006F7247"/>
    <w:rsid w:val="0070050F"/>
    <w:rsid w:val="0070196D"/>
    <w:rsid w:val="0070506C"/>
    <w:rsid w:val="007271A7"/>
    <w:rsid w:val="00743F75"/>
    <w:rsid w:val="00777740"/>
    <w:rsid w:val="00782191"/>
    <w:rsid w:val="007D130F"/>
    <w:rsid w:val="007E1B2C"/>
    <w:rsid w:val="00865CE4"/>
    <w:rsid w:val="008805A1"/>
    <w:rsid w:val="008A74A5"/>
    <w:rsid w:val="008B2EFE"/>
    <w:rsid w:val="008B71C3"/>
    <w:rsid w:val="00910214"/>
    <w:rsid w:val="009146F5"/>
    <w:rsid w:val="009237AC"/>
    <w:rsid w:val="00927FFB"/>
    <w:rsid w:val="0094159F"/>
    <w:rsid w:val="00953A16"/>
    <w:rsid w:val="00953FF6"/>
    <w:rsid w:val="00970C00"/>
    <w:rsid w:val="00980E6C"/>
    <w:rsid w:val="00992599"/>
    <w:rsid w:val="009C189C"/>
    <w:rsid w:val="009C439F"/>
    <w:rsid w:val="009E30EF"/>
    <w:rsid w:val="009F792D"/>
    <w:rsid w:val="00A05631"/>
    <w:rsid w:val="00A0792D"/>
    <w:rsid w:val="00A16CC1"/>
    <w:rsid w:val="00A375E6"/>
    <w:rsid w:val="00A37BC9"/>
    <w:rsid w:val="00A46338"/>
    <w:rsid w:val="00A50CE7"/>
    <w:rsid w:val="00A714DC"/>
    <w:rsid w:val="00A84086"/>
    <w:rsid w:val="00A923B3"/>
    <w:rsid w:val="00AD49EA"/>
    <w:rsid w:val="00B02B7E"/>
    <w:rsid w:val="00B05693"/>
    <w:rsid w:val="00B44DDB"/>
    <w:rsid w:val="00B77024"/>
    <w:rsid w:val="00B803F2"/>
    <w:rsid w:val="00B92E94"/>
    <w:rsid w:val="00BB49EF"/>
    <w:rsid w:val="00BC1067"/>
    <w:rsid w:val="00BE392A"/>
    <w:rsid w:val="00BF7497"/>
    <w:rsid w:val="00C074AD"/>
    <w:rsid w:val="00C30890"/>
    <w:rsid w:val="00C33DA0"/>
    <w:rsid w:val="00C42BF1"/>
    <w:rsid w:val="00C42C01"/>
    <w:rsid w:val="00C65B01"/>
    <w:rsid w:val="00C7294C"/>
    <w:rsid w:val="00C930DC"/>
    <w:rsid w:val="00CA6225"/>
    <w:rsid w:val="00CB3966"/>
    <w:rsid w:val="00D17A60"/>
    <w:rsid w:val="00D72B47"/>
    <w:rsid w:val="00D953ED"/>
    <w:rsid w:val="00DA18B6"/>
    <w:rsid w:val="00DB509E"/>
    <w:rsid w:val="00DC4374"/>
    <w:rsid w:val="00DC5BE8"/>
    <w:rsid w:val="00DD75D0"/>
    <w:rsid w:val="00E106D0"/>
    <w:rsid w:val="00E313F6"/>
    <w:rsid w:val="00E413B1"/>
    <w:rsid w:val="00E43E4F"/>
    <w:rsid w:val="00E62BC6"/>
    <w:rsid w:val="00E67BE1"/>
    <w:rsid w:val="00E77C54"/>
    <w:rsid w:val="00E835CE"/>
    <w:rsid w:val="00E850C0"/>
    <w:rsid w:val="00E87615"/>
    <w:rsid w:val="00EB253F"/>
    <w:rsid w:val="00EB32BD"/>
    <w:rsid w:val="00ED11C1"/>
    <w:rsid w:val="00EF0769"/>
    <w:rsid w:val="00F00EDF"/>
    <w:rsid w:val="00F025B7"/>
    <w:rsid w:val="00F75897"/>
    <w:rsid w:val="00F837D1"/>
    <w:rsid w:val="00F93BEE"/>
    <w:rsid w:val="00FA40A3"/>
    <w:rsid w:val="00FD4018"/>
    <w:rsid w:val="00FD5A89"/>
    <w:rsid w:val="00FE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0B"/>
    <w:pPr>
      <w:ind w:left="720"/>
      <w:contextualSpacing/>
    </w:pPr>
  </w:style>
  <w:style w:type="table" w:styleId="a4">
    <w:name w:val="Table Grid"/>
    <w:basedOn w:val="a1"/>
    <w:uiPriority w:val="59"/>
    <w:rsid w:val="0067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90B"/>
    <w:pPr>
      <w:ind w:left="720"/>
      <w:contextualSpacing/>
    </w:pPr>
  </w:style>
  <w:style w:type="table" w:styleId="a4">
    <w:name w:val="Table Grid"/>
    <w:basedOn w:val="a1"/>
    <w:uiPriority w:val="59"/>
    <w:rsid w:val="00672F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3</cp:revision>
  <dcterms:created xsi:type="dcterms:W3CDTF">2018-07-03T06:33:00Z</dcterms:created>
  <dcterms:modified xsi:type="dcterms:W3CDTF">2018-07-25T03:08:00Z</dcterms:modified>
</cp:coreProperties>
</file>