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B8" w:rsidRDefault="00034DB8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5D192B" w:rsidRDefault="005D192B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ความพึงพอใจต่อการปฏิบัติงานด้านการสื่อสารสาธารณะ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C43B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ต่อการปฏิบัติงานด้าน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สื่อสารสาธารณะ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ของศูนย์อนามัยที่  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ความพึงพอใจของเครือข่ายสื่อสารสาธารณะต่อการ</w:t>
      </w:r>
      <w:r w:rsidR="00C43B4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ด้านสื่อสารสาธารณะของศูนย์อนามัยที่ 9  นครราชสีมา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โดยผู้ที่ตอบแบบสอบถามเป็นเครือข่ายสื่อสารสาธารณ</w:t>
      </w:r>
      <w:r w:rsidR="001660AC">
        <w:rPr>
          <w:rFonts w:ascii="TH SarabunPSK" w:hAnsi="TH SarabunPSK" w:cs="TH SarabunPSK" w:hint="cs"/>
          <w:sz w:val="32"/>
          <w:szCs w:val="32"/>
          <w:cs/>
        </w:rPr>
        <w:t>ะ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ที่ปฏิบัติงานร่วมกับศูนย์อนามัยที่ 9  ในปี</w:t>
      </w:r>
      <w:r w:rsidR="001660AC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F34101">
        <w:rPr>
          <w:rFonts w:ascii="TH SarabunPSK" w:hAnsi="TH SarabunPSK" w:cs="TH SarabunPSK"/>
          <w:sz w:val="32"/>
          <w:szCs w:val="32"/>
        </w:rPr>
        <w:t>45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4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35D30" w:rsidRPr="00735D30" w:rsidRDefault="00735D30" w:rsidP="00735D30">
      <w:pPr>
        <w:spacing w:after="0" w:line="240" w:lineRule="auto"/>
        <w:ind w:left="2268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ความพึงพอใจต่อการปฏิบัติงานด้านสื่อสารสาธารณะ</w:t>
      </w:r>
    </w:p>
    <w:p w:rsidR="00735D30" w:rsidRP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3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ความต้องการการสนับสนุนจากศูนย์อนามัยที่ 9  นครราชสีมา</w:t>
      </w:r>
    </w:p>
    <w:p w:rsid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4  ข้อเสนอแนะ</w:t>
      </w:r>
      <w:r w:rsidR="005D192B">
        <w:rPr>
          <w:rFonts w:ascii="TH SarabunPSK" w:hAnsi="TH SarabunPSK" w:cs="TH SarabunPSK" w:hint="cs"/>
          <w:sz w:val="32"/>
          <w:szCs w:val="32"/>
          <w:cs/>
        </w:rPr>
        <w:t xml:space="preserve">ต่อศูนย์อนามัยที่ 9 </w:t>
      </w:r>
      <w:r w:rsidR="005D192B">
        <w:rPr>
          <w:rFonts w:ascii="TH SarabunPSK" w:hAnsi="TH SarabunPSK" w:cs="TH SarabunPSK"/>
          <w:sz w:val="32"/>
          <w:szCs w:val="32"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6374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ส่วนใหญ่เป็นเพศ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F34101">
        <w:rPr>
          <w:rFonts w:ascii="TH SarabunPSK" w:hAnsi="TH SarabunPSK" w:cs="TH SarabunPSK"/>
          <w:sz w:val="32"/>
          <w:szCs w:val="32"/>
        </w:rPr>
        <w:t>66.7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และเพศ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F34101">
        <w:rPr>
          <w:rFonts w:ascii="TH SarabunPSK" w:hAnsi="TH SarabunPSK" w:cs="TH SarabunPSK" w:hint="cs"/>
          <w:sz w:val="32"/>
          <w:szCs w:val="32"/>
          <w:cs/>
        </w:rPr>
        <w:t>33.3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ดังราย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F341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F341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ชาย</w:t>
            </w:r>
          </w:p>
        </w:tc>
        <w:tc>
          <w:tcPr>
            <w:tcW w:w="1060" w:type="pct"/>
          </w:tcPr>
          <w:p w:rsidR="00735D30" w:rsidRPr="00735D30" w:rsidRDefault="00F3410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61" w:type="pct"/>
          </w:tcPr>
          <w:p w:rsidR="00735D30" w:rsidRPr="00735D30" w:rsidRDefault="00F3410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66.7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หญิง</w:t>
            </w:r>
          </w:p>
        </w:tc>
        <w:tc>
          <w:tcPr>
            <w:tcW w:w="1060" w:type="pct"/>
          </w:tcPr>
          <w:p w:rsidR="00735D30" w:rsidRPr="00735D30" w:rsidRDefault="008A3F32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3410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1" w:type="pct"/>
          </w:tcPr>
          <w:p w:rsidR="00735D30" w:rsidRPr="00735D30" w:rsidRDefault="00F34101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</w:tr>
    </w:tbl>
    <w:p w:rsidR="008A3F32" w:rsidRDefault="00C43B49" w:rsidP="00C43B4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35D30"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8A3F32">
        <w:rPr>
          <w:rFonts w:ascii="TH SarabunPSK" w:hAnsi="TH SarabunPSK" w:cs="TH SarabunPSK" w:hint="cs"/>
          <w:sz w:val="32"/>
          <w:szCs w:val="32"/>
          <w:cs/>
        </w:rPr>
        <w:t xml:space="preserve">มีอายุเฉลี่ย </w:t>
      </w:r>
      <w:r w:rsidR="00F34101">
        <w:rPr>
          <w:rFonts w:ascii="TH SarabunPSK" w:hAnsi="TH SarabunPSK" w:cs="TH SarabunPSK" w:hint="cs"/>
          <w:sz w:val="32"/>
          <w:szCs w:val="32"/>
          <w:cs/>
        </w:rPr>
        <w:t>52.3</w:t>
      </w:r>
      <w:r w:rsidR="008A3F32">
        <w:rPr>
          <w:rFonts w:ascii="TH SarabunPSK" w:hAnsi="TH SarabunPSK" w:cs="TH SarabunPSK" w:hint="cs"/>
          <w:sz w:val="32"/>
          <w:szCs w:val="32"/>
          <w:cs/>
        </w:rPr>
        <w:t xml:space="preserve">  ปี  อายุน้อยที่สุด  </w:t>
      </w:r>
      <w:r w:rsidR="00F34101">
        <w:rPr>
          <w:rFonts w:ascii="TH SarabunPSK" w:hAnsi="TH SarabunPSK" w:cs="TH SarabunPSK" w:hint="cs"/>
          <w:sz w:val="32"/>
          <w:szCs w:val="32"/>
          <w:cs/>
        </w:rPr>
        <w:t>31</w:t>
      </w:r>
      <w:r w:rsidR="008A3F32">
        <w:rPr>
          <w:rFonts w:ascii="TH SarabunPSK" w:hAnsi="TH SarabunPSK" w:cs="TH SarabunPSK" w:hint="cs"/>
          <w:sz w:val="32"/>
          <w:szCs w:val="32"/>
          <w:cs/>
        </w:rPr>
        <w:t xml:space="preserve"> ปี  อายุมากที่สุด  </w:t>
      </w:r>
      <w:r w:rsidR="00F34101">
        <w:rPr>
          <w:rFonts w:ascii="TH SarabunPSK" w:hAnsi="TH SarabunPSK" w:cs="TH SarabunPSK" w:hint="cs"/>
          <w:sz w:val="32"/>
          <w:szCs w:val="32"/>
          <w:cs/>
        </w:rPr>
        <w:t>72</w:t>
      </w:r>
      <w:r w:rsidR="008A3F32">
        <w:rPr>
          <w:rFonts w:ascii="TH SarabunPSK" w:hAnsi="TH SarabunPSK" w:cs="TH SarabunPSK" w:hint="cs"/>
          <w:sz w:val="32"/>
          <w:szCs w:val="32"/>
          <w:cs/>
        </w:rPr>
        <w:t xml:space="preserve">  ปี</w:t>
      </w:r>
    </w:p>
    <w:p w:rsidR="008A3F32" w:rsidRPr="00735D30" w:rsidRDefault="008A3F32" w:rsidP="00C43B4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ประเภทสื่อ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ใหญ่เป็นสื่อประเภทวิทยุ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FB1D1C">
        <w:rPr>
          <w:rFonts w:ascii="TH SarabunPSK" w:hAnsi="TH SarabunPSK" w:cs="TH SarabunPSK" w:hint="cs"/>
          <w:sz w:val="32"/>
          <w:szCs w:val="32"/>
          <w:cs/>
        </w:rPr>
        <w:t>62.2</w:t>
      </w:r>
      <w:r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รองลงมา คือ</w:t>
      </w:r>
      <w:r>
        <w:rPr>
          <w:rFonts w:ascii="TH SarabunPSK" w:hAnsi="TH SarabunPSK" w:cs="TH SarabunPSK" w:hint="cs"/>
          <w:sz w:val="32"/>
          <w:szCs w:val="32"/>
          <w:cs/>
        </w:rPr>
        <w:t>โทรทัศน์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B1D1C">
        <w:rPr>
          <w:rFonts w:ascii="TH SarabunPSK" w:hAnsi="TH SarabunPSK" w:cs="TH SarabunPSK" w:hint="cs"/>
          <w:sz w:val="32"/>
          <w:szCs w:val="32"/>
          <w:cs/>
        </w:rPr>
        <w:t>22</w:t>
      </w:r>
      <w:r w:rsidR="002727C3">
        <w:rPr>
          <w:rFonts w:ascii="TH SarabunPSK" w:hAnsi="TH SarabunPSK" w:cs="TH SarabunPSK" w:hint="cs"/>
          <w:sz w:val="32"/>
          <w:szCs w:val="32"/>
          <w:cs/>
        </w:rPr>
        <w:t>.</w:t>
      </w:r>
      <w:r w:rsidR="00FB1D1C">
        <w:rPr>
          <w:rFonts w:ascii="TH SarabunPSK" w:hAnsi="TH SarabunPSK" w:cs="TH SarabunPSK" w:hint="cs"/>
          <w:sz w:val="32"/>
          <w:szCs w:val="32"/>
          <w:cs/>
        </w:rPr>
        <w:t>2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2727C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735D3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8A3F3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ประเภทสื่อ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F341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F341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</w:t>
            </w:r>
            <w:r w:rsidR="00FB1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8A3F32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ประเภทสื่อ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8A3F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A3F32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1060" w:type="pct"/>
          </w:tcPr>
          <w:p w:rsidR="00BD13E9" w:rsidRPr="00735D30" w:rsidRDefault="00F34101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61" w:type="pct"/>
          </w:tcPr>
          <w:p w:rsidR="00735D30" w:rsidRPr="00735D30" w:rsidRDefault="00F34101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22.2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8A3F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A3F3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</w:t>
            </w:r>
          </w:p>
        </w:tc>
        <w:tc>
          <w:tcPr>
            <w:tcW w:w="1060" w:type="pct"/>
          </w:tcPr>
          <w:p w:rsidR="00735D30" w:rsidRPr="00735D30" w:rsidRDefault="008A3F32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061" w:type="pct"/>
          </w:tcPr>
          <w:p w:rsidR="00735D30" w:rsidRPr="00735D30" w:rsidRDefault="00F3410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62.2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8A3F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A3F3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หนังสือพิมพ์</w:t>
            </w:r>
          </w:p>
        </w:tc>
        <w:tc>
          <w:tcPr>
            <w:tcW w:w="1060" w:type="pct"/>
          </w:tcPr>
          <w:p w:rsidR="00735D30" w:rsidRPr="00735D30" w:rsidRDefault="008A3F32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735D30" w:rsidRPr="00735D30" w:rsidRDefault="00F34101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</w:tr>
      <w:tr w:rsidR="00FB1D1C" w:rsidRPr="00735D30" w:rsidTr="00A52837">
        <w:tc>
          <w:tcPr>
            <w:tcW w:w="2879" w:type="pct"/>
          </w:tcPr>
          <w:p w:rsidR="00FB1D1C" w:rsidRPr="00FB1D1C" w:rsidRDefault="00FB1D1C" w:rsidP="00FB1D1C">
            <w:pPr>
              <w:pStyle w:val="aa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หน่วยงานราชการ</w:t>
            </w:r>
          </w:p>
        </w:tc>
        <w:tc>
          <w:tcPr>
            <w:tcW w:w="1060" w:type="pct"/>
          </w:tcPr>
          <w:p w:rsidR="00FB1D1C" w:rsidRDefault="00FB1D1C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61" w:type="pct"/>
          </w:tcPr>
          <w:p w:rsidR="00FB1D1C" w:rsidRDefault="00FB1D1C" w:rsidP="00FB1D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13.3</w:t>
            </w:r>
          </w:p>
        </w:tc>
      </w:tr>
    </w:tbl>
    <w:p w:rsidR="00735D30" w:rsidRPr="00735D30" w:rsidRDefault="00735D30" w:rsidP="008D1715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ช่องทางการรับรู้ข้อมูลข่าวสาร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35D3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990BE8">
        <w:rPr>
          <w:rFonts w:ascii="TH SarabunPSK" w:hAnsi="TH SarabunPSK" w:cs="TH SarabunPSK" w:hint="cs"/>
          <w:sz w:val="32"/>
          <w:szCs w:val="32"/>
          <w:cs/>
        </w:rPr>
        <w:t>ช่องทางที่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ได้รับข้อมูล</w:t>
      </w:r>
      <w:r w:rsidR="002727C3">
        <w:rPr>
          <w:rFonts w:ascii="TH SarabunPSK" w:hAnsi="TH SarabunPSK" w:cs="TH SarabunPSK" w:hint="cs"/>
          <w:sz w:val="32"/>
          <w:szCs w:val="32"/>
          <w:cs/>
        </w:rPr>
        <w:t>ข่าวสารจากศูนย์อนามัยที่ 9</w:t>
      </w:r>
      <w:r w:rsidR="00314A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735D30">
        <w:rPr>
          <w:rFonts w:ascii="TH SarabunPSK" w:hAnsi="TH SarabunPSK" w:cs="TH SarabunPSK"/>
          <w:sz w:val="32"/>
          <w:szCs w:val="32"/>
        </w:rPr>
        <w:t xml:space="preserve">3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อันดับแรก คือ 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0BE8">
        <w:rPr>
          <w:rFonts w:ascii="TH SarabunPSK" w:hAnsi="TH SarabunPSK" w:cs="TH SarabunPSK"/>
          <w:sz w:val="32"/>
          <w:szCs w:val="32"/>
        </w:rPr>
        <w:t>Line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255F6">
        <w:rPr>
          <w:rFonts w:ascii="TH SarabunPSK" w:hAnsi="TH SarabunPSK" w:cs="TH SarabunPSK"/>
          <w:sz w:val="32"/>
          <w:szCs w:val="32"/>
        </w:rPr>
        <w:t>100.0</w:t>
      </w:r>
      <w:r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รองลงมา คือ </w:t>
      </w:r>
      <w:r w:rsidR="00990BE8">
        <w:rPr>
          <w:rFonts w:ascii="TH SarabunPSK" w:hAnsi="TH SarabunPSK" w:cs="TH SarabunPSK"/>
          <w:sz w:val="32"/>
          <w:szCs w:val="32"/>
        </w:rPr>
        <w:t>E-mail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8255F6">
        <w:rPr>
          <w:rFonts w:ascii="TH SarabunPSK" w:hAnsi="TH SarabunPSK" w:cs="TH SarabunPSK"/>
          <w:sz w:val="32"/>
          <w:szCs w:val="32"/>
        </w:rPr>
        <w:t>31.1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DC019D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DC019D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35D30" w:rsidRPr="00735D30" w:rsidRDefault="00735D30" w:rsidP="00DA329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990BE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จำแนกตามแหล่ง/ช่องทางการรับข้อมูลข่าวสาร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56"/>
        <w:gridCol w:w="1883"/>
        <w:gridCol w:w="2031"/>
      </w:tblGrid>
      <w:tr w:rsidR="00735D30" w:rsidRPr="00735D30" w:rsidTr="00A52837">
        <w:trPr>
          <w:tblHeader/>
        </w:trPr>
        <w:tc>
          <w:tcPr>
            <w:tcW w:w="2955" w:type="pct"/>
          </w:tcPr>
          <w:p w:rsidR="00735D30" w:rsidRPr="00735D30" w:rsidRDefault="002727C3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แหล่ง/ช่องทางในการรับ</w:t>
            </w:r>
          </w:p>
          <w:p w:rsidR="00735D30" w:rsidRPr="00735D30" w:rsidRDefault="00735D30" w:rsidP="002727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ข้อมูลข่าวสาร</w:t>
            </w:r>
            <w:r w:rsidR="002727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จากศูนย์อนามัยที่ 9</w:t>
            </w:r>
          </w:p>
        </w:tc>
        <w:tc>
          <w:tcPr>
            <w:tcW w:w="984" w:type="pct"/>
          </w:tcPr>
          <w:p w:rsidR="00735D30" w:rsidRPr="00735D30" w:rsidRDefault="00735D30" w:rsidP="00FB1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2727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FB1D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255F6" w:rsidRPr="00735D30" w:rsidTr="00A52837">
        <w:tc>
          <w:tcPr>
            <w:tcW w:w="2955" w:type="pct"/>
          </w:tcPr>
          <w:p w:rsidR="008255F6" w:rsidRPr="00735D30" w:rsidRDefault="008255F6" w:rsidP="00045F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Line</w:t>
            </w:r>
          </w:p>
        </w:tc>
        <w:tc>
          <w:tcPr>
            <w:tcW w:w="984" w:type="pct"/>
          </w:tcPr>
          <w:p w:rsidR="008255F6" w:rsidRPr="00735D30" w:rsidRDefault="008255F6" w:rsidP="00045F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1061" w:type="pct"/>
          </w:tcPr>
          <w:p w:rsidR="008255F6" w:rsidRPr="00386676" w:rsidRDefault="008255F6" w:rsidP="00045F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</w:t>
            </w:r>
          </w:p>
        </w:tc>
      </w:tr>
      <w:tr w:rsidR="008255F6" w:rsidRPr="00735D30" w:rsidTr="00A52837">
        <w:tc>
          <w:tcPr>
            <w:tcW w:w="2955" w:type="pct"/>
          </w:tcPr>
          <w:p w:rsidR="008255F6" w:rsidRPr="00735D30" w:rsidRDefault="008255F6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  <w:tc>
          <w:tcPr>
            <w:tcW w:w="984" w:type="pct"/>
          </w:tcPr>
          <w:p w:rsidR="008255F6" w:rsidRPr="00735D30" w:rsidRDefault="008255F6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061" w:type="pct"/>
          </w:tcPr>
          <w:p w:rsidR="008255F6" w:rsidRPr="00386676" w:rsidRDefault="008255F6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31.1</w:t>
            </w:r>
          </w:p>
        </w:tc>
      </w:tr>
      <w:tr w:rsidR="008255F6" w:rsidRPr="00735D30" w:rsidTr="00A52837">
        <w:tc>
          <w:tcPr>
            <w:tcW w:w="2955" w:type="pct"/>
          </w:tcPr>
          <w:p w:rsidR="008255F6" w:rsidRPr="00735D30" w:rsidRDefault="008255F6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Facebook</w:t>
            </w:r>
          </w:p>
        </w:tc>
        <w:tc>
          <w:tcPr>
            <w:tcW w:w="984" w:type="pct"/>
          </w:tcPr>
          <w:p w:rsidR="008255F6" w:rsidRPr="00735D30" w:rsidRDefault="008255F6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8255F6" w:rsidRPr="00386676" w:rsidRDefault="008255F6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</w:tr>
      <w:tr w:rsidR="008255F6" w:rsidRPr="00735D30" w:rsidTr="00A52837">
        <w:tc>
          <w:tcPr>
            <w:tcW w:w="2955" w:type="pct"/>
          </w:tcPr>
          <w:p w:rsidR="008255F6" w:rsidRPr="00735D30" w:rsidRDefault="008255F6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984" w:type="pct"/>
          </w:tcPr>
          <w:p w:rsidR="008255F6" w:rsidRPr="00735D30" w:rsidRDefault="008255F6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8255F6" w:rsidRPr="00386676" w:rsidRDefault="008255F6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</w:tr>
      <w:tr w:rsidR="008255F6" w:rsidRPr="00735D30" w:rsidTr="00A52837">
        <w:tc>
          <w:tcPr>
            <w:tcW w:w="2955" w:type="pct"/>
          </w:tcPr>
          <w:p w:rsidR="008255F6" w:rsidRPr="00735D30" w:rsidRDefault="008255F6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984" w:type="pct"/>
          </w:tcPr>
          <w:p w:rsidR="008255F6" w:rsidRPr="00735D30" w:rsidRDefault="008255F6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8255F6" w:rsidRPr="00386676" w:rsidRDefault="008255F6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</w:tr>
    </w:tbl>
    <w:p w:rsidR="00990BE8" w:rsidRPr="008D1715" w:rsidRDefault="008D1715" w:rsidP="008D1715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BE8"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ข้อมูลข่าวสาร</w:t>
      </w:r>
      <w:r w:rsidR="00990BE8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ที่เครือข่ายสื่อสารสาธารณะให้ความสนใจ</w:t>
      </w:r>
    </w:p>
    <w:p w:rsidR="00990BE8" w:rsidRPr="00735D30" w:rsidRDefault="00990BE8" w:rsidP="005122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35D3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034DB8">
        <w:rPr>
          <w:rFonts w:ascii="TH SarabunPSK" w:hAnsi="TH SarabunPSK" w:cs="TH SarabunPSK" w:hint="cs"/>
          <w:sz w:val="32"/>
          <w:szCs w:val="32"/>
          <w:cs/>
        </w:rPr>
        <w:t>ข้อมูลข่าวารที่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ให้ความสนใจ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735D30">
        <w:rPr>
          <w:rFonts w:ascii="TH SarabunPSK" w:hAnsi="TH SarabunPSK" w:cs="TH SarabunPSK"/>
          <w:sz w:val="32"/>
          <w:szCs w:val="32"/>
        </w:rPr>
        <w:t xml:space="preserve">3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อันดับแรก คือ 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5195" w:rsidRPr="00BB519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BB5195">
        <w:rPr>
          <w:rFonts w:ascii="TH SarabunPSK" w:hAnsi="TH SarabunPSK" w:cs="TH SarabunPSK" w:hint="cs"/>
          <w:sz w:val="32"/>
          <w:szCs w:val="32"/>
          <w:cs/>
        </w:rPr>
        <w:t xml:space="preserve">สุขภาพผู้สูงอายุ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255F6">
        <w:rPr>
          <w:rFonts w:ascii="TH SarabunPSK" w:hAnsi="TH SarabunPSK" w:cs="TH SarabunPSK" w:hint="cs"/>
          <w:sz w:val="32"/>
          <w:szCs w:val="32"/>
          <w:cs/>
        </w:rPr>
        <w:t>80.0</w:t>
      </w:r>
      <w:r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รองลงมา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BB5195">
        <w:rPr>
          <w:rFonts w:ascii="TH SarabunPSK" w:hAnsi="TH SarabunPSK" w:cs="TH SarabunPSK" w:hint="cs"/>
          <w:sz w:val="32"/>
          <w:szCs w:val="32"/>
          <w:cs/>
        </w:rPr>
        <w:t>เรื่องสุขภาพ</w:t>
      </w:r>
      <w:r w:rsidR="008255F6">
        <w:rPr>
          <w:rFonts w:ascii="TH SarabunPSK" w:hAnsi="TH SarabunPSK" w:cs="TH SarabunPSK" w:hint="cs"/>
          <w:sz w:val="32"/>
          <w:szCs w:val="32"/>
          <w:cs/>
        </w:rPr>
        <w:t>ช่องปากและฟัน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8255F6">
        <w:rPr>
          <w:rFonts w:ascii="TH SarabunPSK" w:hAnsi="TH SarabunPSK" w:cs="TH SarabunPSK" w:hint="cs"/>
          <w:sz w:val="32"/>
          <w:szCs w:val="32"/>
          <w:cs/>
        </w:rPr>
        <w:t>71.1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55F6">
        <w:rPr>
          <w:rFonts w:ascii="TH SarabunPSK" w:hAnsi="TH SarabunPSK" w:cs="TH SarabunPSK" w:hint="cs"/>
          <w:sz w:val="32"/>
          <w:szCs w:val="32"/>
          <w:cs/>
        </w:rPr>
        <w:t>สุขภาพแม่และเด็ก</w:t>
      </w:r>
      <w:r w:rsidR="00BB51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255F6">
        <w:rPr>
          <w:rFonts w:ascii="TH SarabunPSK" w:hAnsi="TH SarabunPSK" w:cs="TH SarabunPSK" w:hint="cs"/>
          <w:sz w:val="32"/>
          <w:szCs w:val="32"/>
          <w:cs/>
        </w:rPr>
        <w:t>68.9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DC019D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990BE8" w:rsidRPr="00735D30" w:rsidRDefault="00990BE8" w:rsidP="00990BE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DC0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 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จำนวนและร้อยละของกลุ่มตัวอย่างจำแนกข้อมูลข่าวสาร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ที่สนใจ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56"/>
        <w:gridCol w:w="1883"/>
        <w:gridCol w:w="2031"/>
      </w:tblGrid>
      <w:tr w:rsidR="00990BE8" w:rsidRPr="00735D30" w:rsidTr="00034DB8">
        <w:trPr>
          <w:tblHeader/>
        </w:trPr>
        <w:tc>
          <w:tcPr>
            <w:tcW w:w="2955" w:type="pct"/>
          </w:tcPr>
          <w:p w:rsidR="00990BE8" w:rsidRPr="00735D30" w:rsidRDefault="00990BE8" w:rsidP="00DC01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ข้อมูลข่าวสาร</w:t>
            </w:r>
          </w:p>
        </w:tc>
        <w:tc>
          <w:tcPr>
            <w:tcW w:w="984" w:type="pct"/>
          </w:tcPr>
          <w:p w:rsidR="00990BE8" w:rsidRPr="00735D30" w:rsidRDefault="00990BE8" w:rsidP="008255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8255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990BE8" w:rsidRPr="00735D30" w:rsidRDefault="00990BE8" w:rsidP="00034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DC019D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สุขภาพแม่และเด็ก</w:t>
            </w:r>
          </w:p>
        </w:tc>
        <w:tc>
          <w:tcPr>
            <w:tcW w:w="984" w:type="pct"/>
          </w:tcPr>
          <w:p w:rsidR="00990BE8" w:rsidRPr="00735D30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061" w:type="pct"/>
          </w:tcPr>
          <w:p w:rsidR="00990BE8" w:rsidRPr="00386676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68.9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DC019D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สุขภาพวัยเรียน</w:t>
            </w:r>
          </w:p>
        </w:tc>
        <w:tc>
          <w:tcPr>
            <w:tcW w:w="984" w:type="pct"/>
          </w:tcPr>
          <w:p w:rsidR="00990BE8" w:rsidRPr="00735D30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61" w:type="pct"/>
          </w:tcPr>
          <w:p w:rsidR="00990BE8" w:rsidRPr="00386676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="00BB5195">
              <w:rPr>
                <w:rFonts w:ascii="TH SarabunPSK" w:hAnsi="TH SarabunPSK" w:cs="TH SarabunPSK" w:hint="cs"/>
                <w:sz w:val="32"/>
                <w:szCs w:val="32"/>
                <w:cs/>
              </w:rPr>
              <w:t>.4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DC019D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สุขภาพวัยรุ่น</w:t>
            </w:r>
          </w:p>
        </w:tc>
        <w:tc>
          <w:tcPr>
            <w:tcW w:w="984" w:type="pct"/>
          </w:tcPr>
          <w:p w:rsidR="00990BE8" w:rsidRPr="00735D30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61" w:type="pct"/>
          </w:tcPr>
          <w:p w:rsidR="00990BE8" w:rsidRPr="00386676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53.3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DC019D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สุขภาพวัยทำงาน</w:t>
            </w:r>
          </w:p>
        </w:tc>
        <w:tc>
          <w:tcPr>
            <w:tcW w:w="984" w:type="pct"/>
          </w:tcPr>
          <w:p w:rsidR="00990BE8" w:rsidRPr="00735D30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61" w:type="pct"/>
          </w:tcPr>
          <w:p w:rsidR="00990BE8" w:rsidRPr="00386676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46.7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7B0E3D" w:rsidP="00034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สุขภาพผู้สูงอายุ</w:t>
            </w:r>
          </w:p>
        </w:tc>
        <w:tc>
          <w:tcPr>
            <w:tcW w:w="984" w:type="pct"/>
          </w:tcPr>
          <w:p w:rsidR="00990BE8" w:rsidRPr="00735D30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61" w:type="pct"/>
          </w:tcPr>
          <w:p w:rsidR="00990BE8" w:rsidRPr="00386676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80.0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7B0E3D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สุขภาพช่องปากและฟัน</w:t>
            </w:r>
          </w:p>
        </w:tc>
        <w:tc>
          <w:tcPr>
            <w:tcW w:w="984" w:type="pct"/>
          </w:tcPr>
          <w:p w:rsidR="00990BE8" w:rsidRPr="00735D30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61" w:type="pct"/>
          </w:tcPr>
          <w:p w:rsidR="00990BE8" w:rsidRPr="00386676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71.1</w:t>
            </w:r>
          </w:p>
        </w:tc>
      </w:tr>
      <w:tr w:rsidR="007B0E3D" w:rsidRPr="00735D30" w:rsidTr="00034DB8">
        <w:tc>
          <w:tcPr>
            <w:tcW w:w="2955" w:type="pct"/>
          </w:tcPr>
          <w:p w:rsidR="007B0E3D" w:rsidRDefault="007B0E3D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โภชนาการ</w:t>
            </w:r>
          </w:p>
        </w:tc>
        <w:tc>
          <w:tcPr>
            <w:tcW w:w="984" w:type="pct"/>
          </w:tcPr>
          <w:p w:rsidR="007B0E3D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61" w:type="pct"/>
          </w:tcPr>
          <w:p w:rsidR="007B0E3D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64.4</w:t>
            </w:r>
          </w:p>
        </w:tc>
      </w:tr>
      <w:tr w:rsidR="007B0E3D" w:rsidRPr="00735D30" w:rsidTr="00034DB8">
        <w:tc>
          <w:tcPr>
            <w:tcW w:w="2955" w:type="pct"/>
          </w:tcPr>
          <w:p w:rsidR="007B0E3D" w:rsidRDefault="007B0E3D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การออกกำลังกาย</w:t>
            </w:r>
          </w:p>
        </w:tc>
        <w:tc>
          <w:tcPr>
            <w:tcW w:w="984" w:type="pct"/>
          </w:tcPr>
          <w:p w:rsidR="007B0E3D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61" w:type="pct"/>
          </w:tcPr>
          <w:p w:rsidR="007B0E3D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64.4</w:t>
            </w:r>
          </w:p>
        </w:tc>
      </w:tr>
      <w:tr w:rsidR="007B0E3D" w:rsidRPr="00735D30" w:rsidTr="00034DB8">
        <w:tc>
          <w:tcPr>
            <w:tcW w:w="2955" w:type="pct"/>
          </w:tcPr>
          <w:p w:rsidR="007B0E3D" w:rsidRDefault="007B0E3D" w:rsidP="007B0E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อนามัยสิ่งแวดล้อม ( ส้วม,ขยะ )</w:t>
            </w:r>
          </w:p>
        </w:tc>
        <w:tc>
          <w:tcPr>
            <w:tcW w:w="984" w:type="pct"/>
          </w:tcPr>
          <w:p w:rsidR="007B0E3D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61" w:type="pct"/>
          </w:tcPr>
          <w:p w:rsidR="007B0E3D" w:rsidRDefault="008255F6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48.9</w:t>
            </w:r>
          </w:p>
        </w:tc>
      </w:tr>
    </w:tbl>
    <w:p w:rsidR="008255F6" w:rsidRDefault="008255F6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 ระดับความพึงพอใจ</w:t>
      </w:r>
    </w:p>
    <w:p w:rsidR="00104BDE" w:rsidRDefault="00104BDE" w:rsidP="00BB519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B22FF0" w:rsidRPr="00B22F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74.6</w:t>
      </w:r>
      <w:r w:rsidRPr="00B22F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660DE1" w:rsidRPr="005122A2" w:rsidRDefault="00BB5195" w:rsidP="005122A2">
      <w:pPr>
        <w:spacing w:after="0"/>
        <w:jc w:val="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</w:t>
      </w:r>
      <w:r w:rsidR="001B4F72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660DE1">
        <w:rPr>
          <w:rFonts w:ascii="TH SarabunPSK" w:hAnsi="TH SarabunPSK" w:cs="TH SarabunPSK" w:hint="cs"/>
          <w:b/>
          <w:bCs/>
          <w:sz w:val="32"/>
          <w:szCs w:val="32"/>
          <w:cs/>
        </w:rPr>
        <w:t>มูลข่าวสาร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6C45A8">
        <w:rPr>
          <w:rFonts w:ascii="TH SarabunPSK" w:hAnsi="TH SarabunPSK" w:cs="TH SarabunPSK" w:hint="cs"/>
          <w:sz w:val="32"/>
          <w:szCs w:val="32"/>
          <w:cs/>
        </w:rPr>
        <w:t>46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3B7" w:rsidRPr="00D663B7">
        <w:rPr>
          <w:rFonts w:ascii="TH SarabunPSK" w:hAnsi="TH SarabunPSK" w:cs="TH SarabunPSK" w:hint="cs"/>
          <w:sz w:val="32"/>
          <w:szCs w:val="32"/>
          <w:cs/>
        </w:rPr>
        <w:t>ข้อมูลข่าวสารมีความถูกต้องน่าเชื่อถือ</w:t>
      </w:r>
      <w:r w:rsidR="00D663B7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="00D663B7">
        <w:rPr>
          <w:rFonts w:ascii="TH SarabunPSK" w:hAnsi="TH SarabunPSK" w:cs="TH SarabunPSK"/>
          <w:sz w:val="32"/>
          <w:szCs w:val="32"/>
        </w:rPr>
        <w:t>=</w:t>
      </w:r>
      <w:r w:rsidRPr="00D663B7">
        <w:rPr>
          <w:rFonts w:ascii="TH SarabunPSK" w:hAnsi="TH SarabunPSK" w:cs="TH SarabunPSK"/>
          <w:sz w:val="32"/>
          <w:szCs w:val="32"/>
        </w:rPr>
        <w:t>4.</w:t>
      </w:r>
      <w:r w:rsidR="006C45A8">
        <w:rPr>
          <w:rFonts w:ascii="TH SarabunPSK" w:hAnsi="TH SarabunPSK" w:cs="TH SarabunPSK" w:hint="cs"/>
          <w:sz w:val="32"/>
          <w:szCs w:val="32"/>
          <w:cs/>
        </w:rPr>
        <w:t>75</w:t>
      </w:r>
      <w:r w:rsidRPr="00D663B7">
        <w:rPr>
          <w:rFonts w:ascii="TH SarabunPSK" w:hAnsi="TH SarabunPSK" w:cs="TH SarabunPSK"/>
          <w:sz w:val="32"/>
          <w:szCs w:val="32"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) รองลงมาคือ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3B7">
        <w:rPr>
          <w:rFonts w:ascii="TH SarabunPSK" w:hAnsi="TH SarabunPSK" w:cs="TH SarabunPSK" w:hint="cs"/>
          <w:sz w:val="28"/>
          <w:cs/>
        </w:rPr>
        <w:t>ข้อมูลข่าวสารน่าสนใจและ</w:t>
      </w:r>
      <w:bookmarkStart w:id="0" w:name="_GoBack"/>
      <w:r w:rsidR="00D663B7">
        <w:rPr>
          <w:rFonts w:ascii="TH SarabunPSK" w:hAnsi="TH SarabunPSK" w:cs="TH SarabunPSK" w:hint="cs"/>
          <w:sz w:val="28"/>
          <w:cs/>
        </w:rPr>
        <w:t>มีประโยชน์ต่อประชาชน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 xml:space="preserve"> ( ค่าเฉลี่ย</w:t>
      </w:r>
      <w:r w:rsidRPr="00D663B7">
        <w:rPr>
          <w:rFonts w:ascii="TH SarabunPSK" w:hAnsi="TH SarabunPSK" w:cs="TH SarabunPSK"/>
          <w:sz w:val="32"/>
          <w:szCs w:val="32"/>
        </w:rPr>
        <w:t xml:space="preserve">  </w:t>
      </w:r>
      <w:r w:rsidRPr="00D663B7">
        <w:rPr>
          <w:rFonts w:asciiTheme="majorBidi" w:hAnsiTheme="majorBidi" w:cstheme="majorBidi"/>
          <w:sz w:val="32"/>
          <w:szCs w:val="32"/>
        </w:rPr>
        <w:t>=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6C45A8">
        <w:rPr>
          <w:rFonts w:ascii="TH SarabunPSK" w:hAnsi="TH SarabunPSK" w:cs="TH SarabunPSK" w:hint="cs"/>
          <w:sz w:val="32"/>
          <w:szCs w:val="32"/>
          <w:cs/>
        </w:rPr>
        <w:t>73</w:t>
      </w:r>
      <w:r w:rsidRPr="00EA79D7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663B7" w:rsidRPr="00D663B7">
        <w:rPr>
          <w:rFonts w:ascii="TH SarabunPSK" w:hAnsi="TH SarabunPSK" w:cs="TH SarabunPSK" w:hint="cs"/>
          <w:sz w:val="32"/>
          <w:szCs w:val="32"/>
          <w:cs/>
        </w:rPr>
        <w:t>ข้อมูลข่าวสารมีความทันสมัย  ทันต่อสถานการณ์</w:t>
      </w:r>
      <w:r w:rsidRPr="00EA79D7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Pr="00EA79D7">
        <w:rPr>
          <w:rFonts w:ascii="TH SarabunPSK" w:hAnsi="TH SarabunPSK" w:cs="TH SarabunPSK"/>
          <w:sz w:val="32"/>
          <w:szCs w:val="32"/>
        </w:rPr>
        <w:t xml:space="preserve"> </w:t>
      </w:r>
      <w:r w:rsidRPr="00EA79D7">
        <w:rPr>
          <w:rFonts w:asciiTheme="majorBidi" w:hAnsiTheme="majorBidi" w:cstheme="majorBidi"/>
          <w:sz w:val="32"/>
          <w:szCs w:val="32"/>
        </w:rPr>
        <w:t>=</w:t>
      </w:r>
      <w:r w:rsidRPr="00EA79D7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bookmarkEnd w:id="0"/>
      <w:r w:rsidRPr="00EA79D7">
        <w:rPr>
          <w:rFonts w:ascii="TH SarabunPSK" w:hAnsi="TH SarabunPSK" w:cs="TH SarabunPSK" w:hint="cs"/>
          <w:sz w:val="32"/>
          <w:szCs w:val="32"/>
          <w:cs/>
        </w:rPr>
        <w:t>.</w:t>
      </w:r>
      <w:r w:rsidR="006C45A8">
        <w:rPr>
          <w:rFonts w:ascii="TH SarabunPSK" w:hAnsi="TH SarabunPSK" w:cs="TH SarabunPSK" w:hint="cs"/>
          <w:sz w:val="32"/>
          <w:szCs w:val="32"/>
          <w:cs/>
        </w:rPr>
        <w:t>33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) 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ดังรายละเอียดในตารางที่ </w:t>
      </w:r>
      <w:r w:rsidR="005122A2">
        <w:rPr>
          <w:rFonts w:ascii="TH SarabunPSK" w:hAnsi="TH SarabunPSK" w:cs="TH SarabunPSK" w:hint="cs"/>
          <w:sz w:val="32"/>
          <w:szCs w:val="32"/>
          <w:cs/>
        </w:rPr>
        <w:t>5</w:t>
      </w:r>
      <w:r w:rsidR="00660DE1"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660DE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60DE1" w:rsidRPr="0097583A">
        <w:rPr>
          <w:rFonts w:ascii="TH SarabunPSK" w:hAnsi="TH SarabunPSK" w:cs="TH SarabunPSK"/>
          <w:sz w:val="32"/>
          <w:szCs w:val="32"/>
          <w:cs/>
        </w:rPr>
        <w:t xml:space="preserve">   แสดงความถี่  ร้อยละ  ค่าเฉลี่ยและค่าเบี่ยงเบนมาตรฐานของระดับความพึงพอใจต่อ</w:t>
      </w:r>
      <w:r w:rsidR="00660DE1">
        <w:rPr>
          <w:rFonts w:ascii="TH SarabunPSK" w:hAnsi="TH SarabunPSK" w:cs="TH SarabunPSK" w:hint="cs"/>
          <w:sz w:val="32"/>
          <w:szCs w:val="32"/>
          <w:cs/>
        </w:rPr>
        <w:t>ข้อมูลข่าวสาร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660DE1" w:rsidRPr="004563CF" w:rsidTr="00034DB8">
        <w:tc>
          <w:tcPr>
            <w:tcW w:w="3085" w:type="dxa"/>
            <w:vMerge w:val="restart"/>
          </w:tcPr>
          <w:p w:rsidR="00660DE1" w:rsidRPr="004563CF" w:rsidRDefault="00660DE1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660DE1" w:rsidTr="00034DB8">
        <w:tc>
          <w:tcPr>
            <w:tcW w:w="3085" w:type="dxa"/>
            <w:vMerge/>
          </w:tcPr>
          <w:p w:rsidR="00660DE1" w:rsidRDefault="00660DE1" w:rsidP="00034DB8"/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660DE1" w:rsidP="00034DB8"/>
        </w:tc>
        <w:tc>
          <w:tcPr>
            <w:tcW w:w="851" w:type="dxa"/>
          </w:tcPr>
          <w:p w:rsidR="00660DE1" w:rsidRDefault="00660DE1" w:rsidP="00034DB8"/>
        </w:tc>
        <w:tc>
          <w:tcPr>
            <w:tcW w:w="709" w:type="dxa"/>
          </w:tcPr>
          <w:p w:rsidR="00660DE1" w:rsidRDefault="00660DE1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660DE1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ข้อมูลข่าวสารน่าสนใจและมีประโยชน์ต่อประชาชน</w:t>
            </w:r>
          </w:p>
        </w:tc>
        <w:tc>
          <w:tcPr>
            <w:tcW w:w="709" w:type="dxa"/>
          </w:tcPr>
          <w:p w:rsidR="00660DE1" w:rsidRPr="00AF76DC" w:rsidRDefault="008255F6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  <w:p w:rsidR="00660DE1" w:rsidRPr="00AF76DC" w:rsidRDefault="00660DE1" w:rsidP="008255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8255F6">
              <w:rPr>
                <w:rFonts w:ascii="TH SarabunPSK" w:hAnsi="TH SarabunPSK" w:cs="TH SarabunPSK" w:hint="cs"/>
                <w:sz w:val="28"/>
                <w:cs/>
              </w:rPr>
              <w:t>73.3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8255F6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660DE1" w:rsidRPr="00AF76DC" w:rsidRDefault="00660DE1" w:rsidP="008255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8255F6">
              <w:rPr>
                <w:rFonts w:ascii="TH SarabunPSK" w:hAnsi="TH SarabunPSK" w:cs="TH SarabunPSK" w:hint="cs"/>
                <w:sz w:val="28"/>
                <w:cs/>
              </w:rPr>
              <w:t>26.7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8255F6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8255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8255F6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851" w:type="dxa"/>
          </w:tcPr>
          <w:p w:rsidR="00660DE1" w:rsidRPr="00AF76DC" w:rsidRDefault="00660DE1" w:rsidP="008255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8255F6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660DE1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ข้อมูลข่าวสารมีความทันสมัย  ทันต่อสถาน</w:t>
            </w:r>
            <w:r w:rsidR="00034DB8">
              <w:rPr>
                <w:rFonts w:ascii="TH SarabunPSK" w:hAnsi="TH SarabunPSK" w:cs="TH SarabunPSK" w:hint="cs"/>
                <w:sz w:val="28"/>
                <w:cs/>
              </w:rPr>
              <w:t>การณ์</w:t>
            </w:r>
          </w:p>
        </w:tc>
        <w:tc>
          <w:tcPr>
            <w:tcW w:w="709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/>
                <w:sz w:val="28"/>
              </w:rPr>
              <w:t>46.7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40.0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13.3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851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 w:rsidR="00034DB8">
              <w:rPr>
                <w:rFonts w:ascii="TH SarabunPSK" w:hAnsi="TH SarabunPSK" w:cs="TH SarabunPSK" w:hint="cs"/>
                <w:sz w:val="28"/>
                <w:cs/>
              </w:rPr>
              <w:t>ข้อมูลข่าวสารมีความถูกต้องน่าเชื่อถือ</w:t>
            </w:r>
          </w:p>
        </w:tc>
        <w:tc>
          <w:tcPr>
            <w:tcW w:w="709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75.6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24.4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851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034DB8">
              <w:rPr>
                <w:rFonts w:ascii="TH SarabunPSK" w:hAnsi="TH SarabunPSK" w:cs="TH SarabunPSK" w:hint="cs"/>
                <w:sz w:val="28"/>
                <w:cs/>
              </w:rPr>
              <w:t>การจัดส่งข้อมูลข่าวสารทำได้อย่างรวดเร็ว  ทันเวลา</w:t>
            </w:r>
          </w:p>
        </w:tc>
        <w:tc>
          <w:tcPr>
            <w:tcW w:w="709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15.6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28.9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5C36BA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37.8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5C36BA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(17.8)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034DB8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851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96</w:t>
            </w:r>
          </w:p>
        </w:tc>
        <w:tc>
          <w:tcPr>
            <w:tcW w:w="709" w:type="dxa"/>
          </w:tcPr>
          <w:p w:rsidR="00660DE1" w:rsidRPr="00AF76DC" w:rsidRDefault="005C36BA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</w:t>
            </w:r>
            <w:r w:rsidR="00034DB8">
              <w:rPr>
                <w:rFonts w:ascii="TH SarabunPSK" w:hAnsi="TH SarabunPSK" w:cs="TH SarabunPSK" w:hint="cs"/>
                <w:sz w:val="28"/>
                <w:cs/>
              </w:rPr>
              <w:t>มีการจัดส่งข้อมูลข่าวสารอย่างสม่ำเสมอ</w:t>
            </w:r>
          </w:p>
        </w:tc>
        <w:tc>
          <w:tcPr>
            <w:tcW w:w="709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034DB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53.3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22.2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034DB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15.6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34DB8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4.20</w:t>
            </w:r>
          </w:p>
        </w:tc>
        <w:tc>
          <w:tcPr>
            <w:tcW w:w="851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1.01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60DE1" w:rsidRPr="00AF76DC" w:rsidRDefault="006C45A8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4.46</w:t>
            </w:r>
          </w:p>
        </w:tc>
        <w:tc>
          <w:tcPr>
            <w:tcW w:w="851" w:type="dxa"/>
          </w:tcPr>
          <w:p w:rsidR="00660DE1" w:rsidRPr="00AF76DC" w:rsidRDefault="00660DE1" w:rsidP="006C45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6C45A8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C91BBB" w:rsidRDefault="00C91BBB" w:rsidP="00C91B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63B7" w:rsidRPr="00565A4F" w:rsidRDefault="00D663B7" w:rsidP="00565A4F">
      <w:pPr>
        <w:spacing w:after="0"/>
        <w:ind w:firstLine="720"/>
        <w:rPr>
          <w:rFonts w:ascii="TH SarabunPSK" w:hAnsi="TH SarabunPSK" w:cs="TH SarabunPSK"/>
          <w:sz w:val="28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672DAE">
        <w:rPr>
          <w:rFonts w:ascii="TH SarabunPSK" w:hAnsi="TH SarabunPSK" w:cs="TH SarabunPSK"/>
          <w:sz w:val="32"/>
          <w:szCs w:val="32"/>
        </w:rPr>
        <w:t>34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104BDE" w:rsidRPr="00565A4F">
        <w:rPr>
          <w:rFonts w:ascii="TH SarabunPSK" w:hAnsi="TH SarabunPSK" w:cs="TH SarabunPSK" w:hint="cs"/>
          <w:sz w:val="32"/>
          <w:szCs w:val="32"/>
          <w:cs/>
        </w:rPr>
        <w:t>การสร้างความสัมพันธ์ที่ดีกับสื่อมวลชน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2A2" w:rsidRPr="00565A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672DAE">
        <w:rPr>
          <w:rFonts w:ascii="TH SarabunPSK" w:hAnsi="TH SarabunPSK" w:cs="TH SarabunPSK" w:hint="cs"/>
          <w:sz w:val="32"/>
          <w:szCs w:val="32"/>
          <w:cs/>
        </w:rPr>
        <w:t>6</w:t>
      </w:r>
      <w:r w:rsidR="00104BDE" w:rsidRPr="00565A4F">
        <w:rPr>
          <w:rFonts w:ascii="TH SarabunPSK" w:hAnsi="TH SarabunPSK" w:cs="TH SarabunPSK" w:hint="cs"/>
          <w:sz w:val="32"/>
          <w:szCs w:val="32"/>
          <w:cs/>
        </w:rPr>
        <w:t>4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104BDE" w:rsidRPr="00565A4F">
        <w:rPr>
          <w:rFonts w:ascii="TH SarabunPSK" w:hAnsi="TH SarabunPSK" w:cs="TH SarabunPSK" w:hint="cs"/>
          <w:sz w:val="32"/>
          <w:szCs w:val="32"/>
          <w:cs/>
        </w:rPr>
        <w:t>ความพร้อมในการให้ข้อมูลข่าวสารกับสื่อมวลชน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 w:rsidR="00672DAE">
        <w:rPr>
          <w:rFonts w:ascii="TH SarabunPSK" w:hAnsi="TH SarabunPSK" w:cs="TH SarabunPSK" w:hint="cs"/>
          <w:sz w:val="32"/>
          <w:szCs w:val="32"/>
          <w:cs/>
        </w:rPr>
        <w:t xml:space="preserve"> 4.6</w:t>
      </w:r>
      <w:r w:rsidR="00104BDE" w:rsidRPr="00565A4F">
        <w:rPr>
          <w:rFonts w:ascii="TH SarabunPSK" w:hAnsi="TH SarabunPSK" w:cs="TH SarabunPSK" w:hint="cs"/>
          <w:sz w:val="32"/>
          <w:szCs w:val="32"/>
          <w:cs/>
        </w:rPr>
        <w:t>2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) และ</w:t>
      </w:r>
      <w:r w:rsidR="00104BDE" w:rsidRPr="00565A4F">
        <w:rPr>
          <w:rFonts w:ascii="TH SarabunPSK" w:hAnsi="TH SarabunPSK" w:cs="TH SarabunPSK" w:hint="cs"/>
          <w:sz w:val="32"/>
          <w:szCs w:val="32"/>
          <w:cs/>
        </w:rPr>
        <w:t>การสนับสนุน / การมีส่วนร่ามงานของเครือข่าย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672DAE">
        <w:rPr>
          <w:rFonts w:ascii="TH SarabunPSK" w:hAnsi="TH SarabunPSK" w:cs="TH SarabunPSK" w:hint="cs"/>
          <w:sz w:val="32"/>
          <w:szCs w:val="32"/>
          <w:cs/>
        </w:rPr>
        <w:t>60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)  ตามลำดับ  ดังรายละเอียดในตารางที่ </w:t>
      </w:r>
      <w:r w:rsidR="00565A4F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 แสดงความถี่  ร้อยละ  ค่าเฉลี่ยและค่าเบี่ยงเบนมาตรฐานของระดับความพึงพอใจต่อ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565A4F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D663B7" w:rsidRPr="004563CF" w:rsidTr="004D3A02">
        <w:tc>
          <w:tcPr>
            <w:tcW w:w="3085" w:type="dxa"/>
            <w:vMerge w:val="restart"/>
          </w:tcPr>
          <w:p w:rsidR="00D663B7" w:rsidRPr="004563CF" w:rsidRDefault="00D663B7" w:rsidP="004D3A02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D663B7" w:rsidTr="004D3A02">
        <w:tc>
          <w:tcPr>
            <w:tcW w:w="3085" w:type="dxa"/>
            <w:vMerge/>
          </w:tcPr>
          <w:p w:rsidR="00D663B7" w:rsidRDefault="00D663B7" w:rsidP="004D3A02"/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D663B7" w:rsidP="004D3A02"/>
        </w:tc>
        <w:tc>
          <w:tcPr>
            <w:tcW w:w="851" w:type="dxa"/>
          </w:tcPr>
          <w:p w:rsidR="00D663B7" w:rsidRDefault="00D663B7" w:rsidP="004D3A02"/>
        </w:tc>
        <w:tc>
          <w:tcPr>
            <w:tcW w:w="709" w:type="dxa"/>
          </w:tcPr>
          <w:p w:rsidR="00D663B7" w:rsidRDefault="00D663B7" w:rsidP="004D3A02"/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การสร้างความสัมพันธ์ที่ดีกับสื่อมวลชน</w:t>
            </w:r>
          </w:p>
        </w:tc>
        <w:tc>
          <w:tcPr>
            <w:tcW w:w="709" w:type="dxa"/>
          </w:tcPr>
          <w:p w:rsidR="00D663B7" w:rsidRPr="00AF76DC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64</w:t>
            </w:r>
            <w:r>
              <w:rPr>
                <w:rFonts w:ascii="TH SarabunPSK" w:hAnsi="TH SarabunPSK" w:cs="TH SarabunPSK" w:hint="cs"/>
                <w:sz w:val="28"/>
                <w:cs/>
              </w:rPr>
              <w:t>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35.6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D663B7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851" w:type="dxa"/>
          </w:tcPr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ความพร้อมในการให้ข้อมูลข่าวสารกับสื่อมวลชน</w:t>
            </w:r>
          </w:p>
        </w:tc>
        <w:tc>
          <w:tcPr>
            <w:tcW w:w="709" w:type="dxa"/>
          </w:tcPr>
          <w:p w:rsidR="00D663B7" w:rsidRPr="00AF76DC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62.2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37.8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D663B7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122A2" w:rsidRPr="00AF76DC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851" w:type="dxa"/>
          </w:tcPr>
          <w:p w:rsidR="00D663B7" w:rsidRPr="00AF76DC" w:rsidRDefault="00D663B7" w:rsidP="00104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5122A2" w:rsidRDefault="005122A2"/>
    <w:p w:rsidR="005122A2" w:rsidRPr="005122A2" w:rsidRDefault="005122A2" w:rsidP="005122A2">
      <w:pPr>
        <w:spacing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ค่าเฉลี่ยและค่าเบี่ยงเบนมาตรฐานของระดับความพึงพอใจต่อ</w:t>
      </w:r>
      <w:r w:rsidR="00565A4F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5122A2" w:rsidRPr="00AF76DC" w:rsidTr="004D3A02">
        <w:tc>
          <w:tcPr>
            <w:tcW w:w="3085" w:type="dxa"/>
            <w:vMerge w:val="restart"/>
          </w:tcPr>
          <w:p w:rsidR="005122A2" w:rsidRPr="00AF76DC" w:rsidRDefault="005122A2" w:rsidP="000648A1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5122A2" w:rsidRPr="00AF76DC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5122A2" w:rsidRPr="00AF76DC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5122A2" w:rsidRDefault="005122A2" w:rsidP="004D3A02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5122A2" w:rsidRPr="00AF76DC" w:rsidTr="004D3A02">
        <w:tc>
          <w:tcPr>
            <w:tcW w:w="3085" w:type="dxa"/>
            <w:vMerge/>
          </w:tcPr>
          <w:p w:rsidR="005122A2" w:rsidRPr="00AF76DC" w:rsidRDefault="005122A2" w:rsidP="00D663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Default="005122A2" w:rsidP="004D3A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การประสานการสัมภาษณ์ผู้บริหารและนักวิชาการ</w:t>
            </w:r>
          </w:p>
        </w:tc>
        <w:tc>
          <w:tcPr>
            <w:tcW w:w="709" w:type="dxa"/>
          </w:tcPr>
          <w:p w:rsidR="00D663B7" w:rsidRPr="00AF76DC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62.2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663B7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35.6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7121C2" w:rsidP="00104BD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4.60</w:t>
            </w:r>
          </w:p>
        </w:tc>
        <w:tc>
          <w:tcPr>
            <w:tcW w:w="851" w:type="dxa"/>
          </w:tcPr>
          <w:p w:rsidR="00D663B7" w:rsidRPr="00AF76DC" w:rsidRDefault="00D663B7" w:rsidP="00104BD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การบริการด้วยความสะดวก  รวดเร็ว</w:t>
            </w:r>
          </w:p>
        </w:tc>
        <w:tc>
          <w:tcPr>
            <w:tcW w:w="709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48.9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42.2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8.9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4.40</w:t>
            </w:r>
          </w:p>
        </w:tc>
        <w:tc>
          <w:tcPr>
            <w:tcW w:w="851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 / การมีส่วนร่ามงานขอ</w:t>
            </w:r>
            <w:r w:rsidR="00104BDE">
              <w:rPr>
                <w:rFonts w:ascii="TH SarabunPSK" w:hAnsi="TH SarabunPSK" w:cs="TH SarabunPSK" w:hint="cs"/>
                <w:sz w:val="28"/>
                <w:cs/>
              </w:rPr>
              <w:t>งเ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ครือข่าย</w:t>
            </w:r>
          </w:p>
        </w:tc>
        <w:tc>
          <w:tcPr>
            <w:tcW w:w="709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55.6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17.8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672DAE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(15.6)</w:t>
            </w:r>
          </w:p>
        </w:tc>
        <w:tc>
          <w:tcPr>
            <w:tcW w:w="709" w:type="dxa"/>
          </w:tcPr>
          <w:p w:rsidR="00D663B7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72DAE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(4.4)</w:t>
            </w:r>
          </w:p>
        </w:tc>
        <w:tc>
          <w:tcPr>
            <w:tcW w:w="709" w:type="dxa"/>
          </w:tcPr>
          <w:p w:rsidR="00D663B7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4.04</w:t>
            </w:r>
          </w:p>
        </w:tc>
        <w:tc>
          <w:tcPr>
            <w:tcW w:w="851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1.29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851" w:type="dxa"/>
          </w:tcPr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663B7" w:rsidRDefault="00D663B7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4BDE" w:rsidRDefault="00104BDE" w:rsidP="000648A1">
      <w:pPr>
        <w:spacing w:after="24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การสนับสนุนสื่อประชาสัมพันธ์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</w:t>
      </w:r>
      <w:r w:rsidR="00672DAE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DAE">
        <w:rPr>
          <w:rFonts w:ascii="TH SarabunPSK" w:hAnsi="TH SarabunPSK" w:cs="TH SarabunPSK" w:hint="cs"/>
          <w:sz w:val="32"/>
          <w:szCs w:val="32"/>
          <w:cs/>
        </w:rPr>
        <w:t>2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672DAE">
        <w:rPr>
          <w:rFonts w:ascii="TH SarabunPSK" w:hAnsi="TH SarabunPSK" w:cs="TH SarabunPSK" w:hint="cs"/>
          <w:sz w:val="32"/>
          <w:szCs w:val="32"/>
          <w:cs/>
        </w:rPr>
        <w:t>40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663B7" w:rsidRPr="00104BDE" w:rsidRDefault="00104BDE" w:rsidP="00104B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4BD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การสนับสนุนจากศูนย์อนามัยที่ 9</w:t>
      </w:r>
    </w:p>
    <w:p w:rsidR="00104BDE" w:rsidRPr="00104BDE" w:rsidRDefault="00104BDE" w:rsidP="00104BD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4BDE">
        <w:rPr>
          <w:rFonts w:ascii="TH SarabunPSK" w:hAnsi="TH SarabunPSK" w:cs="TH SarabunPSK"/>
          <w:sz w:val="32"/>
          <w:szCs w:val="32"/>
        </w:rPr>
        <w:t>1.</w:t>
      </w:r>
      <w:r w:rsidR="006531DF">
        <w:rPr>
          <w:rFonts w:ascii="TH SarabunPSK" w:hAnsi="TH SarabunPSK" w:cs="TH SarabunPSK"/>
          <w:sz w:val="32"/>
          <w:szCs w:val="32"/>
        </w:rPr>
        <w:t xml:space="preserve"> </w:t>
      </w:r>
      <w:r w:rsidRPr="00104BDE">
        <w:rPr>
          <w:rFonts w:ascii="TH SarabunPSK" w:hAnsi="TH SarabunPSK" w:cs="TH SarabunPSK"/>
          <w:sz w:val="32"/>
          <w:szCs w:val="32"/>
          <w:cs/>
        </w:rPr>
        <w:t>ข้อมูล</w:t>
      </w:r>
      <w:r w:rsidR="00672DAE">
        <w:rPr>
          <w:rFonts w:ascii="TH SarabunPSK" w:hAnsi="TH SarabunPSK" w:cs="TH SarabunPSK" w:hint="cs"/>
          <w:sz w:val="32"/>
          <w:szCs w:val="32"/>
          <w:cs/>
        </w:rPr>
        <w:t>ข่าวสาร</w:t>
      </w:r>
      <w:r w:rsidRPr="00104BDE">
        <w:rPr>
          <w:rFonts w:ascii="TH SarabunPSK" w:hAnsi="TH SarabunPSK" w:cs="TH SarabunPSK"/>
          <w:sz w:val="32"/>
          <w:szCs w:val="32"/>
          <w:cs/>
        </w:rPr>
        <w:t>ด้านสุขภาพ</w:t>
      </w:r>
      <w:r w:rsidR="006531DF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สถานการณ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6531DF">
        <w:rPr>
          <w:rFonts w:ascii="TH SarabunPSK" w:hAnsi="TH SarabunPSK" w:cs="TH SarabunPSK" w:hint="cs"/>
          <w:sz w:val="32"/>
          <w:szCs w:val="32"/>
          <w:cs/>
        </w:rPr>
        <w:t>สุข</w:t>
      </w:r>
      <w:r w:rsidR="00672DAE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6531DF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104BDE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104BDE">
        <w:rPr>
          <w:rFonts w:ascii="TH SarabunPSK" w:hAnsi="TH SarabunPSK" w:cs="TH SarabunPSK"/>
          <w:sz w:val="32"/>
          <w:szCs w:val="32"/>
        </w:rPr>
        <w:t xml:space="preserve"> </w:t>
      </w:r>
    </w:p>
    <w:p w:rsidR="006531DF" w:rsidRPr="00104BDE" w:rsidRDefault="00104BDE" w:rsidP="00672DA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04BDE">
        <w:rPr>
          <w:rFonts w:ascii="TH SarabunPSK" w:hAnsi="TH SarabunPSK" w:cs="TH SarabunPSK"/>
          <w:sz w:val="32"/>
          <w:szCs w:val="32"/>
          <w:cs/>
        </w:rPr>
        <w:t>2.</w:t>
      </w:r>
      <w:r w:rsidR="00653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1DF">
        <w:rPr>
          <w:rFonts w:ascii="TH SarabunPSK" w:hAnsi="TH SarabunPSK" w:cs="TH SarabunPSK"/>
          <w:sz w:val="32"/>
          <w:szCs w:val="32"/>
        </w:rPr>
        <w:t xml:space="preserve"> </w:t>
      </w:r>
      <w:r w:rsidR="006531DF">
        <w:rPr>
          <w:rFonts w:ascii="TH SarabunPSK" w:hAnsi="TH SarabunPSK" w:cs="TH SarabunPSK"/>
          <w:sz w:val="32"/>
          <w:szCs w:val="32"/>
          <w:cs/>
        </w:rPr>
        <w:t>สปอต</w:t>
      </w:r>
      <w:r w:rsidR="006531DF" w:rsidRPr="00104BDE">
        <w:rPr>
          <w:rFonts w:ascii="TH SarabunPSK" w:hAnsi="TH SarabunPSK" w:cs="TH SarabunPSK"/>
          <w:sz w:val="32"/>
          <w:szCs w:val="32"/>
          <w:cs/>
        </w:rPr>
        <w:t>เสียง</w:t>
      </w:r>
      <w:r w:rsidR="006531DF">
        <w:rPr>
          <w:rFonts w:ascii="TH SarabunPSK" w:hAnsi="TH SarabunPSK" w:cs="TH SarabunPSK"/>
          <w:sz w:val="32"/>
          <w:szCs w:val="32"/>
        </w:rPr>
        <w:t xml:space="preserve">  </w:t>
      </w:r>
      <w:r w:rsidR="006531DF">
        <w:rPr>
          <w:rFonts w:ascii="TH SarabunPSK" w:hAnsi="TH SarabunPSK" w:cs="TH SarabunPSK" w:hint="cs"/>
          <w:sz w:val="32"/>
          <w:szCs w:val="32"/>
          <w:cs/>
        </w:rPr>
        <w:t>สาระเพื่อสุขภาพ</w:t>
      </w:r>
    </w:p>
    <w:p w:rsidR="00104BDE" w:rsidRPr="00104BDE" w:rsidRDefault="00104BDE" w:rsidP="006531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Pr="006531DF" w:rsidRDefault="00104BDE" w:rsidP="00653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31DF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ข้อเสนอแนะ</w:t>
      </w:r>
    </w:p>
    <w:p w:rsidR="00104BDE" w:rsidRPr="00104BDE" w:rsidRDefault="006531DF" w:rsidP="006531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648A1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FD7BB1">
        <w:rPr>
          <w:rFonts w:ascii="TH SarabunPSK" w:hAnsi="TH SarabunPSK" w:cs="TH SarabunPSK" w:hint="cs"/>
          <w:sz w:val="32"/>
          <w:szCs w:val="32"/>
          <w:cs/>
        </w:rPr>
        <w:t>มีการสัมนา</w:t>
      </w:r>
      <w:r w:rsidR="000648A1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0648A1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FD7BB1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31DF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EE" w:rsidRDefault="00895CEE" w:rsidP="00D86651">
      <w:pPr>
        <w:spacing w:after="0" w:line="240" w:lineRule="auto"/>
      </w:pPr>
      <w:r>
        <w:separator/>
      </w:r>
    </w:p>
  </w:endnote>
  <w:endnote w:type="continuationSeparator" w:id="0">
    <w:p w:rsidR="00895CEE" w:rsidRDefault="00895CEE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EE" w:rsidRDefault="00895CEE" w:rsidP="00D86651">
      <w:pPr>
        <w:spacing w:after="0" w:line="240" w:lineRule="auto"/>
      </w:pPr>
      <w:r>
        <w:separator/>
      </w:r>
    </w:p>
  </w:footnote>
  <w:footnote w:type="continuationSeparator" w:id="0">
    <w:p w:rsidR="00895CEE" w:rsidRDefault="00895CEE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B8" w:rsidRPr="003404FF" w:rsidRDefault="00895CEE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B22FF0" w:rsidRPr="00B22FF0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3</w:t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034DB8" w:rsidRPr="002C0C11" w:rsidRDefault="00034DB8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DFB"/>
    <w:rsid w:val="00016AFB"/>
    <w:rsid w:val="00032557"/>
    <w:rsid w:val="00034DB8"/>
    <w:rsid w:val="000367FD"/>
    <w:rsid w:val="00041681"/>
    <w:rsid w:val="000619A1"/>
    <w:rsid w:val="000648A1"/>
    <w:rsid w:val="000672E5"/>
    <w:rsid w:val="00072BE8"/>
    <w:rsid w:val="00096484"/>
    <w:rsid w:val="000C6563"/>
    <w:rsid w:val="000F2ACD"/>
    <w:rsid w:val="00104BDE"/>
    <w:rsid w:val="001162AF"/>
    <w:rsid w:val="00117771"/>
    <w:rsid w:val="00124509"/>
    <w:rsid w:val="00130138"/>
    <w:rsid w:val="0013297B"/>
    <w:rsid w:val="00154D05"/>
    <w:rsid w:val="00161D4A"/>
    <w:rsid w:val="001645E0"/>
    <w:rsid w:val="001647B2"/>
    <w:rsid w:val="001660AC"/>
    <w:rsid w:val="00185B1F"/>
    <w:rsid w:val="00187F35"/>
    <w:rsid w:val="001A1E05"/>
    <w:rsid w:val="001A6E44"/>
    <w:rsid w:val="001B46B0"/>
    <w:rsid w:val="001B4F72"/>
    <w:rsid w:val="001C4CF4"/>
    <w:rsid w:val="001D6425"/>
    <w:rsid w:val="001F5F01"/>
    <w:rsid w:val="0020237E"/>
    <w:rsid w:val="00235C7D"/>
    <w:rsid w:val="002526AA"/>
    <w:rsid w:val="0025302B"/>
    <w:rsid w:val="00254961"/>
    <w:rsid w:val="0026213B"/>
    <w:rsid w:val="00263A74"/>
    <w:rsid w:val="002727C3"/>
    <w:rsid w:val="00283A79"/>
    <w:rsid w:val="00291AF8"/>
    <w:rsid w:val="002950D7"/>
    <w:rsid w:val="002B78CA"/>
    <w:rsid w:val="002D596D"/>
    <w:rsid w:val="002F3E61"/>
    <w:rsid w:val="002F69A9"/>
    <w:rsid w:val="00314ADE"/>
    <w:rsid w:val="00320761"/>
    <w:rsid w:val="003267EC"/>
    <w:rsid w:val="0036165A"/>
    <w:rsid w:val="00362E51"/>
    <w:rsid w:val="003848CB"/>
    <w:rsid w:val="00386676"/>
    <w:rsid w:val="003875B6"/>
    <w:rsid w:val="00393963"/>
    <w:rsid w:val="003A6B5A"/>
    <w:rsid w:val="003E1DCD"/>
    <w:rsid w:val="003E35D5"/>
    <w:rsid w:val="003F0B6C"/>
    <w:rsid w:val="003F4C15"/>
    <w:rsid w:val="003F5D6A"/>
    <w:rsid w:val="00412B41"/>
    <w:rsid w:val="0041539F"/>
    <w:rsid w:val="0044154B"/>
    <w:rsid w:val="004446D9"/>
    <w:rsid w:val="00460E6C"/>
    <w:rsid w:val="00463EC4"/>
    <w:rsid w:val="00471CC7"/>
    <w:rsid w:val="00473149"/>
    <w:rsid w:val="00475B7E"/>
    <w:rsid w:val="00494CD5"/>
    <w:rsid w:val="004B5DA9"/>
    <w:rsid w:val="004C35C0"/>
    <w:rsid w:val="004E4BBA"/>
    <w:rsid w:val="004F4F9B"/>
    <w:rsid w:val="005122A2"/>
    <w:rsid w:val="005150EC"/>
    <w:rsid w:val="00531ACC"/>
    <w:rsid w:val="005324C1"/>
    <w:rsid w:val="00532D62"/>
    <w:rsid w:val="0054314B"/>
    <w:rsid w:val="00563CC9"/>
    <w:rsid w:val="00565A4F"/>
    <w:rsid w:val="00583EF2"/>
    <w:rsid w:val="005860EB"/>
    <w:rsid w:val="005915F9"/>
    <w:rsid w:val="005A3B12"/>
    <w:rsid w:val="005A4EEF"/>
    <w:rsid w:val="005B2466"/>
    <w:rsid w:val="005C36BA"/>
    <w:rsid w:val="005C3B52"/>
    <w:rsid w:val="005D192B"/>
    <w:rsid w:val="005E6C22"/>
    <w:rsid w:val="00615A82"/>
    <w:rsid w:val="00616553"/>
    <w:rsid w:val="0061720D"/>
    <w:rsid w:val="00617ABC"/>
    <w:rsid w:val="00636F3F"/>
    <w:rsid w:val="006374F0"/>
    <w:rsid w:val="006531DF"/>
    <w:rsid w:val="00660DE1"/>
    <w:rsid w:val="006628B5"/>
    <w:rsid w:val="00672DAE"/>
    <w:rsid w:val="00675D86"/>
    <w:rsid w:val="00684380"/>
    <w:rsid w:val="0068779D"/>
    <w:rsid w:val="006B76CA"/>
    <w:rsid w:val="006C45A8"/>
    <w:rsid w:val="006C5B2E"/>
    <w:rsid w:val="007053C3"/>
    <w:rsid w:val="00707635"/>
    <w:rsid w:val="007121C2"/>
    <w:rsid w:val="00727EFB"/>
    <w:rsid w:val="0073351A"/>
    <w:rsid w:val="00735D30"/>
    <w:rsid w:val="007431C6"/>
    <w:rsid w:val="00785FFD"/>
    <w:rsid w:val="007925C9"/>
    <w:rsid w:val="00796894"/>
    <w:rsid w:val="007A3429"/>
    <w:rsid w:val="007B0E3D"/>
    <w:rsid w:val="007C4F71"/>
    <w:rsid w:val="007E1C30"/>
    <w:rsid w:val="008255F6"/>
    <w:rsid w:val="008345A0"/>
    <w:rsid w:val="0084002B"/>
    <w:rsid w:val="008544EB"/>
    <w:rsid w:val="008922AE"/>
    <w:rsid w:val="00895CEE"/>
    <w:rsid w:val="008A3F32"/>
    <w:rsid w:val="008A4329"/>
    <w:rsid w:val="008C6676"/>
    <w:rsid w:val="008D1715"/>
    <w:rsid w:val="008E44C0"/>
    <w:rsid w:val="008E6ABE"/>
    <w:rsid w:val="00904BAB"/>
    <w:rsid w:val="009252B3"/>
    <w:rsid w:val="009334D9"/>
    <w:rsid w:val="00933916"/>
    <w:rsid w:val="0094654A"/>
    <w:rsid w:val="00987A7E"/>
    <w:rsid w:val="00990BE8"/>
    <w:rsid w:val="009B18A7"/>
    <w:rsid w:val="009C34CD"/>
    <w:rsid w:val="009D54CA"/>
    <w:rsid w:val="009E4F2B"/>
    <w:rsid w:val="009F13A2"/>
    <w:rsid w:val="00A31EAE"/>
    <w:rsid w:val="00A36BA9"/>
    <w:rsid w:val="00A52837"/>
    <w:rsid w:val="00A73C51"/>
    <w:rsid w:val="00A73CEA"/>
    <w:rsid w:val="00A7455B"/>
    <w:rsid w:val="00A93B05"/>
    <w:rsid w:val="00AA0C4D"/>
    <w:rsid w:val="00AC3CC3"/>
    <w:rsid w:val="00AC42BC"/>
    <w:rsid w:val="00AE1303"/>
    <w:rsid w:val="00AE5B83"/>
    <w:rsid w:val="00B12700"/>
    <w:rsid w:val="00B15DC1"/>
    <w:rsid w:val="00B22FF0"/>
    <w:rsid w:val="00B2437D"/>
    <w:rsid w:val="00B34C9A"/>
    <w:rsid w:val="00B35564"/>
    <w:rsid w:val="00B4447B"/>
    <w:rsid w:val="00B65F1A"/>
    <w:rsid w:val="00B75645"/>
    <w:rsid w:val="00B81BB1"/>
    <w:rsid w:val="00B83F70"/>
    <w:rsid w:val="00B94BFD"/>
    <w:rsid w:val="00BA162E"/>
    <w:rsid w:val="00BB15E3"/>
    <w:rsid w:val="00BB4B16"/>
    <w:rsid w:val="00BB5195"/>
    <w:rsid w:val="00BB7797"/>
    <w:rsid w:val="00BD13E9"/>
    <w:rsid w:val="00BD18FC"/>
    <w:rsid w:val="00BE399C"/>
    <w:rsid w:val="00BF326B"/>
    <w:rsid w:val="00BF67C1"/>
    <w:rsid w:val="00C04205"/>
    <w:rsid w:val="00C0537C"/>
    <w:rsid w:val="00C205ED"/>
    <w:rsid w:val="00C24143"/>
    <w:rsid w:val="00C372DB"/>
    <w:rsid w:val="00C40178"/>
    <w:rsid w:val="00C43B49"/>
    <w:rsid w:val="00C709C8"/>
    <w:rsid w:val="00C8590D"/>
    <w:rsid w:val="00C91BBB"/>
    <w:rsid w:val="00C92729"/>
    <w:rsid w:val="00C97F7A"/>
    <w:rsid w:val="00CC1516"/>
    <w:rsid w:val="00CC43EB"/>
    <w:rsid w:val="00CF46D0"/>
    <w:rsid w:val="00D06699"/>
    <w:rsid w:val="00D227D3"/>
    <w:rsid w:val="00D22D4B"/>
    <w:rsid w:val="00D31A05"/>
    <w:rsid w:val="00D506B7"/>
    <w:rsid w:val="00D63983"/>
    <w:rsid w:val="00D63E0A"/>
    <w:rsid w:val="00D663B7"/>
    <w:rsid w:val="00D702EF"/>
    <w:rsid w:val="00D771E1"/>
    <w:rsid w:val="00D82B58"/>
    <w:rsid w:val="00D86651"/>
    <w:rsid w:val="00DA329A"/>
    <w:rsid w:val="00DC019D"/>
    <w:rsid w:val="00DE467D"/>
    <w:rsid w:val="00E014D3"/>
    <w:rsid w:val="00E32071"/>
    <w:rsid w:val="00E4720E"/>
    <w:rsid w:val="00E478F5"/>
    <w:rsid w:val="00E72EA8"/>
    <w:rsid w:val="00EE25BE"/>
    <w:rsid w:val="00EE3626"/>
    <w:rsid w:val="00EF6F1C"/>
    <w:rsid w:val="00F02C9A"/>
    <w:rsid w:val="00F14C39"/>
    <w:rsid w:val="00F20631"/>
    <w:rsid w:val="00F34101"/>
    <w:rsid w:val="00F449C4"/>
    <w:rsid w:val="00F44DD4"/>
    <w:rsid w:val="00F457F2"/>
    <w:rsid w:val="00F667DC"/>
    <w:rsid w:val="00F73124"/>
    <w:rsid w:val="00FA73F8"/>
    <w:rsid w:val="00FB1D1C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CA2C-9407-4A71-8A66-BBFC09BB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48</cp:revision>
  <cp:lastPrinted>2017-07-17T03:45:00Z</cp:lastPrinted>
  <dcterms:created xsi:type="dcterms:W3CDTF">2014-09-23T09:15:00Z</dcterms:created>
  <dcterms:modified xsi:type="dcterms:W3CDTF">2018-06-15T04:59:00Z</dcterms:modified>
</cp:coreProperties>
</file>