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693" w:rsidRDefault="00DC1693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76509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ของเครือข่าย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ต่อการปฏิบัติงาน</w:t>
      </w:r>
      <w:r w:rsidR="00BB27DA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ของกลุ่มยุทธศาสตร์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415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</w:t>
      </w:r>
      <w:r w:rsidR="00BB27DA">
        <w:rPr>
          <w:rFonts w:ascii="TH SarabunPSK" w:hAnsi="TH SarabunPSK" w:cs="TH SarabunPSK" w:hint="cs"/>
          <w:sz w:val="32"/>
          <w:szCs w:val="32"/>
          <w:cs/>
        </w:rPr>
        <w:t xml:space="preserve">ของกลุ่มยุทธศาสตร์  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 w:rsidR="008D1715">
        <w:rPr>
          <w:rFonts w:ascii="TH SarabunPSK" w:hAnsi="TH SarabunPSK" w:cs="TH SarabunPSK" w:hint="cs"/>
          <w:sz w:val="32"/>
          <w:szCs w:val="32"/>
          <w:cs/>
        </w:rPr>
        <w:t>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ความพึงพอใจของเครือข่ายต่อการ</w:t>
      </w:r>
      <w:r w:rsidR="00C43B4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BB27DA">
        <w:rPr>
          <w:rFonts w:ascii="TH SarabunPSK" w:hAnsi="TH SarabunPSK" w:cs="TH SarabunPSK" w:hint="cs"/>
          <w:sz w:val="32"/>
          <w:szCs w:val="32"/>
          <w:cs/>
        </w:rPr>
        <w:t xml:space="preserve">ของกลุ่มยุทธศาสตร์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โดยผู้ที่ตอบแบบสอบถามเป็นเครือข่ายที่ปฏิบัติงานร่วมกับศูนย์อนามัยที่ 9  ในปี</w:t>
      </w:r>
      <w:r w:rsidR="00160A1B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BB27DA">
        <w:rPr>
          <w:rFonts w:ascii="TH SarabunPSK" w:hAnsi="TH SarabunPSK" w:cs="TH SarabunPSK" w:hint="cs"/>
          <w:sz w:val="32"/>
          <w:szCs w:val="32"/>
          <w:cs/>
        </w:rPr>
        <w:t>8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4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Pr="00735D30" w:rsidRDefault="00735D30" w:rsidP="00BB27D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</w:t>
      </w:r>
      <w:r w:rsidR="00BB27DA">
        <w:rPr>
          <w:rFonts w:ascii="TH SarabunPSK" w:hAnsi="TH SarabunPSK" w:cs="TH SarabunPSK" w:hint="cs"/>
          <w:sz w:val="32"/>
          <w:szCs w:val="32"/>
          <w:cs/>
        </w:rPr>
        <w:t>ของกลุ่มยุทธศาสตร์  ศูนย์อนามัยที่ 9</w:t>
      </w:r>
      <w:r w:rsidR="00BB27DA">
        <w:rPr>
          <w:rFonts w:ascii="TH SarabunPSK" w:hAnsi="TH SarabunPSK" w:cs="TH SarabunPSK"/>
          <w:sz w:val="32"/>
          <w:szCs w:val="32"/>
        </w:rPr>
        <w:t xml:space="preserve"> </w:t>
      </w:r>
      <w:r w:rsidR="00BB27DA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735D30" w:rsidRP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3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ความต้องการการสนับสนุนจากศูนย์อนามัยที่ 9  นครราชสีมา</w:t>
      </w:r>
    </w:p>
    <w:p w:rsid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4  ข้อเสนอแนะ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ต่อศูนย์อนามัยที่ 9 </w:t>
      </w:r>
      <w:r w:rsidR="005D192B">
        <w:rPr>
          <w:rFonts w:ascii="TH SarabunPSK" w:hAnsi="TH SarabunPSK" w:cs="TH SarabunPSK"/>
          <w:sz w:val="32"/>
          <w:szCs w:val="32"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650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BB27DA">
        <w:rPr>
          <w:rFonts w:ascii="TH SarabunPSK" w:hAnsi="TH SarabunPSK" w:cs="TH SarabunPSK" w:hint="cs"/>
          <w:sz w:val="32"/>
          <w:szCs w:val="32"/>
          <w:cs/>
        </w:rPr>
        <w:t>เป็นชาย  ร้อยละ 50  และหญิง</w:t>
      </w:r>
      <w:r w:rsidR="00BB27DA">
        <w:rPr>
          <w:rFonts w:ascii="TH SarabunPSK" w:hAnsi="TH SarabunPSK" w:cs="TH SarabunPSK"/>
          <w:sz w:val="32"/>
          <w:szCs w:val="32"/>
        </w:rPr>
        <w:t xml:space="preserve">  </w:t>
      </w:r>
      <w:r w:rsidR="00BB27DA">
        <w:rPr>
          <w:rFonts w:ascii="TH SarabunPSK" w:hAnsi="TH SarabunPSK" w:cs="TH SarabunPSK" w:hint="cs"/>
          <w:sz w:val="32"/>
          <w:szCs w:val="32"/>
          <w:cs/>
        </w:rPr>
        <w:t>ร้อยละ 50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BB27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BB27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BB27DA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61" w:type="pct"/>
          </w:tcPr>
          <w:p w:rsidR="00735D30" w:rsidRPr="00735D30" w:rsidRDefault="00BB27DA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BB27DA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61" w:type="pct"/>
          </w:tcPr>
          <w:p w:rsidR="00735D30" w:rsidRPr="00735D30" w:rsidRDefault="00BB27DA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</w:t>
            </w:r>
          </w:p>
        </w:tc>
      </w:tr>
    </w:tbl>
    <w:p w:rsidR="00BB27DA" w:rsidRDefault="00BB27DA" w:rsidP="009031CD">
      <w:pPr>
        <w:spacing w:before="240"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27FA" w:rsidRPr="007327FA" w:rsidRDefault="00735D30" w:rsidP="00BB27DA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BB27DA">
        <w:rPr>
          <w:rFonts w:ascii="TH SarabunPSK" w:hAnsi="TH SarabunPSK" w:cs="TH SarabunPSK" w:hint="cs"/>
          <w:sz w:val="32"/>
          <w:szCs w:val="32"/>
          <w:cs/>
        </w:rPr>
        <w:t xml:space="preserve">อยู่ในช่วงอายุ 41 </w:t>
      </w:r>
      <w:r w:rsidR="00BB27DA">
        <w:rPr>
          <w:rFonts w:ascii="TH SarabunPSK" w:hAnsi="TH SarabunPSK" w:cs="TH SarabunPSK"/>
          <w:sz w:val="32"/>
          <w:szCs w:val="32"/>
          <w:cs/>
        </w:rPr>
        <w:t>–</w:t>
      </w:r>
      <w:r w:rsidR="00BB27DA">
        <w:rPr>
          <w:rFonts w:ascii="TH SarabunPSK" w:hAnsi="TH SarabunPSK" w:cs="TH SarabunPSK" w:hint="cs"/>
          <w:sz w:val="32"/>
          <w:szCs w:val="32"/>
          <w:cs/>
        </w:rPr>
        <w:t xml:space="preserve"> 50 ปี</w:t>
      </w:r>
      <w:r w:rsidR="00BB27DA">
        <w:rPr>
          <w:rFonts w:ascii="TH SarabunPSK" w:hAnsi="TH SarabunPSK" w:cs="TH SarabunPSK"/>
          <w:sz w:val="32"/>
          <w:szCs w:val="32"/>
        </w:rPr>
        <w:t xml:space="preserve">  </w:t>
      </w:r>
      <w:r w:rsidR="00BB27DA">
        <w:rPr>
          <w:rFonts w:ascii="TH SarabunPSK" w:hAnsi="TH SarabunPSK" w:cs="TH SarabunPSK" w:hint="cs"/>
          <w:sz w:val="32"/>
          <w:szCs w:val="32"/>
          <w:cs/>
        </w:rPr>
        <w:t>ร้อยละ  50  รองลงมาคือ</w:t>
      </w:r>
      <w:r w:rsidR="00A04D43">
        <w:rPr>
          <w:rFonts w:ascii="TH SarabunPSK" w:hAnsi="TH SarabunPSK" w:cs="TH SarabunPSK" w:hint="cs"/>
          <w:sz w:val="32"/>
          <w:szCs w:val="32"/>
          <w:cs/>
        </w:rPr>
        <w:t xml:space="preserve">อายุมากกว่า 50 ปี  ร้อยละ </w:t>
      </w:r>
      <w:r w:rsidR="00BB27DA">
        <w:rPr>
          <w:rFonts w:ascii="TH SarabunPSK" w:hAnsi="TH SarabunPSK" w:cs="TH SarabunPSK" w:hint="cs"/>
          <w:sz w:val="32"/>
          <w:szCs w:val="32"/>
          <w:cs/>
        </w:rPr>
        <w:t>37.5</w:t>
      </w:r>
      <w:r w:rsidR="00A04D43">
        <w:rPr>
          <w:rFonts w:ascii="TH SarabunPSK" w:hAnsi="TH SarabunPSK" w:cs="TH SarabunPSK"/>
          <w:sz w:val="32"/>
          <w:szCs w:val="32"/>
        </w:rPr>
        <w:t xml:space="preserve">  </w:t>
      </w:r>
      <w:r w:rsidR="00B66845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B66845">
        <w:rPr>
          <w:rFonts w:ascii="TH SarabunPSK" w:hAnsi="TH SarabunPSK" w:cs="TH SarabunPSK" w:hint="cs"/>
          <w:sz w:val="32"/>
          <w:szCs w:val="32"/>
          <w:cs/>
        </w:rPr>
        <w:t>2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27FA" w:rsidRPr="007327FA" w:rsidRDefault="007327FA" w:rsidP="002579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7F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 จำนวนและร้อยละผู้ตอบแบบสอบถามตามช่วงอายุ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27FA" w:rsidRPr="00735D30" w:rsidTr="001160A1">
        <w:trPr>
          <w:tblHeader/>
        </w:trPr>
        <w:tc>
          <w:tcPr>
            <w:tcW w:w="2879" w:type="pct"/>
          </w:tcPr>
          <w:p w:rsidR="007327FA" w:rsidRPr="00735D30" w:rsidRDefault="007327FA" w:rsidP="001160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27FA" w:rsidRPr="00735D30" w:rsidRDefault="007327FA" w:rsidP="00BB27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BB27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27FA" w:rsidRPr="00735D30" w:rsidRDefault="007327FA" w:rsidP="001160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1060" w:type="pct"/>
          </w:tcPr>
          <w:p w:rsidR="007327FA" w:rsidRPr="00735D30" w:rsidRDefault="00BB27DA" w:rsidP="00A04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7327FA" w:rsidRPr="00735D30" w:rsidRDefault="00BB27DA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060" w:type="pct"/>
          </w:tcPr>
          <w:p w:rsidR="007327FA" w:rsidRPr="00735D30" w:rsidRDefault="00BB27DA" w:rsidP="00732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7327FA" w:rsidRPr="00735D30" w:rsidRDefault="00BB27DA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00.0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60" w:type="pct"/>
          </w:tcPr>
          <w:p w:rsidR="007327FA" w:rsidRDefault="00BB27DA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61" w:type="pct"/>
          </w:tcPr>
          <w:p w:rsidR="007327FA" w:rsidRDefault="00BB27DA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50 ปี</w:t>
            </w:r>
          </w:p>
        </w:tc>
        <w:tc>
          <w:tcPr>
            <w:tcW w:w="1060" w:type="pct"/>
          </w:tcPr>
          <w:p w:rsidR="007327FA" w:rsidRDefault="00BB27DA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61" w:type="pct"/>
          </w:tcPr>
          <w:p w:rsidR="007327FA" w:rsidRDefault="00A04D43" w:rsidP="00BB2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B27D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B27D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8A3F32" w:rsidRPr="00735D30" w:rsidRDefault="007327FA" w:rsidP="00DC1693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EF7FB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117E74">
        <w:rPr>
          <w:rFonts w:ascii="TH SarabunPSK" w:hAnsi="TH SarabunPSK" w:cs="TH SarabunPSK" w:hint="cs"/>
          <w:sz w:val="32"/>
          <w:szCs w:val="32"/>
          <w:cs/>
        </w:rPr>
        <w:t>โรงพยาบาลจังหวัด,โรงพยาบาลชุมชน</w:t>
      </w:r>
      <w:r w:rsidR="007650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17E74">
        <w:rPr>
          <w:rFonts w:ascii="TH SarabunPSK" w:hAnsi="TH SarabunPSK" w:cs="TH SarabunPSK" w:hint="cs"/>
          <w:sz w:val="32"/>
          <w:szCs w:val="32"/>
          <w:cs/>
        </w:rPr>
        <w:t>36.9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0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รองลงมาคือ  โรงพยาบาลส่งเสริมสุขภาพตำบล</w:t>
      </w:r>
      <w:r w:rsidR="003C1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17E74">
        <w:rPr>
          <w:rFonts w:ascii="TH SarabunPSK" w:hAnsi="TH SarabunPSK" w:cs="TH SarabunPSK" w:hint="cs"/>
          <w:sz w:val="32"/>
          <w:szCs w:val="32"/>
          <w:cs/>
        </w:rPr>
        <w:t>33.8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152669">
        <w:rPr>
          <w:rFonts w:ascii="TH SarabunPSK" w:hAnsi="TH SarabunPSK" w:cs="TH SarabunPSK"/>
          <w:sz w:val="32"/>
          <w:szCs w:val="32"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EF7FBE">
        <w:rPr>
          <w:rFonts w:ascii="TH SarabunPSK" w:hAnsi="TH SarabunPSK" w:cs="TH SarabunPSK"/>
          <w:sz w:val="32"/>
          <w:szCs w:val="32"/>
        </w:rPr>
        <w:t>3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BB27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BB27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27FA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</w:p>
        </w:tc>
        <w:tc>
          <w:tcPr>
            <w:tcW w:w="1060" w:type="pct"/>
          </w:tcPr>
          <w:p w:rsidR="00BD13E9" w:rsidRPr="00735D30" w:rsidRDefault="00BB27DA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61" w:type="pct"/>
          </w:tcPr>
          <w:p w:rsidR="00735D30" w:rsidRPr="00735D30" w:rsidRDefault="00BB27DA" w:rsidP="00117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75.0</w:t>
            </w:r>
          </w:p>
        </w:tc>
      </w:tr>
      <w:tr w:rsidR="00152669" w:rsidRPr="00735D30" w:rsidTr="00A52837">
        <w:tc>
          <w:tcPr>
            <w:tcW w:w="2879" w:type="pct"/>
          </w:tcPr>
          <w:p w:rsidR="00152669" w:rsidRPr="00152669" w:rsidRDefault="00BB27DA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ศูนย์วิชาการ</w:t>
            </w:r>
          </w:p>
        </w:tc>
        <w:tc>
          <w:tcPr>
            <w:tcW w:w="1060" w:type="pct"/>
          </w:tcPr>
          <w:p w:rsidR="00152669" w:rsidRDefault="00BB27DA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152669" w:rsidRDefault="00BB27DA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B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สำนักงานเขตสุขภาพ</w:t>
            </w:r>
          </w:p>
        </w:tc>
        <w:tc>
          <w:tcPr>
            <w:tcW w:w="1060" w:type="pct"/>
          </w:tcPr>
          <w:p w:rsidR="00735D30" w:rsidRPr="00735D30" w:rsidRDefault="00BB27DA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735D30" w:rsidRPr="00735D30" w:rsidRDefault="00BB27DA" w:rsidP="00117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582DFF">
        <w:rPr>
          <w:rFonts w:ascii="TH SarabunPSK" w:hAnsi="TH SarabunPSK" w:cs="TH SarabunPSK"/>
          <w:sz w:val="32"/>
          <w:szCs w:val="32"/>
        </w:rPr>
        <w:t>8</w:t>
      </w:r>
      <w:r w:rsidR="00BB27DA">
        <w:rPr>
          <w:rFonts w:ascii="TH SarabunPSK" w:hAnsi="TH SarabunPSK" w:cs="TH SarabunPSK"/>
          <w:sz w:val="32"/>
          <w:szCs w:val="32"/>
        </w:rPr>
        <w:t>0</w:t>
      </w:r>
      <w:r w:rsidR="002579B7" w:rsidRPr="008D4802">
        <w:rPr>
          <w:rFonts w:ascii="TH SarabunPSK" w:hAnsi="TH SarabunPSK" w:cs="TH SarabunPSK" w:hint="cs"/>
          <w:sz w:val="32"/>
          <w:szCs w:val="32"/>
          <w:cs/>
        </w:rPr>
        <w:t>.</w:t>
      </w:r>
      <w:r w:rsidR="006E3B43">
        <w:rPr>
          <w:rFonts w:ascii="TH SarabunPSK" w:hAnsi="TH SarabunPSK" w:cs="TH SarabunPSK"/>
          <w:sz w:val="32"/>
          <w:szCs w:val="32"/>
        </w:rPr>
        <w:t>2</w:t>
      </w:r>
      <w:r w:rsidRPr="008D48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9031CD" w:rsidRPr="001666AB" w:rsidRDefault="00BB5195" w:rsidP="006D2F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E1109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ด้านเจ้าหน้าที่ผู้ปฏิบัติงาน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1666AB">
        <w:rPr>
          <w:rFonts w:ascii="TH SarabunPSK" w:hAnsi="TH SarabunPSK" w:cs="TH SarabunPSK" w:hint="cs"/>
          <w:sz w:val="32"/>
          <w:szCs w:val="32"/>
          <w:cs/>
        </w:rPr>
        <w:t>25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1666A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166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C76" w:rsidRPr="001666AB">
        <w:rPr>
          <w:rFonts w:ascii="TH SarabunPSK" w:hAnsi="TH SarabunPSK" w:cs="TH SarabunPSK" w:hint="cs"/>
          <w:sz w:val="32"/>
          <w:szCs w:val="32"/>
          <w:cs/>
        </w:rPr>
        <w:t>มีมนุษยสัมพันธ์ที่ดีสุภาพและเป็นมิตร</w:t>
      </w:r>
      <w:r w:rsidR="004A3E41" w:rsidRPr="001666AB">
        <w:rPr>
          <w:rFonts w:ascii="TH SarabunPSK" w:hAnsi="TH SarabunPSK" w:cs="TH SarabunPSK"/>
          <w:sz w:val="32"/>
          <w:szCs w:val="32"/>
        </w:rPr>
        <w:t xml:space="preserve"> </w:t>
      </w:r>
      <w:r w:rsidR="00C057FE">
        <w:rPr>
          <w:rFonts w:ascii="TH SarabunPSK" w:hAnsi="TH SarabunPSK" w:cs="TH SarabunPSK" w:hint="cs"/>
          <w:sz w:val="32"/>
          <w:szCs w:val="32"/>
          <w:cs/>
        </w:rPr>
        <w:t>(</w:t>
      </w:r>
      <w:r w:rsidR="004A3E41" w:rsidRPr="001666AB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4A3E41" w:rsidRPr="001666AB">
        <w:rPr>
          <w:rFonts w:asciiTheme="majorBidi" w:hAnsiTheme="majorBidi" w:cstheme="majorBidi"/>
          <w:sz w:val="32"/>
          <w:szCs w:val="32"/>
        </w:rPr>
        <w:t>=</w:t>
      </w:r>
      <w:r w:rsidR="004A3E41" w:rsidRPr="001666AB">
        <w:rPr>
          <w:rFonts w:ascii="TH SarabunPSK" w:hAnsi="TH SarabunPSK" w:cs="TH SarabunPSK" w:hint="cs"/>
          <w:sz w:val="32"/>
          <w:szCs w:val="32"/>
          <w:cs/>
        </w:rPr>
        <w:t>4.</w:t>
      </w:r>
      <w:r w:rsidR="001666AB" w:rsidRPr="001666AB">
        <w:rPr>
          <w:rFonts w:ascii="TH SarabunPSK" w:hAnsi="TH SarabunPSK" w:cs="TH SarabunPSK" w:hint="cs"/>
          <w:sz w:val="32"/>
          <w:szCs w:val="32"/>
          <w:cs/>
        </w:rPr>
        <w:t>37</w:t>
      </w:r>
      <w:r w:rsidR="004A3E41" w:rsidRPr="001666AB">
        <w:rPr>
          <w:rFonts w:ascii="TH SarabunPSK" w:hAnsi="TH SarabunPSK" w:cs="TH SarabunPSK" w:hint="cs"/>
          <w:sz w:val="32"/>
          <w:szCs w:val="32"/>
          <w:cs/>
        </w:rPr>
        <w:t>)</w:t>
      </w:r>
      <w:r w:rsidR="00C057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E41" w:rsidRPr="001666AB">
        <w:rPr>
          <w:rFonts w:ascii="TH SarabunPSK" w:hAnsi="TH SarabunPSK" w:cs="TH SarabunPSK" w:hint="cs"/>
          <w:sz w:val="32"/>
          <w:szCs w:val="32"/>
          <w:cs/>
        </w:rPr>
        <w:t>ร</w:t>
      </w:r>
      <w:r w:rsidRPr="001666AB">
        <w:rPr>
          <w:rFonts w:ascii="TH SarabunPSK" w:hAnsi="TH SarabunPSK" w:cs="TH SarabunPSK" w:hint="cs"/>
          <w:sz w:val="32"/>
          <w:szCs w:val="32"/>
          <w:cs/>
        </w:rPr>
        <w:t>องลงมาคือ</w:t>
      </w:r>
      <w:r w:rsidR="00D663B7" w:rsidRPr="00166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6AB" w:rsidRPr="001666AB">
        <w:rPr>
          <w:rFonts w:ascii="TH SarabunPSK" w:hAnsi="TH SarabunPSK" w:cs="TH SarabunPSK" w:hint="cs"/>
          <w:sz w:val="32"/>
          <w:szCs w:val="32"/>
          <w:cs/>
        </w:rPr>
        <w:t>ให้บริการด้วยความสะดวก  รวดเร็วและมีความรู้  ความสามารถ ความเข้าใจและให้คำแนะนำได้</w:t>
      </w:r>
      <w:r w:rsidR="00166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9B7" w:rsidRPr="001666AB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Pr="001666AB">
        <w:rPr>
          <w:rFonts w:asciiTheme="majorBidi" w:hAnsiTheme="majorBidi" w:cstheme="majorBidi"/>
          <w:sz w:val="32"/>
          <w:szCs w:val="32"/>
        </w:rPr>
        <w:t>=</w:t>
      </w:r>
      <w:r w:rsidR="002579B7" w:rsidRPr="00166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6AB">
        <w:rPr>
          <w:rFonts w:ascii="TH SarabunPSK" w:hAnsi="TH SarabunPSK" w:cs="TH SarabunPSK" w:hint="cs"/>
          <w:sz w:val="32"/>
          <w:szCs w:val="32"/>
          <w:cs/>
        </w:rPr>
        <w:t>4.</w:t>
      </w:r>
      <w:r w:rsidR="001666AB" w:rsidRPr="001666AB">
        <w:rPr>
          <w:rFonts w:ascii="TH SarabunPSK" w:hAnsi="TH SarabunPSK" w:cs="TH SarabunPSK" w:hint="cs"/>
          <w:sz w:val="32"/>
          <w:szCs w:val="32"/>
          <w:cs/>
        </w:rPr>
        <w:t>25</w:t>
      </w:r>
      <w:r w:rsidR="00D663B7" w:rsidRPr="001666A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1666AB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520165" w:rsidRPr="001666AB">
        <w:rPr>
          <w:rFonts w:ascii="TH SarabunPSK" w:hAnsi="TH SarabunPSK" w:cs="TH SarabunPSK" w:hint="cs"/>
          <w:sz w:val="32"/>
          <w:szCs w:val="32"/>
          <w:cs/>
        </w:rPr>
        <w:t>4</w:t>
      </w:r>
      <w:r w:rsidR="002579B7" w:rsidRPr="001666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0DE1" w:rsidRPr="00D35FDC" w:rsidRDefault="00660DE1" w:rsidP="006D2F7E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57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6D2F7E"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1666AB" w:rsidRPr="004563CF" w:rsidTr="00034DB8">
        <w:tc>
          <w:tcPr>
            <w:tcW w:w="3085" w:type="dxa"/>
            <w:vMerge w:val="restart"/>
          </w:tcPr>
          <w:p w:rsidR="001666AB" w:rsidRPr="004563CF" w:rsidRDefault="001666AB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1666AB" w:rsidTr="00034DB8">
        <w:tc>
          <w:tcPr>
            <w:tcW w:w="3085" w:type="dxa"/>
            <w:vMerge/>
          </w:tcPr>
          <w:p w:rsidR="001666AB" w:rsidRDefault="001666AB" w:rsidP="00034DB8"/>
        </w:tc>
        <w:tc>
          <w:tcPr>
            <w:tcW w:w="709" w:type="dxa"/>
          </w:tcPr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1666AB" w:rsidRPr="004563CF" w:rsidRDefault="001666AB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1666AB" w:rsidRPr="004563CF" w:rsidRDefault="001666AB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1666AB" w:rsidRPr="004563CF" w:rsidRDefault="001666AB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1666AB" w:rsidRPr="004563CF" w:rsidRDefault="001666AB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1666AB" w:rsidRPr="004563CF" w:rsidRDefault="001666AB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1666AB" w:rsidRPr="004563CF" w:rsidRDefault="001666AB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1666AB" w:rsidRPr="004563CF" w:rsidRDefault="001666AB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1666AB" w:rsidRPr="004563CF" w:rsidRDefault="001666AB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1666AB" w:rsidRDefault="001666AB" w:rsidP="00034DB8"/>
        </w:tc>
        <w:tc>
          <w:tcPr>
            <w:tcW w:w="851" w:type="dxa"/>
            <w:vMerge/>
          </w:tcPr>
          <w:p w:rsidR="001666AB" w:rsidRDefault="001666AB" w:rsidP="00034DB8"/>
        </w:tc>
        <w:tc>
          <w:tcPr>
            <w:tcW w:w="709" w:type="dxa"/>
            <w:vMerge/>
          </w:tcPr>
          <w:p w:rsidR="001666AB" w:rsidRDefault="001666AB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มนุษยสัมพันธ์ที่ดีสุภาพและเป็นมิตร</w:t>
            </w:r>
          </w:p>
        </w:tc>
        <w:tc>
          <w:tcPr>
            <w:tcW w:w="709" w:type="dxa"/>
          </w:tcPr>
          <w:p w:rsidR="00660DE1" w:rsidRPr="00AF76DC" w:rsidRDefault="0050699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/>
                <w:sz w:val="28"/>
              </w:rPr>
              <w:t>37.5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50699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/>
                <w:sz w:val="28"/>
              </w:rPr>
              <w:t>62.5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95651" w:rsidRPr="00AF76DC" w:rsidRDefault="00295651" w:rsidP="006E3B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0699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50699A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51" w:type="dxa"/>
          </w:tcPr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DB176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50699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FD3830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ความเอาใจใส่  กระตือรือร้น  และเต็มใจในการให้บริการ</w:t>
            </w:r>
          </w:p>
        </w:tc>
        <w:tc>
          <w:tcPr>
            <w:tcW w:w="709" w:type="dxa"/>
          </w:tcPr>
          <w:p w:rsidR="00660DE1" w:rsidRPr="00AF76DC" w:rsidRDefault="0050699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60DE1" w:rsidRPr="00AF76DC" w:rsidRDefault="00660DE1" w:rsidP="00DB17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37.5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50699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50.0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50699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12.5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0699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851" w:type="dxa"/>
          </w:tcPr>
          <w:p w:rsidR="00660DE1" w:rsidRPr="00AF76DC" w:rsidRDefault="00660DE1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99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031CD" w:rsidRPr="00AF76DC" w:rsidTr="00034DB8">
        <w:tc>
          <w:tcPr>
            <w:tcW w:w="3085" w:type="dxa"/>
          </w:tcPr>
          <w:p w:rsidR="009031CD" w:rsidRPr="00AF76DC" w:rsidRDefault="009031CD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ให้บริการด้วยความสะดวก  รวดเร็ว</w:t>
            </w:r>
          </w:p>
        </w:tc>
        <w:tc>
          <w:tcPr>
            <w:tcW w:w="709" w:type="dxa"/>
          </w:tcPr>
          <w:p w:rsidR="009031CD" w:rsidRPr="00AF76DC" w:rsidRDefault="0050699A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9031CD" w:rsidRPr="00AF76DC" w:rsidRDefault="009031CD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37.5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50699A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9031CD" w:rsidRPr="00AF76DC" w:rsidRDefault="009031CD" w:rsidP="00DB17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031CD" w:rsidRDefault="0050699A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031CD" w:rsidRDefault="009031CD" w:rsidP="0050699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12.5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031CD" w:rsidRPr="00AF76DC" w:rsidRDefault="009031CD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Pr="00AF76DC" w:rsidRDefault="009031CD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Default="0050699A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9031CD" w:rsidRPr="00AF76DC" w:rsidRDefault="009031CD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9031CD" w:rsidRPr="00AF76DC" w:rsidRDefault="009031CD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851" w:type="dxa"/>
          </w:tcPr>
          <w:p w:rsidR="009031CD" w:rsidRPr="00AF76DC" w:rsidRDefault="009031CD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0699A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709" w:type="dxa"/>
          </w:tcPr>
          <w:p w:rsidR="009031CD" w:rsidRPr="00AF76DC" w:rsidRDefault="009031CD" w:rsidP="00DC1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057FE" w:rsidRPr="00AF76DC" w:rsidTr="00034DB8">
        <w:tc>
          <w:tcPr>
            <w:tcW w:w="3085" w:type="dxa"/>
            <w:vMerge w:val="restart"/>
          </w:tcPr>
          <w:p w:rsidR="00C057FE" w:rsidRPr="00AF76DC" w:rsidRDefault="00C057FE" w:rsidP="00C057FE">
            <w:pPr>
              <w:spacing w:before="3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C057FE" w:rsidRPr="00AF76DC" w:rsidTr="00034DB8">
        <w:tc>
          <w:tcPr>
            <w:tcW w:w="3085" w:type="dxa"/>
            <w:vMerge/>
          </w:tcPr>
          <w:p w:rsidR="00C057FE" w:rsidRPr="00AF76DC" w:rsidRDefault="00C057FE" w:rsidP="00E110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4563CF" w:rsidRDefault="00C057FE" w:rsidP="00BF5D10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4563CF" w:rsidRDefault="00C057FE" w:rsidP="00BF5D10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C057FE" w:rsidRPr="004563CF" w:rsidRDefault="00C057FE" w:rsidP="00BF5D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4563CF" w:rsidRDefault="00C057FE" w:rsidP="00BF5D10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4563CF" w:rsidRDefault="00C057FE" w:rsidP="00BF5D10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4563CF" w:rsidRDefault="00C057FE" w:rsidP="00BF5D10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BF5D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4563CF" w:rsidRDefault="00C057FE" w:rsidP="00BF5D10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C057FE" w:rsidRDefault="00C057FE" w:rsidP="00BF5D10"/>
        </w:tc>
        <w:tc>
          <w:tcPr>
            <w:tcW w:w="851" w:type="dxa"/>
            <w:vMerge/>
          </w:tcPr>
          <w:p w:rsidR="00C057FE" w:rsidRDefault="00C057FE" w:rsidP="00BF5D10"/>
        </w:tc>
        <w:tc>
          <w:tcPr>
            <w:tcW w:w="709" w:type="dxa"/>
            <w:vMerge/>
          </w:tcPr>
          <w:p w:rsidR="00C057FE" w:rsidRDefault="00C057FE" w:rsidP="00BF5D10"/>
        </w:tc>
      </w:tr>
      <w:tr w:rsidR="00C057FE" w:rsidRPr="00AF76DC" w:rsidTr="00034DB8">
        <w:tc>
          <w:tcPr>
            <w:tcW w:w="3085" w:type="dxa"/>
          </w:tcPr>
          <w:p w:rsidR="00C057FE" w:rsidRPr="00AF76DC" w:rsidRDefault="00C057FE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มีความรู้  ความสามารถ ความเข้าใจและให้คำแนะนำได้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37.5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C057FE" w:rsidRDefault="00C057FE" w:rsidP="00DB176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851" w:type="dxa"/>
          </w:tcPr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057FE" w:rsidRPr="00AF76DC" w:rsidTr="00034DB8">
        <w:tc>
          <w:tcPr>
            <w:tcW w:w="3085" w:type="dxa"/>
          </w:tcPr>
          <w:p w:rsidR="00C057FE" w:rsidRPr="00AF76DC" w:rsidRDefault="00C057FE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มีการสนับสนุนการมีส่วนร่วมของเครือข่ายในการดำเนินงาน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37.5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37.5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25.0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4.12</w:t>
            </w:r>
          </w:p>
        </w:tc>
        <w:tc>
          <w:tcPr>
            <w:tcW w:w="851" w:type="dxa"/>
          </w:tcPr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0.83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057FE" w:rsidRPr="00AF76DC" w:rsidTr="00034DB8">
        <w:tc>
          <w:tcPr>
            <w:tcW w:w="3085" w:type="dxa"/>
          </w:tcPr>
          <w:p w:rsidR="00C057FE" w:rsidRPr="00AF76DC" w:rsidRDefault="00C057FE" w:rsidP="00D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C057FE" w:rsidRDefault="00C057FE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057FE" w:rsidRDefault="00C057FE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C057FE" w:rsidRDefault="00C057FE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057FE" w:rsidRPr="00AF76DC" w:rsidRDefault="00C057FE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Pr="00AF76DC" w:rsidRDefault="00C057FE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Default="00C057FE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851" w:type="dxa"/>
          </w:tcPr>
          <w:p w:rsidR="00C057FE" w:rsidRPr="00AF76DC" w:rsidRDefault="00C057FE" w:rsidP="00506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20165" w:rsidRDefault="00D663B7" w:rsidP="00C057FE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D2F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ด้านการสนับสนุนข้อมูลวิชาการ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E4C">
        <w:rPr>
          <w:rFonts w:ascii="TH SarabunPSK" w:hAnsi="TH SarabunPSK" w:cs="TH SarabunPSK" w:hint="cs"/>
          <w:sz w:val="32"/>
          <w:szCs w:val="32"/>
          <w:cs/>
        </w:rPr>
        <w:t>3.87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DA642E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A642E">
        <w:rPr>
          <w:rFonts w:ascii="TH SarabunPSK" w:hAnsi="TH SarabunPSK" w:cs="TH SarabunPSK" w:hint="cs"/>
          <w:sz w:val="32"/>
          <w:szCs w:val="32"/>
          <w:cs/>
        </w:rPr>
        <w:t>ในส่วนที่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 w:rsidR="005122A2" w:rsidRP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F60E4C">
        <w:rPr>
          <w:rFonts w:ascii="TH SarabunPSK" w:hAnsi="TH SarabunPSK" w:cs="TH SarabunPSK" w:hint="cs"/>
          <w:sz w:val="32"/>
          <w:szCs w:val="32"/>
          <w:cs/>
        </w:rPr>
        <w:t>00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="00D35FDC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ข้อมูลที่เกี่ยวข้อง</w:t>
      </w:r>
      <w:r w:rsidR="00DA642E">
        <w:rPr>
          <w:rFonts w:ascii="TH SarabunPSK" w:hAnsi="TH SarabunPSK" w:cs="TH SarabunPSK" w:hint="cs"/>
          <w:sz w:val="32"/>
          <w:szCs w:val="32"/>
          <w:cs/>
        </w:rPr>
        <w:t>มีความถูกต้องรวดเร็วและเหมาะสำหรับการใช้งาน</w:t>
      </w:r>
      <w:r w:rsidR="00F60E4C">
        <w:rPr>
          <w:rFonts w:ascii="TH SarabunPSK" w:hAnsi="TH SarabunPSK" w:cs="TH SarabunPSK" w:hint="cs"/>
          <w:sz w:val="32"/>
          <w:szCs w:val="32"/>
          <w:cs/>
        </w:rPr>
        <w:t>และมีการคืนข้อมูลให้กับเครือข่าย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E4C">
        <w:rPr>
          <w:rFonts w:ascii="TH SarabunPSK" w:hAnsi="TH SarabunPSK" w:cs="TH SarabunPSK" w:hint="cs"/>
          <w:sz w:val="32"/>
          <w:szCs w:val="32"/>
          <w:cs/>
        </w:rPr>
        <w:t>3.75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  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663B7" w:rsidRPr="00565A4F" w:rsidRDefault="00D663B7" w:rsidP="00520165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201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ด้านการสนับสนุนข้อมูลวิชาการ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1160A1">
        <w:tc>
          <w:tcPr>
            <w:tcW w:w="3085" w:type="dxa"/>
            <w:vMerge w:val="restart"/>
          </w:tcPr>
          <w:p w:rsidR="00D663B7" w:rsidRPr="004563CF" w:rsidRDefault="00D663B7" w:rsidP="001160A1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1160A1">
        <w:tc>
          <w:tcPr>
            <w:tcW w:w="3085" w:type="dxa"/>
            <w:vMerge/>
          </w:tcPr>
          <w:p w:rsidR="00D663B7" w:rsidRDefault="00D663B7" w:rsidP="001160A1"/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1160A1"/>
        </w:tc>
        <w:tc>
          <w:tcPr>
            <w:tcW w:w="851" w:type="dxa"/>
          </w:tcPr>
          <w:p w:rsidR="00D663B7" w:rsidRDefault="00D663B7" w:rsidP="001160A1"/>
        </w:tc>
        <w:tc>
          <w:tcPr>
            <w:tcW w:w="709" w:type="dxa"/>
          </w:tcPr>
          <w:p w:rsidR="00D663B7" w:rsidRDefault="00D663B7" w:rsidP="001160A1"/>
        </w:tc>
      </w:tr>
      <w:tr w:rsidR="00D663B7" w:rsidRPr="00AF76DC" w:rsidTr="001160A1">
        <w:tc>
          <w:tcPr>
            <w:tcW w:w="3085" w:type="dxa"/>
          </w:tcPr>
          <w:p w:rsidR="00D663B7" w:rsidRPr="00AF76DC" w:rsidRDefault="00D663B7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มีข้อมูลในส่วนที่เกี่ยวข้อง</w:t>
            </w:r>
          </w:p>
        </w:tc>
        <w:tc>
          <w:tcPr>
            <w:tcW w:w="709" w:type="dxa"/>
          </w:tcPr>
          <w:p w:rsidR="00D663B7" w:rsidRPr="00AF76DC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D663B7" w:rsidRPr="00AF76DC" w:rsidRDefault="00D663B7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/>
                <w:sz w:val="28"/>
              </w:rPr>
              <w:t>12.5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D663B7" w:rsidRPr="00AF76DC" w:rsidRDefault="00D663B7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/>
                <w:sz w:val="28"/>
              </w:rPr>
              <w:t>75.0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F60E4C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6D2F7E" w:rsidRPr="00AF76DC" w:rsidRDefault="006D2F7E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/>
                <w:sz w:val="28"/>
              </w:rPr>
              <w:t>12.5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160A1" w:rsidRPr="00AF76DC" w:rsidRDefault="001160A1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F60E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851" w:type="dxa"/>
          </w:tcPr>
          <w:p w:rsidR="00D663B7" w:rsidRPr="00AF76DC" w:rsidRDefault="00D663B7" w:rsidP="00F60E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709" w:type="dxa"/>
          </w:tcPr>
          <w:p w:rsidR="00D663B7" w:rsidRPr="00AF76DC" w:rsidRDefault="00D663B7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1160A1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ข้อมูลที่เกี่ยวข้องมีความถูกต้อง  รวดเร็ว  และเหมาะสำหรับการใช้งาน</w:t>
            </w:r>
          </w:p>
        </w:tc>
        <w:tc>
          <w:tcPr>
            <w:tcW w:w="709" w:type="dxa"/>
          </w:tcPr>
          <w:p w:rsidR="006D2F7E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6D2F7E" w:rsidRDefault="00DA642E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/>
                <w:sz w:val="28"/>
              </w:rPr>
              <w:t>12.5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D2F7E" w:rsidRDefault="006D2F7E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/>
                <w:sz w:val="28"/>
              </w:rPr>
              <w:t>62.5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2F7E" w:rsidRDefault="00F60E4C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6D2F7E" w:rsidRPr="00AF76DC" w:rsidRDefault="006D2F7E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/>
                <w:sz w:val="28"/>
              </w:rPr>
              <w:t>12.5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60E4C" w:rsidRDefault="00F60E4C" w:rsidP="00F60E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1160A1" w:rsidRPr="00AF76DC" w:rsidRDefault="00F60E4C" w:rsidP="00F60E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12.5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Pr="00AF76DC" w:rsidRDefault="006D2F7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F60E4C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F60E4C" w:rsidP="00F87C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851" w:type="dxa"/>
          </w:tcPr>
          <w:p w:rsidR="006D2F7E" w:rsidRPr="00AF76DC" w:rsidRDefault="006D2F7E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709" w:type="dxa"/>
          </w:tcPr>
          <w:p w:rsidR="006D2F7E" w:rsidRDefault="006D2F7E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1160A1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3.มีการคืนข้อมูลให้กับเครือข่าย</w:t>
            </w:r>
          </w:p>
        </w:tc>
        <w:tc>
          <w:tcPr>
            <w:tcW w:w="709" w:type="dxa"/>
          </w:tcPr>
          <w:p w:rsidR="006D2F7E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10D50" w:rsidRDefault="00810D50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25.0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10D50" w:rsidRDefault="00810D50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37.5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10D50" w:rsidRDefault="00F60E4C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1160A1" w:rsidRPr="00AF76DC" w:rsidRDefault="001160A1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25.0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60E4C" w:rsidRDefault="00F60E4C" w:rsidP="00F60E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810D50" w:rsidRPr="00AF76DC" w:rsidRDefault="00F60E4C" w:rsidP="00F60E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12.5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Pr="00AF76DC" w:rsidRDefault="006D2F7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F60E4C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F60E4C" w:rsidP="00F87C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851" w:type="dxa"/>
          </w:tcPr>
          <w:p w:rsidR="006D2F7E" w:rsidRPr="00AF76DC" w:rsidRDefault="00F60E4C" w:rsidP="00F87C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1.03</w:t>
            </w:r>
          </w:p>
        </w:tc>
        <w:tc>
          <w:tcPr>
            <w:tcW w:w="709" w:type="dxa"/>
          </w:tcPr>
          <w:p w:rsidR="006D2F7E" w:rsidRDefault="006D2F7E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810D50" w:rsidRDefault="00810D50" w:rsidP="001160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D50" w:rsidRPr="00AF76DC" w:rsidTr="001160A1">
        <w:tc>
          <w:tcPr>
            <w:tcW w:w="3085" w:type="dxa"/>
          </w:tcPr>
          <w:p w:rsidR="00810D50" w:rsidRDefault="00810D50" w:rsidP="00810D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Pr="00AF76DC" w:rsidRDefault="00810D50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F60E4C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3.87</w:t>
            </w:r>
          </w:p>
        </w:tc>
        <w:tc>
          <w:tcPr>
            <w:tcW w:w="851" w:type="dxa"/>
          </w:tcPr>
          <w:p w:rsidR="00810D50" w:rsidRDefault="00810D50" w:rsidP="00F60E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709" w:type="dxa"/>
          </w:tcPr>
          <w:p w:rsidR="00810D50" w:rsidRDefault="00810D50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011240" w:rsidRDefault="005D581C" w:rsidP="00C057FE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ด้านอื่นๆ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1160A1">
        <w:rPr>
          <w:rFonts w:ascii="TH SarabunPSK" w:hAnsi="TH SarabunPSK" w:cs="TH SarabunPSK" w:hint="cs"/>
          <w:sz w:val="32"/>
          <w:szCs w:val="32"/>
          <w:cs/>
        </w:rPr>
        <w:t>0</w:t>
      </w:r>
      <w:r w:rsidR="009031CD">
        <w:rPr>
          <w:rFonts w:ascii="TH SarabunPSK" w:hAnsi="TH SarabunPSK" w:cs="TH SarabunPSK" w:hint="cs"/>
          <w:sz w:val="32"/>
          <w:szCs w:val="32"/>
          <w:cs/>
        </w:rPr>
        <w:t>3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เมื่อพิจารณาเป็นรายข้อ  พบว่าผู้ตอบแบบสอบถามมีความพึงพอใจทุกข้อในระดับมากเช่นเดียวกัน  คือ </w:t>
      </w:r>
      <w:r w:rsidR="001160A1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แนวทางการดำเนินงานโครงการต่างๆ</w:t>
      </w:r>
    </w:p>
    <w:p w:rsidR="00FD3830" w:rsidRPr="00FD3830" w:rsidRDefault="00011240" w:rsidP="00D35F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5D581C">
        <w:rPr>
          <w:rFonts w:ascii="TH SarabunPSK" w:hAnsi="TH SarabunPSK" w:cs="TH SarabunPSK"/>
          <w:sz w:val="32"/>
          <w:szCs w:val="32"/>
        </w:rPr>
        <w:t>=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9031CD">
        <w:rPr>
          <w:rFonts w:ascii="TH SarabunPSK" w:hAnsi="TH SarabunPSK" w:cs="TH SarabunPSK" w:hint="cs"/>
          <w:sz w:val="32"/>
          <w:szCs w:val="32"/>
          <w:cs/>
        </w:rPr>
        <w:t>15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) 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031CD">
        <w:rPr>
          <w:rFonts w:ascii="TH SarabunPSK" w:hAnsi="TH SarabunPSK" w:cs="TH SarabunPSK" w:hint="cs"/>
          <w:sz w:val="32"/>
          <w:szCs w:val="32"/>
          <w:cs/>
        </w:rPr>
        <w:t>ขับเคลื่อนนโยบายสู่การปฏิบัติ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5D581C">
        <w:rPr>
          <w:rFonts w:ascii="TH SarabunPSK" w:hAnsi="TH SarabunPSK" w:cs="TH SarabunPSK"/>
          <w:sz w:val="32"/>
          <w:szCs w:val="32"/>
        </w:rPr>
        <w:t>=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9031CD">
        <w:rPr>
          <w:rFonts w:ascii="TH SarabunPSK" w:hAnsi="TH SarabunPSK" w:cs="TH SarabunPSK" w:hint="cs"/>
          <w:sz w:val="32"/>
          <w:szCs w:val="32"/>
          <w:cs/>
        </w:rPr>
        <w:t>13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FD3830"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6</w:t>
      </w:r>
    </w:p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5D581C">
        <w:rPr>
          <w:rFonts w:ascii="TH SarabunPSK" w:hAnsi="TH SarabunPSK" w:cs="TH SarabunPSK" w:hint="cs"/>
          <w:sz w:val="32"/>
          <w:szCs w:val="32"/>
          <w:cs/>
        </w:rPr>
        <w:t>ด้านอื่นๆ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1160A1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1160A1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1160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1160A1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แนวทางการดำเนินงานโครงการต่างๆ</w:t>
            </w:r>
          </w:p>
        </w:tc>
        <w:tc>
          <w:tcPr>
            <w:tcW w:w="709" w:type="dxa"/>
          </w:tcPr>
          <w:p w:rsidR="00D663B7" w:rsidRPr="00AF76DC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663B7" w:rsidRPr="00AF76DC" w:rsidRDefault="00D663B7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12.5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D663B7" w:rsidRPr="00AF76DC" w:rsidRDefault="00D663B7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62.5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F60E4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663B7" w:rsidRPr="00AF76DC" w:rsidRDefault="00D663B7" w:rsidP="00F60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60E4C">
              <w:rPr>
                <w:rFonts w:ascii="TH SarabunPSK" w:hAnsi="TH SarabunPSK" w:cs="TH SarabunPSK" w:hint="cs"/>
                <w:sz w:val="28"/>
                <w:cs/>
              </w:rPr>
              <w:t>12.5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D581C" w:rsidRDefault="001160A1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1160A1" w:rsidRPr="00AF76DC" w:rsidRDefault="001160A1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87C2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8418B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87C24">
              <w:rPr>
                <w:rFonts w:ascii="TH SarabunPSK" w:hAnsi="TH SarabunPSK" w:cs="TH SarabunPSK" w:hint="cs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8418BA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1160A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8418BA" w:rsidP="00841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851" w:type="dxa"/>
          </w:tcPr>
          <w:p w:rsidR="00D663B7" w:rsidRPr="00AF76DC" w:rsidRDefault="00D663B7" w:rsidP="00841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8418BA"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709" w:type="dxa"/>
          </w:tcPr>
          <w:p w:rsidR="00D663B7" w:rsidRPr="00AF76DC" w:rsidRDefault="00D663B7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057FE" w:rsidRPr="00AF76DC" w:rsidTr="001160A1">
        <w:tc>
          <w:tcPr>
            <w:tcW w:w="3085" w:type="dxa"/>
          </w:tcPr>
          <w:p w:rsidR="00C057FE" w:rsidRDefault="00C057FE" w:rsidP="005D581C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การขับเคลื่อนนโยบายสู่การปฏิบัติ</w:t>
            </w:r>
          </w:p>
        </w:tc>
        <w:tc>
          <w:tcPr>
            <w:tcW w:w="709" w:type="dxa"/>
          </w:tcPr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25.0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(12.5)</w:t>
            </w:r>
          </w:p>
        </w:tc>
        <w:tc>
          <w:tcPr>
            <w:tcW w:w="709" w:type="dxa"/>
          </w:tcPr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3.87</w:t>
            </w:r>
          </w:p>
        </w:tc>
        <w:tc>
          <w:tcPr>
            <w:tcW w:w="851" w:type="dxa"/>
          </w:tcPr>
          <w:p w:rsidR="00C057FE" w:rsidRPr="00AF76DC" w:rsidRDefault="00C057FE" w:rsidP="00BF5D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</w:tc>
        <w:tc>
          <w:tcPr>
            <w:tcW w:w="709" w:type="dxa"/>
          </w:tcPr>
          <w:p w:rsidR="00C057FE" w:rsidRPr="00AF76DC" w:rsidRDefault="00C057FE" w:rsidP="00BF5D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057FE" w:rsidRPr="00AF76DC" w:rsidTr="001160A1">
        <w:tc>
          <w:tcPr>
            <w:tcW w:w="3085" w:type="dxa"/>
            <w:vMerge w:val="restart"/>
          </w:tcPr>
          <w:p w:rsidR="00C057FE" w:rsidRDefault="00C057FE" w:rsidP="00245608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709" w:type="dxa"/>
          </w:tcPr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Default="00C057FE" w:rsidP="00DC1693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C057FE" w:rsidRPr="00AF76DC" w:rsidTr="001160A1">
        <w:tc>
          <w:tcPr>
            <w:tcW w:w="3085" w:type="dxa"/>
            <w:vMerge/>
          </w:tcPr>
          <w:p w:rsidR="00C057FE" w:rsidRDefault="00C057FE" w:rsidP="005D58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Pr="00AF76DC" w:rsidRDefault="00C057FE" w:rsidP="00DC16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C057FE" w:rsidRPr="004563CF" w:rsidRDefault="00C057FE" w:rsidP="00DC16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C057FE" w:rsidRDefault="00C057FE" w:rsidP="00DC1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C057FE" w:rsidRDefault="00C057FE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C057FE" w:rsidRDefault="00C057FE" w:rsidP="00F87C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057FE" w:rsidRDefault="00C057FE" w:rsidP="001160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057FE" w:rsidRPr="00AF76DC" w:rsidTr="001160A1">
        <w:tc>
          <w:tcPr>
            <w:tcW w:w="3085" w:type="dxa"/>
          </w:tcPr>
          <w:p w:rsidR="00C057FE" w:rsidRPr="00AF76DC" w:rsidRDefault="00C057FE" w:rsidP="005D581C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การสนับสนุนสื่อประชาสัมพันธ์</w:t>
            </w: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C057FE" w:rsidRPr="00AF76DC" w:rsidRDefault="00C057FE" w:rsidP="00841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25.0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C057FE" w:rsidRPr="00AF76DC" w:rsidRDefault="00C057FE" w:rsidP="00841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C057FE" w:rsidRPr="00AF76DC" w:rsidRDefault="00C057FE" w:rsidP="00841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12.5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057FE" w:rsidRPr="00AF76DC" w:rsidRDefault="00C057FE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C057FE" w:rsidRPr="00AF76DC" w:rsidRDefault="00C057FE" w:rsidP="00841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4.12</w:t>
            </w:r>
          </w:p>
        </w:tc>
        <w:tc>
          <w:tcPr>
            <w:tcW w:w="851" w:type="dxa"/>
          </w:tcPr>
          <w:p w:rsidR="00C057FE" w:rsidRPr="00AF76DC" w:rsidRDefault="00C057FE" w:rsidP="00841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0.64</w:t>
            </w:r>
          </w:p>
        </w:tc>
        <w:tc>
          <w:tcPr>
            <w:tcW w:w="709" w:type="dxa"/>
          </w:tcPr>
          <w:p w:rsidR="00C057FE" w:rsidRPr="00AF76DC" w:rsidRDefault="00C057FE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057FE" w:rsidRPr="00AF76DC" w:rsidTr="001160A1">
        <w:tc>
          <w:tcPr>
            <w:tcW w:w="3085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057FE" w:rsidRPr="00AF76DC" w:rsidRDefault="00C057F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057FE" w:rsidRPr="00AF76DC" w:rsidRDefault="00C057FE" w:rsidP="00841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93</w:t>
            </w:r>
          </w:p>
        </w:tc>
        <w:tc>
          <w:tcPr>
            <w:tcW w:w="851" w:type="dxa"/>
          </w:tcPr>
          <w:p w:rsidR="00C057FE" w:rsidRPr="00AF76DC" w:rsidRDefault="00C057FE" w:rsidP="00841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709" w:type="dxa"/>
          </w:tcPr>
          <w:p w:rsidR="00C057FE" w:rsidRPr="00AF76DC" w:rsidRDefault="00C057FE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Pr="00104BDE" w:rsidRDefault="00104BDE" w:rsidP="00104B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4BD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การสนับสนุนจากศูนย์อนามัยที่ 9</w:t>
      </w:r>
    </w:p>
    <w:p w:rsidR="009031CD" w:rsidRDefault="00104BDE" w:rsidP="00DC1693">
      <w:pPr>
        <w:spacing w:after="0"/>
        <w:ind w:firstLine="720"/>
        <w:rPr>
          <w:rFonts w:ascii="TH SarabunIT๙" w:hAnsi="TH SarabunIT๙" w:cs="TH SarabunIT๙" w:hint="cs"/>
          <w:sz w:val="30"/>
          <w:szCs w:val="30"/>
        </w:rPr>
      </w:pPr>
      <w:r w:rsidRPr="00104BDE">
        <w:rPr>
          <w:rFonts w:ascii="TH SarabunPSK" w:hAnsi="TH SarabunPSK" w:cs="TH SarabunPSK"/>
          <w:sz w:val="32"/>
          <w:szCs w:val="32"/>
        </w:rPr>
        <w:t>1.</w:t>
      </w:r>
      <w:r w:rsidR="00E95A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693">
        <w:rPr>
          <w:rFonts w:ascii="TH SarabunIT๙" w:hAnsi="TH SarabunIT๙" w:cs="TH SarabunIT๙" w:hint="cs"/>
          <w:sz w:val="30"/>
          <w:szCs w:val="30"/>
          <w:cs/>
        </w:rPr>
        <w:t>ข้อมูลเชิงวิชาการที่ผ่านการสังเคราะห์ / วิจัย เพื่อใช้ในการพัฒนางาน</w:t>
      </w:r>
    </w:p>
    <w:p w:rsidR="00DC1693" w:rsidRPr="00DC1693" w:rsidRDefault="00DC1693" w:rsidP="00DC169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C1693">
        <w:rPr>
          <w:rFonts w:ascii="TH SarabunPSK" w:hAnsi="TH SarabunPSK" w:cs="TH SarabunPSK"/>
          <w:sz w:val="30"/>
          <w:szCs w:val="30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การร่วมติดตามงานสำคัญที่เป็นปัญหาของจังหวัด</w:t>
      </w:r>
    </w:p>
    <w:p w:rsidR="00104BDE" w:rsidRPr="00104BDE" w:rsidRDefault="00104BDE" w:rsidP="006531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Pr="006531DF" w:rsidRDefault="00104BDE" w:rsidP="00653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1D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ข้อเสนอแนะ</w:t>
      </w:r>
    </w:p>
    <w:p w:rsidR="00313F77" w:rsidRDefault="006531DF" w:rsidP="00DC1693">
      <w:pPr>
        <w:spacing w:after="0"/>
        <w:ind w:firstLine="72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C1693">
        <w:rPr>
          <w:rFonts w:ascii="TH SarabunPSK" w:hAnsi="TH SarabunPSK" w:cs="TH SarabunPSK" w:hint="cs"/>
          <w:sz w:val="30"/>
          <w:szCs w:val="30"/>
          <w:cs/>
        </w:rPr>
        <w:t>ควรมีการพัฒนางานวิจัยด้านการส่งเสริมสุขภาพ</w:t>
      </w:r>
    </w:p>
    <w:p w:rsidR="00DC1693" w:rsidRDefault="00DC1693" w:rsidP="00DC1693">
      <w:pPr>
        <w:spacing w:after="0"/>
        <w:ind w:firstLine="72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 ควรมีแผนยุทธศาสตร์  ด้านส่งเสริมสุขภาพอย่างชัดเจน</w:t>
      </w:r>
    </w:p>
    <w:p w:rsidR="00FB288A" w:rsidRPr="00DC1693" w:rsidRDefault="00DC1693" w:rsidP="00DC1693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 การเป็นพี่เลี้ยงทางวิชาการให้กับจังหวัด</w:t>
      </w:r>
    </w:p>
    <w:p w:rsidR="006531DF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3F" w:rsidRDefault="00DD0E3F" w:rsidP="00D86651">
      <w:pPr>
        <w:spacing w:after="0" w:line="240" w:lineRule="auto"/>
      </w:pPr>
      <w:r>
        <w:separator/>
      </w:r>
    </w:p>
  </w:endnote>
  <w:endnote w:type="continuationSeparator" w:id="0">
    <w:p w:rsidR="00DD0E3F" w:rsidRDefault="00DD0E3F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3F" w:rsidRDefault="00DD0E3F" w:rsidP="00D86651">
      <w:pPr>
        <w:spacing w:after="0" w:line="240" w:lineRule="auto"/>
      </w:pPr>
      <w:r>
        <w:separator/>
      </w:r>
    </w:p>
  </w:footnote>
  <w:footnote w:type="continuationSeparator" w:id="0">
    <w:p w:rsidR="00DD0E3F" w:rsidRDefault="00DD0E3F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93" w:rsidRPr="003404FF" w:rsidRDefault="00DC1693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C057FE" w:rsidRPr="00C057FE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4</w:t>
        </w:r>
        <w:r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DC1693" w:rsidRPr="002C0C11" w:rsidRDefault="00DC1693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CE05387"/>
    <w:multiLevelType w:val="hybridMultilevel"/>
    <w:tmpl w:val="B61E349E"/>
    <w:lvl w:ilvl="0" w:tplc="41E2CC86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090669F"/>
    <w:multiLevelType w:val="hybridMultilevel"/>
    <w:tmpl w:val="97089948"/>
    <w:lvl w:ilvl="0" w:tplc="CF101D3A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240"/>
    <w:rsid w:val="00011DFB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F2ACD"/>
    <w:rsid w:val="00104BDE"/>
    <w:rsid w:val="001160A1"/>
    <w:rsid w:val="001162AF"/>
    <w:rsid w:val="00117771"/>
    <w:rsid w:val="00117E74"/>
    <w:rsid w:val="00124509"/>
    <w:rsid w:val="00130138"/>
    <w:rsid w:val="0013297B"/>
    <w:rsid w:val="00152669"/>
    <w:rsid w:val="00154D05"/>
    <w:rsid w:val="00160A1B"/>
    <w:rsid w:val="00161D4A"/>
    <w:rsid w:val="001645E0"/>
    <w:rsid w:val="001647B2"/>
    <w:rsid w:val="001666AB"/>
    <w:rsid w:val="00185B1F"/>
    <w:rsid w:val="00187F35"/>
    <w:rsid w:val="001A1E05"/>
    <w:rsid w:val="001A6E44"/>
    <w:rsid w:val="001B46B0"/>
    <w:rsid w:val="001B4F72"/>
    <w:rsid w:val="001C4CF4"/>
    <w:rsid w:val="001D1D3F"/>
    <w:rsid w:val="001D6425"/>
    <w:rsid w:val="001F195C"/>
    <w:rsid w:val="001F5F01"/>
    <w:rsid w:val="0020237E"/>
    <w:rsid w:val="002153EE"/>
    <w:rsid w:val="00235C7D"/>
    <w:rsid w:val="00245608"/>
    <w:rsid w:val="002526AA"/>
    <w:rsid w:val="0025302B"/>
    <w:rsid w:val="00254961"/>
    <w:rsid w:val="002579B7"/>
    <w:rsid w:val="0026213B"/>
    <w:rsid w:val="00263A74"/>
    <w:rsid w:val="002727C3"/>
    <w:rsid w:val="00283A79"/>
    <w:rsid w:val="00291AF8"/>
    <w:rsid w:val="002950D7"/>
    <w:rsid w:val="00295651"/>
    <w:rsid w:val="002B78CA"/>
    <w:rsid w:val="002D596D"/>
    <w:rsid w:val="002F3E61"/>
    <w:rsid w:val="002F69A9"/>
    <w:rsid w:val="00303F9C"/>
    <w:rsid w:val="00313F77"/>
    <w:rsid w:val="00314ADE"/>
    <w:rsid w:val="00320761"/>
    <w:rsid w:val="003267EC"/>
    <w:rsid w:val="003553E0"/>
    <w:rsid w:val="0036165A"/>
    <w:rsid w:val="00362E51"/>
    <w:rsid w:val="003848CB"/>
    <w:rsid w:val="00386676"/>
    <w:rsid w:val="003875B6"/>
    <w:rsid w:val="00393963"/>
    <w:rsid w:val="003A6B5A"/>
    <w:rsid w:val="003C1894"/>
    <w:rsid w:val="003E1DCD"/>
    <w:rsid w:val="003E35D5"/>
    <w:rsid w:val="003F0B6C"/>
    <w:rsid w:val="003F4C15"/>
    <w:rsid w:val="003F5D6A"/>
    <w:rsid w:val="00400748"/>
    <w:rsid w:val="00412B41"/>
    <w:rsid w:val="0041539F"/>
    <w:rsid w:val="00415598"/>
    <w:rsid w:val="0044154B"/>
    <w:rsid w:val="004446D9"/>
    <w:rsid w:val="00460E6C"/>
    <w:rsid w:val="00463EC4"/>
    <w:rsid w:val="00471CC7"/>
    <w:rsid w:val="00473149"/>
    <w:rsid w:val="00475B7E"/>
    <w:rsid w:val="00494CD5"/>
    <w:rsid w:val="004A3E41"/>
    <w:rsid w:val="004B29F3"/>
    <w:rsid w:val="004B5DA9"/>
    <w:rsid w:val="004C35C0"/>
    <w:rsid w:val="004E4BBA"/>
    <w:rsid w:val="004F4F9B"/>
    <w:rsid w:val="0050699A"/>
    <w:rsid w:val="005122A2"/>
    <w:rsid w:val="005150EC"/>
    <w:rsid w:val="00520165"/>
    <w:rsid w:val="00531ACC"/>
    <w:rsid w:val="005324C1"/>
    <w:rsid w:val="00532D62"/>
    <w:rsid w:val="0054314B"/>
    <w:rsid w:val="00563CC9"/>
    <w:rsid w:val="00565A4F"/>
    <w:rsid w:val="00582DF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D581C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B76CA"/>
    <w:rsid w:val="006C45A8"/>
    <w:rsid w:val="006C5B2E"/>
    <w:rsid w:val="006D2F7E"/>
    <w:rsid w:val="006E3B43"/>
    <w:rsid w:val="007053C3"/>
    <w:rsid w:val="00707635"/>
    <w:rsid w:val="007121C2"/>
    <w:rsid w:val="00727EFB"/>
    <w:rsid w:val="007327FA"/>
    <w:rsid w:val="0073351A"/>
    <w:rsid w:val="00735D30"/>
    <w:rsid w:val="007431C6"/>
    <w:rsid w:val="00765099"/>
    <w:rsid w:val="00785FFD"/>
    <w:rsid w:val="007925C9"/>
    <w:rsid w:val="00796894"/>
    <w:rsid w:val="007A3429"/>
    <w:rsid w:val="007B0E3D"/>
    <w:rsid w:val="007C4F71"/>
    <w:rsid w:val="007E1C30"/>
    <w:rsid w:val="00810D50"/>
    <w:rsid w:val="00810D9E"/>
    <w:rsid w:val="008255F6"/>
    <w:rsid w:val="008345A0"/>
    <w:rsid w:val="0084002B"/>
    <w:rsid w:val="008418BA"/>
    <w:rsid w:val="008544EB"/>
    <w:rsid w:val="008922AE"/>
    <w:rsid w:val="008A3F32"/>
    <w:rsid w:val="008A4329"/>
    <w:rsid w:val="008C6676"/>
    <w:rsid w:val="008D1715"/>
    <w:rsid w:val="008D4802"/>
    <w:rsid w:val="008E44C0"/>
    <w:rsid w:val="008E6ABE"/>
    <w:rsid w:val="00900246"/>
    <w:rsid w:val="009031CD"/>
    <w:rsid w:val="00904BAB"/>
    <w:rsid w:val="009252B3"/>
    <w:rsid w:val="009334D9"/>
    <w:rsid w:val="00933916"/>
    <w:rsid w:val="0094654A"/>
    <w:rsid w:val="00946C07"/>
    <w:rsid w:val="00987A7E"/>
    <w:rsid w:val="00990BE8"/>
    <w:rsid w:val="009B18A7"/>
    <w:rsid w:val="009C34CD"/>
    <w:rsid w:val="009C42BE"/>
    <w:rsid w:val="009D54CA"/>
    <w:rsid w:val="009E4F2B"/>
    <w:rsid w:val="009F13A2"/>
    <w:rsid w:val="00A04D43"/>
    <w:rsid w:val="00A31EAE"/>
    <w:rsid w:val="00A36BA9"/>
    <w:rsid w:val="00A52837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AF23CA"/>
    <w:rsid w:val="00B12700"/>
    <w:rsid w:val="00B15DC1"/>
    <w:rsid w:val="00B2437D"/>
    <w:rsid w:val="00B34C9A"/>
    <w:rsid w:val="00B35564"/>
    <w:rsid w:val="00B4447B"/>
    <w:rsid w:val="00B65F1A"/>
    <w:rsid w:val="00B66845"/>
    <w:rsid w:val="00B726B8"/>
    <w:rsid w:val="00B75645"/>
    <w:rsid w:val="00B81BB1"/>
    <w:rsid w:val="00B83F70"/>
    <w:rsid w:val="00B94BFD"/>
    <w:rsid w:val="00BA162E"/>
    <w:rsid w:val="00BA7E2E"/>
    <w:rsid w:val="00BB15E3"/>
    <w:rsid w:val="00BB27DA"/>
    <w:rsid w:val="00BB4B16"/>
    <w:rsid w:val="00BB5195"/>
    <w:rsid w:val="00BB7797"/>
    <w:rsid w:val="00BD13E9"/>
    <w:rsid w:val="00BD18FC"/>
    <w:rsid w:val="00BD7FF3"/>
    <w:rsid w:val="00BE399C"/>
    <w:rsid w:val="00BF326B"/>
    <w:rsid w:val="00BF67C1"/>
    <w:rsid w:val="00C04205"/>
    <w:rsid w:val="00C0537C"/>
    <w:rsid w:val="00C057FE"/>
    <w:rsid w:val="00C205ED"/>
    <w:rsid w:val="00C24143"/>
    <w:rsid w:val="00C32C76"/>
    <w:rsid w:val="00C372DB"/>
    <w:rsid w:val="00C40178"/>
    <w:rsid w:val="00C43B49"/>
    <w:rsid w:val="00C709C8"/>
    <w:rsid w:val="00C8590D"/>
    <w:rsid w:val="00C91BBB"/>
    <w:rsid w:val="00C92729"/>
    <w:rsid w:val="00C97F7A"/>
    <w:rsid w:val="00CC1516"/>
    <w:rsid w:val="00CC43EB"/>
    <w:rsid w:val="00CD7AB6"/>
    <w:rsid w:val="00CF46D0"/>
    <w:rsid w:val="00D06699"/>
    <w:rsid w:val="00D227D3"/>
    <w:rsid w:val="00D22D4B"/>
    <w:rsid w:val="00D31A05"/>
    <w:rsid w:val="00D35FDC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A642E"/>
    <w:rsid w:val="00DB1768"/>
    <w:rsid w:val="00DC019D"/>
    <w:rsid w:val="00DC1693"/>
    <w:rsid w:val="00DC708A"/>
    <w:rsid w:val="00DD0E3F"/>
    <w:rsid w:val="00DE467D"/>
    <w:rsid w:val="00E014D3"/>
    <w:rsid w:val="00E11093"/>
    <w:rsid w:val="00E32071"/>
    <w:rsid w:val="00E4720E"/>
    <w:rsid w:val="00E478F5"/>
    <w:rsid w:val="00E72EA8"/>
    <w:rsid w:val="00E95AF9"/>
    <w:rsid w:val="00EE25BE"/>
    <w:rsid w:val="00EE3626"/>
    <w:rsid w:val="00EF6F1C"/>
    <w:rsid w:val="00EF7FBE"/>
    <w:rsid w:val="00F02C9A"/>
    <w:rsid w:val="00F14C39"/>
    <w:rsid w:val="00F20631"/>
    <w:rsid w:val="00F34101"/>
    <w:rsid w:val="00F449C4"/>
    <w:rsid w:val="00F44DD4"/>
    <w:rsid w:val="00F457F2"/>
    <w:rsid w:val="00F60E4C"/>
    <w:rsid w:val="00F667DC"/>
    <w:rsid w:val="00F73124"/>
    <w:rsid w:val="00F87C24"/>
    <w:rsid w:val="00FA73F8"/>
    <w:rsid w:val="00FB1D1C"/>
    <w:rsid w:val="00FB288A"/>
    <w:rsid w:val="00FD3830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F51C-98AD-44AC-84C6-B080BBDC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63</cp:revision>
  <cp:lastPrinted>2017-07-17T03:45:00Z</cp:lastPrinted>
  <dcterms:created xsi:type="dcterms:W3CDTF">2014-09-23T09:15:00Z</dcterms:created>
  <dcterms:modified xsi:type="dcterms:W3CDTF">2018-07-24T04:59:00Z</dcterms:modified>
</cp:coreProperties>
</file>