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4" w:rsidRPr="004E2DD5" w:rsidRDefault="00447E9A" w:rsidP="00261D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>สรุปผล</w:t>
      </w:r>
      <w:r w:rsidR="00A81564" w:rsidRPr="004E2DD5">
        <w:rPr>
          <w:rFonts w:ascii="TH SarabunPSK" w:hAnsi="TH SarabunPSK" w:cs="TH SarabunPSK"/>
          <w:sz w:val="32"/>
          <w:szCs w:val="32"/>
          <w:cs/>
        </w:rPr>
        <w:t xml:space="preserve">  สำรวจ</w:t>
      </w:r>
      <w:r w:rsidRPr="004E2DD5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A81564" w:rsidRPr="004E2DD5">
        <w:rPr>
          <w:rFonts w:ascii="TH SarabunPSK" w:hAnsi="TH SarabunPSK" w:cs="TH SarabunPSK"/>
          <w:sz w:val="32"/>
          <w:szCs w:val="32"/>
          <w:cs/>
        </w:rPr>
        <w:t>ของผู้เข้ารับการอบรม</w:t>
      </w:r>
    </w:p>
    <w:p w:rsidR="00447E9A" w:rsidRPr="004E2DD5" w:rsidRDefault="00A81564" w:rsidP="00261D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>เรื่อง  การพัฒนาศักยภาพ</w:t>
      </w:r>
      <w:r w:rsidR="0091690B">
        <w:rPr>
          <w:rFonts w:ascii="TH SarabunPSK" w:hAnsi="TH SarabunPSK" w:cs="TH SarabunPSK" w:hint="cs"/>
          <w:sz w:val="32"/>
          <w:szCs w:val="32"/>
          <w:cs/>
        </w:rPr>
        <w:t>เจ้าพนักงานตาม พรบ.การสาธารณสุข พ.ศ.2535</w:t>
      </w:r>
    </w:p>
    <w:p w:rsidR="00261D91" w:rsidRPr="004E2DD5" w:rsidRDefault="00261D91" w:rsidP="00261D91">
      <w:pPr>
        <w:spacing w:after="0"/>
        <w:jc w:val="center"/>
        <w:rPr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 xml:space="preserve">จัดโดยศูนย์อนามัยที่ </w:t>
      </w:r>
      <w:r w:rsidR="00CE4D08">
        <w:rPr>
          <w:rFonts w:ascii="TH SarabunPSK" w:hAnsi="TH SarabunPSK" w:cs="TH SarabunPSK" w:hint="cs"/>
          <w:sz w:val="32"/>
          <w:szCs w:val="32"/>
          <w:cs/>
        </w:rPr>
        <w:t>9</w:t>
      </w:r>
      <w:r w:rsidRPr="004E2DD5">
        <w:rPr>
          <w:rFonts w:ascii="TH SarabunPSK" w:hAnsi="TH SarabunPSK" w:cs="TH SarabunPSK"/>
          <w:sz w:val="32"/>
          <w:szCs w:val="32"/>
          <w:cs/>
        </w:rPr>
        <w:t xml:space="preserve"> นครราชสีมา   วันที่   </w:t>
      </w:r>
      <w:r w:rsidR="00CE4D08">
        <w:rPr>
          <w:rFonts w:ascii="TH SarabunPSK" w:hAnsi="TH SarabunPSK" w:cs="TH SarabunPSK" w:hint="cs"/>
          <w:sz w:val="32"/>
          <w:szCs w:val="32"/>
          <w:cs/>
        </w:rPr>
        <w:t>22</w:t>
      </w:r>
      <w:r w:rsidR="00B935A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CE4D08">
        <w:rPr>
          <w:rFonts w:ascii="TH SarabunPSK" w:hAnsi="TH SarabunPSK" w:cs="TH SarabunPSK" w:hint="cs"/>
          <w:sz w:val="32"/>
          <w:szCs w:val="32"/>
          <w:cs/>
        </w:rPr>
        <w:t>23</w:t>
      </w:r>
      <w:r w:rsidRPr="004E2D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4D08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4460D1">
        <w:rPr>
          <w:rFonts w:ascii="TH SarabunPSK" w:hAnsi="TH SarabunPSK" w:cs="TH SarabunPSK" w:hint="cs"/>
          <w:sz w:val="32"/>
          <w:szCs w:val="32"/>
          <w:cs/>
        </w:rPr>
        <w:t>คม</w:t>
      </w:r>
      <w:r w:rsidRPr="004E2DD5">
        <w:rPr>
          <w:rFonts w:ascii="TH SarabunPSK" w:hAnsi="TH SarabunPSK" w:cs="TH SarabunPSK"/>
          <w:sz w:val="32"/>
          <w:szCs w:val="32"/>
          <w:cs/>
        </w:rPr>
        <w:t xml:space="preserve">  25</w:t>
      </w:r>
      <w:r w:rsidR="00CE4D08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4E2DD5" w:rsidRPr="004E2DD5" w:rsidRDefault="004E2DD5" w:rsidP="004E2DD5">
      <w:pPr>
        <w:spacing w:after="0"/>
        <w:rPr>
          <w:sz w:val="32"/>
          <w:szCs w:val="32"/>
        </w:rPr>
      </w:pP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 w:rsidRPr="004E2DD5">
        <w:rPr>
          <w:rFonts w:hint="cs"/>
          <w:sz w:val="32"/>
          <w:szCs w:val="32"/>
          <w:cs/>
        </w:rPr>
        <w:tab/>
        <w:t>การ</w:t>
      </w:r>
      <w:r w:rsidRPr="004E2DD5">
        <w:rPr>
          <w:rFonts w:ascii="TH SarabunPSK" w:hAnsi="TH SarabunPSK" w:cs="TH SarabunPSK"/>
          <w:sz w:val="32"/>
          <w:szCs w:val="32"/>
          <w:cs/>
        </w:rPr>
        <w:t>สำรวจความพึงพอใจของผู้เข้ารับการอบรม</w:t>
      </w:r>
      <w:r w:rsidR="00B935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2DD5">
        <w:rPr>
          <w:rFonts w:ascii="TH SarabunPSK" w:hAnsi="TH SarabunPSK" w:cs="TH SarabunPSK"/>
          <w:sz w:val="32"/>
          <w:szCs w:val="32"/>
          <w:cs/>
        </w:rPr>
        <w:t>เรื่องการพัฒนาศักยภาพ</w:t>
      </w:r>
      <w:r w:rsidR="0091690B">
        <w:rPr>
          <w:rFonts w:ascii="TH SarabunPSK" w:hAnsi="TH SarabunPSK" w:cs="TH SarabunPSK" w:hint="cs"/>
          <w:sz w:val="32"/>
          <w:szCs w:val="32"/>
          <w:cs/>
        </w:rPr>
        <w:t>เจ้าพนักงานตาม  พรบ.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60D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1690B">
        <w:rPr>
          <w:rFonts w:ascii="TH SarabunPSK" w:hAnsi="TH SarabunPSK" w:cs="TH SarabunPSK" w:hint="cs"/>
          <w:sz w:val="32"/>
          <w:szCs w:val="32"/>
          <w:cs/>
        </w:rPr>
        <w:t xml:space="preserve">สาธารณสุข  </w:t>
      </w:r>
      <w:r w:rsidR="00B935A4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CE4D08">
        <w:rPr>
          <w:rFonts w:ascii="TH SarabunPSK" w:hAnsi="TH SarabunPSK" w:cs="TH SarabunPSK" w:hint="cs"/>
          <w:sz w:val="32"/>
          <w:szCs w:val="32"/>
          <w:cs/>
        </w:rPr>
        <w:t>22</w:t>
      </w:r>
      <w:r w:rsidR="004460D1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CE4D08">
        <w:rPr>
          <w:rFonts w:ascii="TH SarabunPSK" w:hAnsi="TH SarabunPSK" w:cs="TH SarabunPSK" w:hint="cs"/>
          <w:sz w:val="32"/>
          <w:szCs w:val="32"/>
          <w:cs/>
        </w:rPr>
        <w:t>23</w:t>
      </w:r>
      <w:r w:rsidR="004460D1" w:rsidRPr="004E2D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4D08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4460D1">
        <w:rPr>
          <w:rFonts w:ascii="TH SarabunPSK" w:hAnsi="TH SarabunPSK" w:cs="TH SarabunPSK" w:hint="cs"/>
          <w:sz w:val="32"/>
          <w:szCs w:val="32"/>
          <w:cs/>
        </w:rPr>
        <w:t xml:space="preserve">คม  </w:t>
      </w:r>
      <w:r w:rsidRPr="004E2DD5">
        <w:rPr>
          <w:rFonts w:ascii="TH SarabunPSK" w:hAnsi="TH SarabunPSK" w:cs="TH SarabunPSK"/>
          <w:sz w:val="32"/>
          <w:szCs w:val="32"/>
          <w:cs/>
        </w:rPr>
        <w:t>25</w:t>
      </w:r>
      <w:r w:rsidR="00CE4D08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="0091690B">
        <w:rPr>
          <w:rFonts w:ascii="TH SarabunPSK" w:hAnsi="TH SarabunPSK" w:cs="TH SarabunPSK" w:hint="cs"/>
          <w:sz w:val="32"/>
          <w:szCs w:val="32"/>
          <w:cs/>
        </w:rPr>
        <w:t>โรงแรม</w:t>
      </w:r>
      <w:r w:rsidR="00CE4D08">
        <w:rPr>
          <w:rFonts w:ascii="TH SarabunPSK" w:hAnsi="TH SarabunPSK" w:cs="TH SarabunPSK" w:hint="cs"/>
          <w:sz w:val="32"/>
          <w:szCs w:val="32"/>
          <w:cs/>
        </w:rPr>
        <w:t>เดอะเซนนิธ  เรซิเดนซ์โฮเทล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B935A4">
        <w:rPr>
          <w:rFonts w:ascii="TH SarabunPSK" w:hAnsi="TH SarabunPSK" w:cs="TH SarabunPSK" w:hint="cs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จังหวัดนครราชสีมา  มีผู้เข้า</w:t>
      </w:r>
      <w:r w:rsidR="00437967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การอบรมทั้งหมด </w:t>
      </w:r>
      <w:r w:rsidR="00B93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D08">
        <w:rPr>
          <w:rFonts w:ascii="TH SarabunPSK" w:hAnsi="TH SarabunPSK" w:cs="TH SarabunPSK" w:hint="cs"/>
          <w:sz w:val="32"/>
          <w:szCs w:val="32"/>
          <w:cs/>
        </w:rPr>
        <w:t>37</w:t>
      </w:r>
      <w:r w:rsidR="00B93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ได้รับแบบสำรวจคืน </w:t>
      </w:r>
      <w:r w:rsidR="0091690B">
        <w:rPr>
          <w:rFonts w:ascii="TH SarabunPSK" w:hAnsi="TH SarabunPSK" w:cs="TH SarabunPSK" w:hint="cs"/>
          <w:sz w:val="32"/>
          <w:szCs w:val="32"/>
          <w:cs/>
        </w:rPr>
        <w:t>2</w:t>
      </w:r>
      <w:r w:rsidR="00CE4D0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</w:t>
      </w: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แบบสอบถามในการ</w:t>
      </w:r>
      <w:r w:rsidR="00EB307E">
        <w:rPr>
          <w:rFonts w:ascii="TH SarabunPSK" w:hAnsi="TH SarabunPSK" w:cs="TH SarabunPSK" w:hint="cs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ครั้งนี้มีรายละเอียดแบ่งเป็น  4 ส่วนคือ</w:t>
      </w:r>
    </w:p>
    <w:p w:rsidR="004E2DD5" w:rsidRDefault="004E2DD5" w:rsidP="004E2D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1 ข้อมูลทั่วไปของผู้เข้ารับการอบรม</w:t>
      </w:r>
    </w:p>
    <w:p w:rsidR="0098759A" w:rsidRDefault="004E2DD5" w:rsidP="004E2D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98759A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ระดับความพึงพอใจของผู้เข้าอบรม</w:t>
      </w:r>
      <w:r w:rsidR="00F95D19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ระบบบริการ  เนื้อหา  </w:t>
      </w:r>
      <w:r w:rsidR="00F95D19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รูปแบบการจัดอบรม  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</w:p>
    <w:p w:rsidR="004E2DD5" w:rsidRPr="004E2DD5" w:rsidRDefault="0098759A" w:rsidP="004E2DD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95D19"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:rsidR="004E2DD5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98759A">
        <w:rPr>
          <w:rFonts w:ascii="TH SarabunPSK" w:hAnsi="TH SarabunPSK" w:cs="TH SarabunPSK"/>
          <w:sz w:val="32"/>
          <w:szCs w:val="32"/>
          <w:cs/>
        </w:rPr>
        <w:t>ส่วนที่ 3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967">
        <w:rPr>
          <w:rFonts w:ascii="TH SarabunPSK" w:hAnsi="TH SarabunPSK" w:cs="TH SarabunPSK"/>
          <w:sz w:val="32"/>
          <w:szCs w:val="32"/>
          <w:cs/>
        </w:rPr>
        <w:t>ระดับความรู้ของผู้เข้ารับการอบรมก่อนและหลังการอบรม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/>
          <w:sz w:val="32"/>
          <w:szCs w:val="32"/>
          <w:cs/>
        </w:rPr>
        <w:tab/>
        <w:t>ส่วนที่ 4 ข้อเสนอแนะเพื่อการปรับปรุง</w:t>
      </w:r>
    </w:p>
    <w:p w:rsidR="0098759A" w:rsidRDefault="0098759A" w:rsidP="004E2D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 w:rsidR="00192ABE" w:rsidRPr="00437967">
        <w:rPr>
          <w:rFonts w:ascii="TH SarabunPSK" w:hAnsi="TH SarabunPSK" w:cs="TH SarabunPSK"/>
          <w:sz w:val="32"/>
          <w:szCs w:val="32"/>
          <w:cs/>
        </w:rPr>
        <w:t>–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1690B" w:rsidRPr="00437967" w:rsidRDefault="0091690B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345995" w:rsidRDefault="00345995" w:rsidP="00DC7FF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7FFE" w:rsidRDefault="00DC7FFE" w:rsidP="00DC7FFE">
      <w:pPr>
        <w:spacing w:after="0"/>
        <w:rPr>
          <w:rFonts w:ascii="TH SarabunPSK" w:hAnsi="TH SarabunPSK" w:cs="TH SarabunPSK"/>
          <w:sz w:val="32"/>
          <w:szCs w:val="32"/>
        </w:rPr>
      </w:pPr>
      <w:r w:rsidRPr="00524B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ข้อมูลทั่วไปของผู้เข้ารับการอบรม</w:t>
      </w:r>
    </w:p>
    <w:p w:rsidR="00447E9A" w:rsidRPr="00437967" w:rsidRDefault="004C33DD" w:rsidP="008E0FD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37967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47E9A" w:rsidRPr="0043796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B1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7E9A" w:rsidRPr="004379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47E9A" w:rsidRPr="004379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7967">
        <w:rPr>
          <w:rFonts w:ascii="TH SarabunPSK" w:hAnsi="TH SarabunPSK" w:cs="TH SarabunPSK"/>
          <w:sz w:val="32"/>
          <w:szCs w:val="32"/>
          <w:cs/>
        </w:rPr>
        <w:t xml:space="preserve">แสดงจำนวนและร้อยละ </w:t>
      </w:r>
      <w:r w:rsidR="00447E9A" w:rsidRPr="00437967"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ข้อมูลพื้นฐานของผู้ตอบแบบสอบถาม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276"/>
      </w:tblGrid>
      <w:tr w:rsidR="00447E9A" w:rsidRPr="004C33DD" w:rsidTr="004C33DD">
        <w:tc>
          <w:tcPr>
            <w:tcW w:w="6345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ข้อมูลพื้นฐาน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CE4D0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CE4D08">
              <w:rPr>
                <w:rFonts w:ascii="TH SarabunPSK" w:hAnsi="TH SarabunPSK" w:cs="TH SarabunPSK"/>
                <w:b/>
                <w:bCs/>
              </w:rPr>
              <w:t>N=29</w:t>
            </w:r>
            <w:r w:rsidR="00CE4D0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ED06EB" w:rsidRPr="004C33DD" w:rsidTr="004C33DD">
        <w:tc>
          <w:tcPr>
            <w:tcW w:w="6345" w:type="dxa"/>
          </w:tcPr>
          <w:p w:rsidR="00ED06EB" w:rsidRPr="004C33DD" w:rsidRDefault="00ED06EB" w:rsidP="00ED06EB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</w:rPr>
              <w:t>1.</w:t>
            </w:r>
            <w:r w:rsidRPr="004C33DD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  <w:p w:rsidR="00ED06EB" w:rsidRPr="004C33DD" w:rsidRDefault="00ED06EB" w:rsidP="00ED06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4C33DD">
              <w:rPr>
                <w:rFonts w:ascii="TH SarabunPSK" w:hAnsi="TH SarabunPSK" w:cs="TH SarabunPSK"/>
                <w:cs/>
              </w:rPr>
              <w:t>ชาย</w:t>
            </w:r>
          </w:p>
          <w:p w:rsidR="00ED06EB" w:rsidRPr="004C33DD" w:rsidRDefault="00ED06EB" w:rsidP="00ED06E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4C33DD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418" w:type="dxa"/>
          </w:tcPr>
          <w:p w:rsidR="00ED06EB" w:rsidRDefault="00ED06EB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06EB" w:rsidRPr="004C33DD" w:rsidRDefault="00ED06EB" w:rsidP="00ED06E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  <w:p w:rsidR="00ED06EB" w:rsidRPr="00ED06EB" w:rsidRDefault="00ED06EB" w:rsidP="00ED06E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276" w:type="dxa"/>
          </w:tcPr>
          <w:p w:rsidR="00ED06EB" w:rsidRDefault="00ED06EB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06EB" w:rsidRPr="004C33DD" w:rsidRDefault="00ED06EB" w:rsidP="00ED06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24.1</w:t>
            </w:r>
          </w:p>
          <w:p w:rsidR="00ED06EB" w:rsidRPr="00ED06EB" w:rsidRDefault="00ED06EB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75.9</w:t>
            </w:r>
          </w:p>
        </w:tc>
      </w:tr>
      <w:tr w:rsidR="00447E9A" w:rsidRPr="004C33DD" w:rsidTr="004C33DD">
        <w:tc>
          <w:tcPr>
            <w:tcW w:w="6345" w:type="dxa"/>
          </w:tcPr>
          <w:p w:rsidR="00447E9A" w:rsidRPr="004C33DD" w:rsidRDefault="00447E9A" w:rsidP="00447E9A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2.อายุ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21-30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31-40</w:t>
            </w:r>
          </w:p>
          <w:p w:rsidR="00CE4D08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41-50</w:t>
            </w:r>
          </w:p>
          <w:p w:rsidR="002B16C4" w:rsidRPr="00437967" w:rsidRDefault="00CE4D08" w:rsidP="00CE4D08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>มากกว่า 50 ปี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B935A4" w:rsidRDefault="00543FA9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ED4D5A" w:rsidRDefault="00543FA9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E4D0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ED4D5A" w:rsidRDefault="00CE4D08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ED4D5A" w:rsidRPr="00B935A4" w:rsidRDefault="00CE4D08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447E9A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4D5A" w:rsidRDefault="00CE4D08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13.8</w:t>
            </w:r>
          </w:p>
          <w:p w:rsidR="00ED4D5A" w:rsidRDefault="00CE4D08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543FA9">
              <w:rPr>
                <w:rFonts w:ascii="TH SarabunPSK" w:hAnsi="TH SarabunPSK" w:cs="TH SarabunPSK" w:hint="cs"/>
                <w:cs/>
              </w:rPr>
              <w:t>1.4</w:t>
            </w:r>
          </w:p>
          <w:p w:rsidR="00ED4D5A" w:rsidRDefault="00CE4D08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37.9</w:t>
            </w:r>
          </w:p>
          <w:p w:rsidR="00B935A4" w:rsidRPr="00232FF9" w:rsidRDefault="00CE4D08" w:rsidP="00543F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6.9</w:t>
            </w:r>
          </w:p>
        </w:tc>
      </w:tr>
      <w:tr w:rsidR="00ED06EB" w:rsidRPr="004C33DD" w:rsidTr="004C33DD">
        <w:tc>
          <w:tcPr>
            <w:tcW w:w="6345" w:type="dxa"/>
          </w:tcPr>
          <w:p w:rsidR="00ED06EB" w:rsidRDefault="00ED06EB" w:rsidP="00ED06EB">
            <w:pPr>
              <w:rPr>
                <w:rFonts w:ascii="TH SarabunPSK" w:hAnsi="TH SarabunPSK" w:cs="TH SarabunPSK"/>
                <w:b/>
                <w:bCs/>
              </w:rPr>
            </w:pPr>
            <w:r w:rsidRPr="00CE4D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4C33DD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  <w:p w:rsidR="00ED06EB" w:rsidRPr="00543FA9" w:rsidRDefault="00ED06EB" w:rsidP="00ED06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</w:t>
            </w:r>
            <w:r w:rsidRPr="00543FA9">
              <w:rPr>
                <w:rFonts w:ascii="TH SarabunPSK" w:hAnsi="TH SarabunPSK" w:cs="TH SarabunPSK" w:hint="cs"/>
                <w:cs/>
              </w:rPr>
              <w:t>ต่ำกว่าปริญญาตรี</w:t>
            </w:r>
          </w:p>
          <w:p w:rsidR="00ED06EB" w:rsidRPr="004C33DD" w:rsidRDefault="00ED06EB" w:rsidP="00ED06E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4C33DD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ED06EB" w:rsidRPr="00ED06EB" w:rsidRDefault="00ED06EB" w:rsidP="00447E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  <w:r w:rsidRPr="00ED06EB">
              <w:rPr>
                <w:rFonts w:ascii="TH SarabunPSK" w:hAnsi="TH SarabunPSK" w:cs="TH SarabunPSK" w:hint="cs"/>
                <w:cs/>
              </w:rPr>
              <w:t>ปริญญาโท/เอก</w:t>
            </w:r>
          </w:p>
        </w:tc>
        <w:tc>
          <w:tcPr>
            <w:tcW w:w="1418" w:type="dxa"/>
          </w:tcPr>
          <w:p w:rsidR="00ED06EB" w:rsidRDefault="00ED06EB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06EB" w:rsidRPr="00543FA9" w:rsidRDefault="00ED06EB" w:rsidP="00ED06E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ED06EB" w:rsidRDefault="00ED06EB" w:rsidP="00ED06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  <w:p w:rsidR="00ED06EB" w:rsidRPr="004C33DD" w:rsidRDefault="00ED06EB" w:rsidP="00ED06EB">
            <w:pPr>
              <w:jc w:val="center"/>
              <w:rPr>
                <w:rFonts w:ascii="TH SarabunPSK" w:hAnsi="TH SarabunPSK" w:cs="TH SarabunPSK"/>
              </w:rPr>
            </w:pPr>
            <w:r w:rsidRPr="000F535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76" w:type="dxa"/>
          </w:tcPr>
          <w:p w:rsidR="00ED06EB" w:rsidRDefault="00ED06EB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06EB" w:rsidRDefault="00ED06EB" w:rsidP="00ED06E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13.8</w:t>
            </w:r>
          </w:p>
          <w:p w:rsidR="00ED06EB" w:rsidRDefault="00ED06EB" w:rsidP="00ED06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62.1</w:t>
            </w:r>
          </w:p>
          <w:p w:rsidR="00ED06EB" w:rsidRDefault="00ED06EB" w:rsidP="00ED06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24.1</w:t>
            </w:r>
          </w:p>
        </w:tc>
      </w:tr>
      <w:tr w:rsidR="00447E9A" w:rsidRPr="004C33DD" w:rsidTr="004C33DD">
        <w:tc>
          <w:tcPr>
            <w:tcW w:w="6345" w:type="dxa"/>
          </w:tcPr>
          <w:p w:rsidR="00A81564" w:rsidRPr="004C33DD" w:rsidRDefault="00A81564" w:rsidP="00A81564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4.สถานที่ปฏิบัติงาน</w:t>
            </w:r>
          </w:p>
          <w:p w:rsidR="00A81564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0A2D3E">
              <w:rPr>
                <w:rFonts w:ascii="TH SarabunPSK" w:hAnsi="TH SarabunPSK" w:cs="TH SarabunPSK" w:hint="cs"/>
                <w:cs/>
              </w:rPr>
              <w:t>โรงพยาบาลส่งเสริมสุขภาพตำบล</w:t>
            </w:r>
          </w:p>
          <w:p w:rsidR="000A2D3E" w:rsidRDefault="000A2D3E" w:rsidP="00334FF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</w:t>
            </w:r>
            <w:r>
              <w:rPr>
                <w:rFonts w:ascii="TH SarabunPSK" w:hAnsi="TH SarabunPSK" w:cs="TH SarabunPSK" w:hint="cs"/>
                <w:cs/>
              </w:rPr>
              <w:t>โรงพยาบาลชุมชน</w:t>
            </w:r>
          </w:p>
          <w:p w:rsidR="002B16C4" w:rsidRPr="004C33DD" w:rsidRDefault="0059522A" w:rsidP="000F535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3A73EE">
              <w:rPr>
                <w:rFonts w:ascii="TH SarabunPSK" w:hAnsi="TH SarabunPSK" w:cs="TH SarabunPSK" w:hint="cs"/>
                <w:cs/>
              </w:rPr>
              <w:t>เทศบาล / อบต.</w:t>
            </w:r>
          </w:p>
        </w:tc>
        <w:tc>
          <w:tcPr>
            <w:tcW w:w="1418" w:type="dxa"/>
          </w:tcPr>
          <w:p w:rsidR="00A81564" w:rsidRDefault="00A81564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4D5A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ED4D5A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3A73EE" w:rsidRPr="003A73EE" w:rsidRDefault="000A2D3E" w:rsidP="000F53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276" w:type="dxa"/>
          </w:tcPr>
          <w:p w:rsidR="00447E9A" w:rsidRPr="003A73EE" w:rsidRDefault="00447E9A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73EE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6.9</w:t>
            </w:r>
          </w:p>
          <w:p w:rsidR="00ED4D5A" w:rsidRDefault="000A2D3E" w:rsidP="003459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  <w:p w:rsidR="000A2D3E" w:rsidRPr="003A73EE" w:rsidRDefault="000A2D3E" w:rsidP="003459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89.7</w:t>
            </w:r>
          </w:p>
        </w:tc>
      </w:tr>
      <w:tr w:rsidR="00A81564" w:rsidRPr="004C33DD" w:rsidTr="004C33DD">
        <w:tc>
          <w:tcPr>
            <w:tcW w:w="6345" w:type="dxa"/>
          </w:tcPr>
          <w:p w:rsidR="00A81564" w:rsidRPr="004C33DD" w:rsidRDefault="00A81564" w:rsidP="00A81564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5.ช่องทางการรับรู้ข้อมูลการอบรม</w:t>
            </w:r>
          </w:p>
          <w:p w:rsidR="00A81564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A81564" w:rsidRPr="004C33DD">
              <w:rPr>
                <w:rFonts w:ascii="TH SarabunPSK" w:hAnsi="TH SarabunPSK" w:cs="TH SarabunPSK"/>
                <w:cs/>
              </w:rPr>
              <w:t>หนังสือเชิญ</w:t>
            </w:r>
          </w:p>
          <w:p w:rsidR="0059522A" w:rsidRDefault="004C33DD" w:rsidP="004379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CC2AB5">
              <w:rPr>
                <w:rFonts w:ascii="TH SarabunPSK" w:hAnsi="TH SarabunPSK" w:cs="TH SarabunPSK"/>
                <w:cs/>
              </w:rPr>
              <w:t>เว็บไ</w:t>
            </w:r>
            <w:r w:rsidR="00CC2AB5">
              <w:rPr>
                <w:rFonts w:ascii="TH SarabunPSK" w:hAnsi="TH SarabunPSK" w:cs="TH SarabunPSK" w:hint="cs"/>
                <w:cs/>
              </w:rPr>
              <w:t>ซ</w:t>
            </w:r>
            <w:r w:rsidR="00A81564" w:rsidRPr="004C33DD">
              <w:rPr>
                <w:rFonts w:ascii="TH SarabunPSK" w:hAnsi="TH SarabunPSK" w:cs="TH SarabunPSK"/>
                <w:cs/>
              </w:rPr>
              <w:t xml:space="preserve">ต์ศูนย์อนามัยที่ </w:t>
            </w:r>
            <w:r w:rsidR="000A2D3E">
              <w:rPr>
                <w:rFonts w:ascii="TH SarabunPSK" w:hAnsi="TH SarabunPSK" w:cs="TH SarabunPSK" w:hint="cs"/>
                <w:cs/>
              </w:rPr>
              <w:t>9</w:t>
            </w:r>
          </w:p>
          <w:p w:rsidR="000A2D3E" w:rsidRPr="004C33DD" w:rsidRDefault="000A2D3E" w:rsidP="0043796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สื่อบุคคล</w:t>
            </w:r>
          </w:p>
        </w:tc>
        <w:tc>
          <w:tcPr>
            <w:tcW w:w="1418" w:type="dxa"/>
          </w:tcPr>
          <w:p w:rsidR="00A81564" w:rsidRDefault="00A81564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4D5A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  <w:p w:rsidR="003A73EE" w:rsidRDefault="000A2D3E" w:rsidP="003A73E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0A2D3E" w:rsidRPr="000A2D3E" w:rsidRDefault="000A2D3E" w:rsidP="003A7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2D3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A81564" w:rsidRPr="004C33DD" w:rsidRDefault="00A81564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3A73EE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82.8</w:t>
            </w:r>
          </w:p>
          <w:p w:rsidR="00ED4D5A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10.3</w:t>
            </w:r>
          </w:p>
          <w:p w:rsidR="000A2D3E" w:rsidRPr="000A2D3E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2D3E">
              <w:rPr>
                <w:rFonts w:ascii="TH SarabunPSK" w:hAnsi="TH SarabunPSK" w:cs="TH SarabunPSK"/>
                <w:sz w:val="28"/>
              </w:rPr>
              <w:t>6.9</w:t>
            </w:r>
          </w:p>
          <w:p w:rsidR="003A73EE" w:rsidRPr="004C33DD" w:rsidRDefault="003A73EE" w:rsidP="004C33D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73EE" w:rsidRPr="004C33DD" w:rsidTr="004C33DD">
        <w:tc>
          <w:tcPr>
            <w:tcW w:w="6345" w:type="dxa"/>
          </w:tcPr>
          <w:p w:rsidR="003A73EE" w:rsidRDefault="003A73EE" w:rsidP="003A73E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6.จำนวนครั้งของการประสานงาน</w:t>
            </w:r>
          </w:p>
          <w:p w:rsidR="003A73EE" w:rsidRDefault="003A73EE" w:rsidP="003A73E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</w:rPr>
              <w:t>น้อยกว่า  3  ครั้ง</w:t>
            </w:r>
          </w:p>
          <w:p w:rsidR="003A73EE" w:rsidRDefault="003A73EE" w:rsidP="003A73E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3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5 ครั้ง</w:t>
            </w:r>
          </w:p>
          <w:p w:rsidR="00ED4D5A" w:rsidRPr="003A73EE" w:rsidRDefault="00ED4D5A" w:rsidP="002B16C4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มากกว่า  5  ครั้ง</w:t>
            </w:r>
          </w:p>
        </w:tc>
        <w:tc>
          <w:tcPr>
            <w:tcW w:w="1418" w:type="dxa"/>
          </w:tcPr>
          <w:p w:rsidR="003A73EE" w:rsidRDefault="003A73E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4D5A" w:rsidRPr="004C7DB0" w:rsidRDefault="00ED4D5A" w:rsidP="004C33DD">
            <w:pPr>
              <w:jc w:val="center"/>
              <w:rPr>
                <w:rFonts w:ascii="TH SarabunPSK" w:hAnsi="TH SarabunPSK" w:cs="TH SarabunPSK"/>
              </w:rPr>
            </w:pPr>
            <w:r w:rsidRPr="004C7DB0">
              <w:rPr>
                <w:rFonts w:ascii="TH SarabunPSK" w:hAnsi="TH SarabunPSK" w:cs="TH SarabunPSK" w:hint="cs"/>
                <w:cs/>
              </w:rPr>
              <w:t>1</w:t>
            </w:r>
            <w:r w:rsidR="000A2D3E">
              <w:rPr>
                <w:rFonts w:ascii="TH SarabunPSK" w:hAnsi="TH SarabunPSK" w:cs="TH SarabunPSK" w:hint="cs"/>
                <w:cs/>
              </w:rPr>
              <w:t>8</w:t>
            </w:r>
          </w:p>
          <w:p w:rsidR="003A73EE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  <w:p w:rsidR="004C7DB0" w:rsidRPr="004C7DB0" w:rsidRDefault="000A2D3E" w:rsidP="004C3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276" w:type="dxa"/>
          </w:tcPr>
          <w:p w:rsidR="003A73EE" w:rsidRDefault="003A73E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A73EE" w:rsidRPr="004C7DB0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</w:t>
            </w:r>
            <w:r w:rsidR="00345995">
              <w:rPr>
                <w:rFonts w:ascii="TH SarabunPSK" w:hAnsi="TH SarabunPSK" w:cs="TH SarabunPSK" w:hint="cs"/>
                <w:cs/>
              </w:rPr>
              <w:t>.1</w:t>
            </w:r>
          </w:p>
          <w:p w:rsidR="004C7DB0" w:rsidRPr="004C7DB0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34.5</w:t>
            </w:r>
          </w:p>
          <w:p w:rsidR="004C7DB0" w:rsidRPr="004C33DD" w:rsidRDefault="000A2D3E" w:rsidP="004C33D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3.4</w:t>
            </w:r>
          </w:p>
        </w:tc>
      </w:tr>
      <w:tr w:rsidR="000A2D3E" w:rsidRPr="004C33DD" w:rsidTr="004C33DD">
        <w:tc>
          <w:tcPr>
            <w:tcW w:w="6345" w:type="dxa"/>
          </w:tcPr>
          <w:p w:rsidR="000A2D3E" w:rsidRDefault="000A2D3E" w:rsidP="000A2D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7.ช่องทางการประสานงาน</w:t>
            </w:r>
          </w:p>
          <w:p w:rsidR="000A2D3E" w:rsidRPr="003A73EE" w:rsidRDefault="000A2D3E" w:rsidP="000A2D3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Pr="003A73EE">
              <w:rPr>
                <w:rFonts w:ascii="TH SarabunPSK" w:hAnsi="TH SarabunPSK" w:cs="TH SarabunPSK" w:hint="cs"/>
                <w:cs/>
              </w:rPr>
              <w:t>โทรศัพท์</w:t>
            </w:r>
          </w:p>
          <w:p w:rsidR="000A2D3E" w:rsidRPr="000A2D3E" w:rsidRDefault="000A2D3E" w:rsidP="003A73EE">
            <w:pPr>
              <w:rPr>
                <w:rFonts w:ascii="TH SarabunPSK" w:hAnsi="TH SarabunPSK" w:cs="TH SarabunPSK"/>
                <w:cs/>
              </w:rPr>
            </w:pPr>
            <w:r w:rsidRPr="003A73EE">
              <w:rPr>
                <w:rFonts w:ascii="TH SarabunPSK" w:hAnsi="TH SarabunPSK" w:cs="TH SarabunPSK" w:hint="cs"/>
                <w:cs/>
              </w:rPr>
              <w:t xml:space="preserve">         หนังสือราชการ</w:t>
            </w:r>
          </w:p>
        </w:tc>
        <w:tc>
          <w:tcPr>
            <w:tcW w:w="1418" w:type="dxa"/>
          </w:tcPr>
          <w:p w:rsidR="000A2D3E" w:rsidRDefault="000A2D3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A2D3E" w:rsidRDefault="000A2D3E" w:rsidP="004C33DD">
            <w:pPr>
              <w:jc w:val="center"/>
              <w:rPr>
                <w:rFonts w:ascii="TH SarabunPSK" w:hAnsi="TH SarabunPSK" w:cs="TH SarabunPSK"/>
              </w:rPr>
            </w:pPr>
            <w:r w:rsidRPr="000A2D3E">
              <w:rPr>
                <w:rFonts w:ascii="TH SarabunPSK" w:hAnsi="TH SarabunPSK" w:cs="TH SarabunPSK" w:hint="cs"/>
                <w:cs/>
              </w:rPr>
              <w:t>19</w:t>
            </w:r>
          </w:p>
          <w:p w:rsidR="000A2D3E" w:rsidRPr="000A2D3E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2D3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6" w:type="dxa"/>
          </w:tcPr>
          <w:p w:rsidR="000A2D3E" w:rsidRDefault="000A2D3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A2D3E" w:rsidRPr="000A2D3E" w:rsidRDefault="000A2D3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2D3E">
              <w:rPr>
                <w:rFonts w:ascii="TH SarabunPSK" w:hAnsi="TH SarabunPSK" w:cs="TH SarabunPSK"/>
                <w:sz w:val="28"/>
              </w:rPr>
              <w:t>65.5</w:t>
            </w:r>
          </w:p>
          <w:p w:rsidR="000A2D3E" w:rsidRDefault="000A2D3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2D3E">
              <w:rPr>
                <w:rFonts w:ascii="TH SarabunPSK" w:hAnsi="TH SarabunPSK" w:cs="TH SarabunPSK"/>
                <w:sz w:val="28"/>
              </w:rPr>
              <w:t>34.5</w:t>
            </w:r>
          </w:p>
        </w:tc>
      </w:tr>
    </w:tbl>
    <w:p w:rsidR="003C6EAF" w:rsidRPr="0097583A" w:rsidRDefault="003C6EAF" w:rsidP="000A2D3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ตารางที่ 1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ผู้เข้ารับการอบรมที่ตอบแบบสอบถาม  จำนวนทั้งสิ้น  </w:t>
      </w:r>
      <w:r w:rsidR="00345995">
        <w:rPr>
          <w:rFonts w:ascii="TH SarabunPSK" w:hAnsi="TH SarabunPSK" w:cs="TH SarabunPSK" w:hint="cs"/>
          <w:sz w:val="32"/>
          <w:szCs w:val="32"/>
          <w:cs/>
        </w:rPr>
        <w:t>2</w:t>
      </w:r>
      <w:r w:rsidR="000A2D3E">
        <w:rPr>
          <w:rFonts w:ascii="TH SarabunPSK" w:hAnsi="TH SarabunPSK" w:cs="TH SarabunPSK" w:hint="cs"/>
          <w:sz w:val="32"/>
          <w:szCs w:val="32"/>
          <w:cs/>
        </w:rPr>
        <w:t>9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1E3C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3C6EAF" w:rsidRPr="0097583A" w:rsidRDefault="003C6EAF" w:rsidP="00334FF7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0A2D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5995">
        <w:rPr>
          <w:rFonts w:ascii="TH SarabunPSK" w:hAnsi="TH SarabunPSK" w:cs="TH SarabunPSK" w:hint="cs"/>
          <w:sz w:val="32"/>
          <w:szCs w:val="32"/>
          <w:cs/>
        </w:rPr>
        <w:t>ส่วนใหญ่เป็นเพศห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ญิงคิดเป็นร้อยละ  </w:t>
      </w:r>
      <w:r w:rsidR="000A2D3E">
        <w:rPr>
          <w:rFonts w:ascii="TH SarabunPSK" w:hAnsi="TH SarabunPSK" w:cs="TH SarabunPSK" w:hint="cs"/>
          <w:sz w:val="32"/>
          <w:szCs w:val="32"/>
          <w:cs/>
        </w:rPr>
        <w:t>75.9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E3C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6EAF" w:rsidRPr="0097583A" w:rsidRDefault="00D93ABF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0A2D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D3E">
        <w:rPr>
          <w:rFonts w:ascii="TH SarabunPSK" w:hAnsi="TH SarabunPSK" w:cs="TH SarabunPSK" w:hint="cs"/>
          <w:sz w:val="32"/>
          <w:szCs w:val="32"/>
          <w:cs/>
        </w:rPr>
        <w:t xml:space="preserve">ส่วนใหญ่อยู่ในช่วง </w:t>
      </w:r>
      <w:r w:rsidR="004C7DB0">
        <w:rPr>
          <w:rFonts w:ascii="TH SarabunPSK" w:hAnsi="TH SarabunPSK" w:cs="TH SarabunPSK" w:hint="cs"/>
          <w:sz w:val="32"/>
          <w:szCs w:val="32"/>
          <w:cs/>
        </w:rPr>
        <w:t>3</w:t>
      </w:r>
      <w:r w:rsidR="000A2D3E">
        <w:rPr>
          <w:rFonts w:ascii="TH SarabunPSK" w:hAnsi="TH SarabunPSK" w:cs="TH SarabunPSK" w:hint="cs"/>
          <w:sz w:val="32"/>
          <w:szCs w:val="32"/>
          <w:cs/>
        </w:rPr>
        <w:t>1</w:t>
      </w:r>
      <w:r w:rsidRPr="0097583A">
        <w:rPr>
          <w:rFonts w:ascii="TH SarabunPSK" w:hAnsi="TH SarabunPSK" w:cs="TH SarabunPSK"/>
          <w:sz w:val="32"/>
          <w:szCs w:val="32"/>
          <w:cs/>
        </w:rPr>
        <w:t>–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B0">
        <w:rPr>
          <w:rFonts w:ascii="TH SarabunPSK" w:hAnsi="TH SarabunPSK" w:cs="TH SarabunPSK" w:hint="cs"/>
          <w:sz w:val="32"/>
          <w:szCs w:val="32"/>
          <w:cs/>
        </w:rPr>
        <w:t>4</w:t>
      </w:r>
      <w:r w:rsidR="000A2D3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ปี  คิดเป็นร้อยละ  </w:t>
      </w:r>
      <w:r w:rsidR="000A2D3E">
        <w:rPr>
          <w:rFonts w:ascii="TH SarabunPSK" w:hAnsi="TH SarabunPSK" w:cs="TH SarabunPSK" w:hint="cs"/>
          <w:sz w:val="32"/>
          <w:szCs w:val="32"/>
          <w:cs/>
        </w:rPr>
        <w:t>41.1 รองลงมาคือช่วง 41 -50 ปี ร้อยละ 37.9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C6EAF" w:rsidRPr="0097583A" w:rsidRDefault="00D93ABF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002B16C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สำเร็จการศึกษาระดับปริญญาตรี  คิดเป็นร้อยละ  </w:t>
      </w:r>
      <w:r w:rsidR="000A2D3E">
        <w:rPr>
          <w:rFonts w:ascii="TH SarabunPSK" w:hAnsi="TH SarabunPSK" w:cs="TH SarabunPSK" w:hint="cs"/>
          <w:sz w:val="32"/>
          <w:szCs w:val="32"/>
          <w:cs/>
        </w:rPr>
        <w:t>62</w:t>
      </w:r>
      <w:r w:rsidR="00345995">
        <w:rPr>
          <w:rFonts w:ascii="TH SarabunPSK" w:hAnsi="TH SarabunPSK" w:cs="TH SarabunPSK" w:hint="cs"/>
          <w:sz w:val="32"/>
          <w:szCs w:val="32"/>
          <w:cs/>
        </w:rPr>
        <w:t>.1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C6EAF" w:rsidRPr="0097583A" w:rsidRDefault="003C6C5C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สถานที่ปฏิบัติงาน</w:t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ส่วนใหญ่ปฏิบัติงานใน</w:t>
      </w:r>
      <w:r w:rsidR="00345995">
        <w:rPr>
          <w:rFonts w:ascii="TH SarabunPSK" w:hAnsi="TH SarabunPSK" w:cs="TH SarabunPSK" w:hint="cs"/>
          <w:sz w:val="32"/>
          <w:szCs w:val="32"/>
          <w:cs/>
        </w:rPr>
        <w:t>เทศบาล/อบต.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 </w:t>
      </w:r>
      <w:r w:rsidR="00ED06EB">
        <w:rPr>
          <w:rFonts w:ascii="TH SarabunPSK" w:hAnsi="TH SarabunPSK" w:cs="TH SarabunPSK" w:hint="cs"/>
          <w:sz w:val="32"/>
          <w:szCs w:val="32"/>
          <w:cs/>
        </w:rPr>
        <w:t>89.7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C100C" w:rsidRPr="0097583A" w:rsidRDefault="00345995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</w:t>
      </w:r>
      <w:r w:rsidR="003C6C5C"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องทางการรับรู้ข้อมูลการอบรม</w:t>
      </w:r>
      <w:r w:rsidR="002B16C4">
        <w:rPr>
          <w:rFonts w:ascii="TH SarabunPSK" w:hAnsi="TH SarabunPSK" w:cs="TH SarabunPSK" w:hint="cs"/>
          <w:sz w:val="32"/>
          <w:szCs w:val="32"/>
          <w:cs/>
        </w:rPr>
        <w:tab/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รับรู้ผ่านทางหนังสือเชิญ  คิดเป็นร้อยละ  </w:t>
      </w:r>
      <w:r w:rsidR="00ED06EB">
        <w:rPr>
          <w:rFonts w:ascii="TH SarabunPSK" w:hAnsi="TH SarabunPSK" w:cs="TH SarabunPSK" w:hint="cs"/>
          <w:sz w:val="32"/>
          <w:szCs w:val="32"/>
          <w:cs/>
        </w:rPr>
        <w:t>82.8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2FAC" w:rsidRPr="0097583A" w:rsidRDefault="00D92FAC" w:rsidP="003C6EA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จำนวนครั้งของการประสานงาน</w:t>
      </w:r>
      <w:r w:rsidRPr="0097583A">
        <w:rPr>
          <w:rFonts w:ascii="TH SarabunPSK" w:hAnsi="TH SarabunPSK" w:cs="TH SarabunPSK" w:hint="cs"/>
          <w:sz w:val="32"/>
          <w:szCs w:val="32"/>
          <w:cs/>
        </w:rPr>
        <w:tab/>
        <w:t>ส่วนใหญ่ประสานงานน้อยกว่า  3  ครั้ง</w:t>
      </w:r>
      <w:r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 </w:t>
      </w:r>
      <w:r w:rsidR="00ED06EB">
        <w:rPr>
          <w:rFonts w:ascii="TH SarabunPSK" w:hAnsi="TH SarabunPSK" w:cs="TH SarabunPSK" w:hint="cs"/>
          <w:sz w:val="32"/>
          <w:szCs w:val="32"/>
          <w:cs/>
        </w:rPr>
        <w:t>62</w:t>
      </w:r>
      <w:r w:rsidR="00345995"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97583A" w:rsidRDefault="00D92FAC" w:rsidP="002B16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ช่องทางการประสานงาน</w:t>
      </w:r>
      <w:r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="002B1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ส่วนใหญ่ประสานงานผ่านโทรศัพท์  คิดเป็นร้อยละ  </w:t>
      </w:r>
      <w:r w:rsidR="00ED06EB">
        <w:rPr>
          <w:rFonts w:ascii="TH SarabunPSK" w:hAnsi="TH SarabunPSK" w:cs="TH SarabunPSK" w:hint="cs"/>
          <w:sz w:val="32"/>
          <w:szCs w:val="32"/>
          <w:cs/>
        </w:rPr>
        <w:t>65.5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7FFE" w:rsidRDefault="00DC7FFE" w:rsidP="008E0FD1">
      <w:pPr>
        <w:spacing w:before="240" w:after="0"/>
        <w:rPr>
          <w:rFonts w:ascii="TH SarabunPSK" w:hAnsi="TH SarabunPSK" w:cs="TH SarabunPSK" w:hint="cs"/>
          <w:b/>
          <w:bCs/>
          <w:sz w:val="28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ระดับความพึงพอใจ</w:t>
      </w:r>
    </w:p>
    <w:p w:rsidR="00EB307E" w:rsidRPr="0097583A" w:rsidRDefault="00EB307E" w:rsidP="00EB307E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87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2B16C4" w:rsidRPr="0097583A" w:rsidRDefault="004C33DD" w:rsidP="00ED06EB">
      <w:pPr>
        <w:spacing w:after="1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ค่าเฉลี่ยและค่าเบี่ยงเบนมาตรฐานของระดับความพึงพอใจต่อ</w:t>
      </w:r>
      <w:r w:rsidR="0031744F" w:rsidRPr="0097583A">
        <w:rPr>
          <w:rFonts w:ascii="TH SarabunPSK" w:hAnsi="TH SarabunPSK" w:cs="TH SarabunPSK" w:hint="cs"/>
          <w:sz w:val="32"/>
          <w:szCs w:val="32"/>
          <w:cs/>
        </w:rPr>
        <w:t>ระบบบริการการอบรม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2B16C4" w:rsidRPr="004563CF" w:rsidTr="0031744F">
        <w:tc>
          <w:tcPr>
            <w:tcW w:w="3085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2B16C4" w:rsidTr="0031744F">
        <w:tc>
          <w:tcPr>
            <w:tcW w:w="3085" w:type="dxa"/>
            <w:vMerge/>
          </w:tcPr>
          <w:p w:rsidR="002B16C4" w:rsidRDefault="002B16C4" w:rsidP="0031744F"/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2B16C4" w:rsidRDefault="002B16C4" w:rsidP="0031744F"/>
        </w:tc>
        <w:tc>
          <w:tcPr>
            <w:tcW w:w="851" w:type="dxa"/>
            <w:vMerge/>
          </w:tcPr>
          <w:p w:rsidR="002B16C4" w:rsidRDefault="002B16C4" w:rsidP="0031744F"/>
        </w:tc>
        <w:tc>
          <w:tcPr>
            <w:tcW w:w="709" w:type="dxa"/>
            <w:vMerge/>
          </w:tcPr>
          <w:p w:rsidR="002B16C4" w:rsidRDefault="002B16C4" w:rsidP="0031744F"/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1.กำหนดขั้นตอนการสมัครเข้ารับการอบรมได้อย่างชัดเจนและเป็นระบบ</w:t>
            </w:r>
          </w:p>
        </w:tc>
        <w:tc>
          <w:tcPr>
            <w:tcW w:w="709" w:type="dxa"/>
          </w:tcPr>
          <w:p w:rsidR="0031744F" w:rsidRPr="00AF76DC" w:rsidRDefault="00ED06EB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/>
                <w:sz w:val="28"/>
              </w:rPr>
              <w:t>34.5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ED06EB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/>
                <w:sz w:val="28"/>
              </w:rPr>
              <w:t>62.1</w:t>
            </w:r>
            <w:r w:rsidR="004C7DB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Default="00ED06EB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215BD" w:rsidRPr="00AF76DC" w:rsidRDefault="004215BD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4215BD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0.54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2.มีช่องทางติดต่อสื่อสารที่หลากหลาย</w:t>
            </w:r>
          </w:p>
        </w:tc>
        <w:tc>
          <w:tcPr>
            <w:tcW w:w="709" w:type="dxa"/>
          </w:tcPr>
          <w:p w:rsidR="0031744F" w:rsidRPr="00AF76DC" w:rsidRDefault="00ED06EB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37.9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4215BD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55.2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ED06EB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6.9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4215BD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D06E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3.หนังสือราชการและเอกสารประชาสัมพันธ์  ชัดเจน รวดเร็ว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37</w:t>
            </w:r>
            <w:r w:rsidR="00421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51.7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10.3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C53D1" w:rsidRPr="00AF76DC" w:rsidRDefault="005C53D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4215BD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4.28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4.การติดต่อสื่อสารโทรศัพท์  ง่ายและสะดวก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41.4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48.3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6.9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01E03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601E0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5.เว็บไซต</w:t>
            </w:r>
            <w:r w:rsidR="0097583A">
              <w:rPr>
                <w:rFonts w:ascii="TH SarabunPSK" w:hAnsi="TH SarabunPSK" w:cs="TH SarabunPSK"/>
                <w:sz w:val="28"/>
                <w:cs/>
              </w:rPr>
              <w:t>์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 xml:space="preserve">/ไลน์ </w:t>
            </w:r>
            <w:r w:rsidR="0097583A">
              <w:rPr>
                <w:rFonts w:ascii="TH SarabunPSK" w:hAnsi="TH SarabunPSK" w:cs="TH SarabunPSK"/>
                <w:sz w:val="28"/>
                <w:cs/>
              </w:rPr>
              <w:t>เพื่อการประชาสัมพันธ์</w:t>
            </w:r>
            <w:r w:rsidR="009758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เป็นปัจจุบัน</w:t>
            </w:r>
            <w:r w:rsidR="0097583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ใช้งานง่าย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24.1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37C1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337C1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5C53D1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E62876" w:rsidRPr="00AF76DC" w:rsidRDefault="00E62876" w:rsidP="00ED0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0.53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6.การสมัคร </w:t>
            </w:r>
            <w:r w:rsidRPr="00AF76DC">
              <w:rPr>
                <w:rFonts w:ascii="TH SarabunPSK" w:hAnsi="TH SarabunPSK" w:cs="TH SarabunPSK"/>
                <w:sz w:val="28"/>
              </w:rPr>
              <w:t xml:space="preserve">: 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ง่ายต่อการเข้าถึงในการสมัคร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44.8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="00337C11">
              <w:rPr>
                <w:rFonts w:ascii="TH SarabunPSK" w:hAnsi="TH SarabunPSK" w:cs="TH SarabunPSK"/>
                <w:sz w:val="28"/>
              </w:rPr>
              <w:t>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13.8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601E0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7.การประสานงานและการติดต่อ</w:t>
            </w:r>
            <w:r w:rsidR="000D6093" w:rsidRPr="00AF76DC">
              <w:rPr>
                <w:rFonts w:ascii="TH SarabunPSK" w:hAnsi="TH SarabunPSK" w:cs="TH SarabunPSK"/>
                <w:sz w:val="28"/>
                <w:cs/>
              </w:rPr>
              <w:t>สื่อสาร  สะดวก  รวดเร็ว</w:t>
            </w:r>
          </w:p>
        </w:tc>
        <w:tc>
          <w:tcPr>
            <w:tcW w:w="709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5C53D1" w:rsidRPr="00AF76DC" w:rsidRDefault="005C53D1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31.0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01E03">
              <w:rPr>
                <w:rFonts w:ascii="TH SarabunPSK" w:hAnsi="TH SarabunPSK" w:cs="TH SarabunPSK"/>
                <w:sz w:val="28"/>
              </w:rPr>
              <w:t>8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62.1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601E03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6.9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337C11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01E03">
              <w:rPr>
                <w:rFonts w:ascii="TH SarabunPSK" w:hAnsi="TH SarabunPSK" w:cs="TH SarabunPSK"/>
                <w:sz w:val="28"/>
              </w:rPr>
              <w:t>9</w:t>
            </w:r>
          </w:p>
          <w:p w:rsidR="0031744F" w:rsidRPr="00AF76DC" w:rsidRDefault="001B1544" w:rsidP="00ED06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31744F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31744F">
        <w:tc>
          <w:tcPr>
            <w:tcW w:w="3085" w:type="dxa"/>
          </w:tcPr>
          <w:p w:rsidR="000D6093" w:rsidRPr="00AF76DC" w:rsidRDefault="000D609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8.ความเหมาะสมของระยะเวลาในการจัดอบรม</w:t>
            </w:r>
          </w:p>
        </w:tc>
        <w:tc>
          <w:tcPr>
            <w:tcW w:w="709" w:type="dxa"/>
          </w:tcPr>
          <w:p w:rsidR="000D609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24.1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742D59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01E03">
              <w:rPr>
                <w:rFonts w:ascii="TH SarabunPSK" w:hAnsi="TH SarabunPSK" w:cs="TH SarabunPSK"/>
                <w:sz w:val="28"/>
              </w:rPr>
              <w:t>7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58.6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D609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17.2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0D609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Pr="00AF76DC" w:rsidRDefault="000D609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742D59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601E03">
              <w:rPr>
                <w:rFonts w:ascii="TH SarabunPSK" w:hAnsi="TH SarabunPSK" w:cs="TH SarabunPSK"/>
                <w:sz w:val="28"/>
              </w:rPr>
              <w:t>9</w:t>
            </w:r>
          </w:p>
          <w:p w:rsidR="000D6093" w:rsidRPr="00AF76DC" w:rsidRDefault="001B1544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D609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4.07</w:t>
            </w:r>
          </w:p>
        </w:tc>
        <w:tc>
          <w:tcPr>
            <w:tcW w:w="851" w:type="dxa"/>
          </w:tcPr>
          <w:p w:rsidR="000D609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0.65</w:t>
            </w:r>
          </w:p>
        </w:tc>
        <w:tc>
          <w:tcPr>
            <w:tcW w:w="709" w:type="dxa"/>
          </w:tcPr>
          <w:p w:rsidR="000D6093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31744F">
        <w:tc>
          <w:tcPr>
            <w:tcW w:w="3085" w:type="dxa"/>
          </w:tcPr>
          <w:p w:rsidR="000D6093" w:rsidRPr="00AF76DC" w:rsidRDefault="000D609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9.อัตราค่าลงทะเบียนของหลักสูตรมีความเหมาะสม</w:t>
            </w:r>
          </w:p>
        </w:tc>
        <w:tc>
          <w:tcPr>
            <w:tcW w:w="709" w:type="dxa"/>
          </w:tcPr>
          <w:p w:rsidR="000D609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27.6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69.0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D609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1E03">
              <w:rPr>
                <w:rFonts w:ascii="TH SarabunPSK" w:hAnsi="TH SarabunPSK" w:cs="TH SarabunPSK"/>
                <w:sz w:val="28"/>
              </w:rPr>
              <w:t>3.4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13E8" w:rsidRPr="00AF76DC" w:rsidRDefault="006613E8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Pr="00AF76DC" w:rsidRDefault="000D609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583AD6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601E03">
              <w:rPr>
                <w:rFonts w:ascii="TH SarabunPSK" w:hAnsi="TH SarabunPSK" w:cs="TH SarabunPSK"/>
                <w:sz w:val="28"/>
              </w:rPr>
              <w:t>9</w:t>
            </w:r>
          </w:p>
          <w:p w:rsidR="000D6093" w:rsidRPr="00AF76DC" w:rsidRDefault="001B1544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D609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0D609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0D6093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01E03" w:rsidRPr="00AF76DC" w:rsidTr="0031744F">
        <w:tc>
          <w:tcPr>
            <w:tcW w:w="3085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10.มีการให้คำปรึกษาแนะนำ รวมทั้งบริการที่ดี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27.6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69.0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01E0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601E03" w:rsidRPr="00AF76DC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01E03" w:rsidRPr="00AF76DC" w:rsidTr="0031744F">
        <w:tc>
          <w:tcPr>
            <w:tcW w:w="3085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11.สถานที่จัดอบรม</w:t>
            </w:r>
          </w:p>
        </w:tc>
        <w:tc>
          <w:tcPr>
            <w:tcW w:w="709" w:type="dxa"/>
          </w:tcPr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20.7)</w:t>
            </w:r>
          </w:p>
        </w:tc>
        <w:tc>
          <w:tcPr>
            <w:tcW w:w="709" w:type="dxa"/>
          </w:tcPr>
          <w:p w:rsidR="00601E03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E37E6F" w:rsidRDefault="00E37E6F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(44.8)</w:t>
            </w:r>
          </w:p>
        </w:tc>
        <w:tc>
          <w:tcPr>
            <w:tcW w:w="708" w:type="dxa"/>
          </w:tcPr>
          <w:p w:rsidR="00601E03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E37E6F" w:rsidRDefault="00E37E6F" w:rsidP="00601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(27.6)</w:t>
            </w:r>
          </w:p>
        </w:tc>
        <w:tc>
          <w:tcPr>
            <w:tcW w:w="709" w:type="dxa"/>
          </w:tcPr>
          <w:p w:rsidR="00601E03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E37E6F" w:rsidRPr="00AF76DC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7E6F" w:rsidRDefault="00E37E6F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  <w:p w:rsidR="00601E03" w:rsidRDefault="00E37E6F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01E03" w:rsidRDefault="00F92E98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3.82</w:t>
            </w:r>
          </w:p>
        </w:tc>
        <w:tc>
          <w:tcPr>
            <w:tcW w:w="851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0.90</w:t>
            </w:r>
          </w:p>
        </w:tc>
        <w:tc>
          <w:tcPr>
            <w:tcW w:w="709" w:type="dxa"/>
          </w:tcPr>
          <w:p w:rsidR="00601E03" w:rsidRDefault="00F92E98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01E03" w:rsidRPr="00AF76DC" w:rsidTr="0031744F">
        <w:tc>
          <w:tcPr>
            <w:tcW w:w="3085" w:type="dxa"/>
          </w:tcPr>
          <w:p w:rsidR="00601E03" w:rsidRPr="00AF76DC" w:rsidRDefault="00601E03" w:rsidP="00744AD4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12.การอ</w:t>
            </w:r>
            <w:r>
              <w:rPr>
                <w:rFonts w:ascii="TH SarabunPSK" w:hAnsi="TH SarabunPSK" w:cs="TH SarabunPSK"/>
                <w:sz w:val="28"/>
                <w:cs/>
              </w:rPr>
              <w:t>ำนวยความสะดวก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ความกระตือรือร้น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ในการบริการ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ของเจ้าหน้าที่</w:t>
            </w:r>
          </w:p>
        </w:tc>
        <w:tc>
          <w:tcPr>
            <w:tcW w:w="709" w:type="dxa"/>
          </w:tcPr>
          <w:p w:rsidR="00601E03" w:rsidRPr="00AF76DC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37.9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Pr="00AF76DC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58.6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01E03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4.34</w:t>
            </w:r>
          </w:p>
        </w:tc>
        <w:tc>
          <w:tcPr>
            <w:tcW w:w="851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0.55</w:t>
            </w: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01E03" w:rsidRPr="00AF76DC" w:rsidTr="0031744F">
        <w:tc>
          <w:tcPr>
            <w:tcW w:w="3085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13.เจ้าหน้าที่ให้บริการด้วยความสุภาพและเหมาะสม</w:t>
            </w:r>
          </w:p>
        </w:tc>
        <w:tc>
          <w:tcPr>
            <w:tcW w:w="709" w:type="dxa"/>
          </w:tcPr>
          <w:p w:rsidR="00601E03" w:rsidRPr="00AF76DC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51.7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44.8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01E03" w:rsidRDefault="00E37E6F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01E03" w:rsidRPr="00AF76DC" w:rsidRDefault="00601E03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37E6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01E03" w:rsidRPr="00AF76DC" w:rsidRDefault="00601E03" w:rsidP="00601E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01E03" w:rsidRPr="00AF76DC" w:rsidTr="0031744F">
        <w:tc>
          <w:tcPr>
            <w:tcW w:w="3085" w:type="dxa"/>
          </w:tcPr>
          <w:p w:rsidR="00601E03" w:rsidRPr="00AF76DC" w:rsidRDefault="00601E03" w:rsidP="00615B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4.39</w:t>
            </w:r>
          </w:p>
        </w:tc>
        <w:tc>
          <w:tcPr>
            <w:tcW w:w="851" w:type="dxa"/>
          </w:tcPr>
          <w:p w:rsidR="00601E03" w:rsidRPr="00AF76DC" w:rsidRDefault="00F92E98" w:rsidP="00E37E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0.45</w:t>
            </w:r>
          </w:p>
        </w:tc>
        <w:tc>
          <w:tcPr>
            <w:tcW w:w="709" w:type="dxa"/>
          </w:tcPr>
          <w:p w:rsidR="00601E03" w:rsidRPr="00AF76DC" w:rsidRDefault="00601E03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CC36E6" w:rsidRPr="00251BEE" w:rsidRDefault="00D93EB6" w:rsidP="00251BEE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Pr="0098759A">
        <w:rPr>
          <w:rFonts w:ascii="TH SarabunPSK" w:hAnsi="TH SarabunPSK" w:cs="TH SarabunPSK" w:hint="cs"/>
          <w:sz w:val="32"/>
          <w:szCs w:val="32"/>
          <w:cs/>
        </w:rPr>
        <w:t>จากตารางที่  2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ความพึงพอใจของผู้เข้ารับการอบรม</w:t>
      </w:r>
      <w:r w:rsidR="00615BA7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AF76DC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ระบบบริการการอบรม</w:t>
      </w:r>
      <w:r w:rsidR="0097583A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583A"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8C1B21" w:rsidRPr="0098759A">
        <w:rPr>
          <w:rFonts w:ascii="TH SarabunPSK" w:hAnsi="TH SarabunPSK" w:cs="TH SarabunPSK"/>
          <w:sz w:val="32"/>
          <w:szCs w:val="32"/>
        </w:rPr>
        <w:t xml:space="preserve"> </w:t>
      </w:r>
      <w:r w:rsidR="008C1B21" w:rsidRPr="0098759A">
        <w:rPr>
          <w:rFonts w:ascii="Angsana New" w:hAnsi="Angsana New" w:cs="Angsana New"/>
          <w:sz w:val="32"/>
          <w:szCs w:val="32"/>
        </w:rPr>
        <w:t>=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251BEE">
        <w:rPr>
          <w:rFonts w:ascii="TH SarabunPSK" w:hAnsi="TH SarabunPSK" w:cs="TH SarabunPSK" w:hint="cs"/>
          <w:sz w:val="32"/>
          <w:szCs w:val="32"/>
          <w:cs/>
        </w:rPr>
        <w:t>39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เมื่อพิจารณาเป็นรายข้อพบว่าผู้เข้ารับการอบรมม</w:t>
      </w:r>
      <w:r w:rsidR="004461D7" w:rsidRPr="0098759A">
        <w:rPr>
          <w:rFonts w:ascii="TH SarabunPSK" w:hAnsi="TH SarabunPSK" w:cs="TH SarabunPSK" w:hint="cs"/>
          <w:sz w:val="32"/>
          <w:szCs w:val="32"/>
          <w:cs/>
        </w:rPr>
        <w:t>ี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CC36E6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 </w:t>
      </w:r>
      <w:r w:rsidR="008C1B21"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DE8" w:rsidRPr="0098759A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เจ้าหน้าที่ให้บริการด้วยความสุภาพและเหมาะสม</w:t>
      </w:r>
      <w:r w:rsidR="00E00DE8" w:rsidRPr="0098759A">
        <w:rPr>
          <w:rFonts w:ascii="TH SarabunPSK" w:hAnsi="TH SarabunPSK" w:cs="TH SarabunPSK" w:hint="cs"/>
          <w:sz w:val="32"/>
          <w:szCs w:val="32"/>
          <w:cs/>
        </w:rPr>
        <w:t xml:space="preserve">  ( ค่าเฉลี่ย</w:t>
      </w:r>
      <w:r w:rsidR="00E00DE8"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="00E00DE8" w:rsidRPr="0098759A">
        <w:rPr>
          <w:rFonts w:asciiTheme="majorBidi" w:hAnsiTheme="majorBidi" w:cstheme="majorBidi"/>
          <w:sz w:val="32"/>
          <w:szCs w:val="32"/>
        </w:rPr>
        <w:t>=</w:t>
      </w:r>
      <w:r w:rsidR="00E00DE8" w:rsidRPr="0098759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251BEE">
        <w:rPr>
          <w:rFonts w:ascii="TH SarabunPSK" w:hAnsi="TH SarabunPSK" w:cs="TH SarabunPSK" w:hint="cs"/>
          <w:sz w:val="32"/>
          <w:szCs w:val="32"/>
          <w:cs/>
        </w:rPr>
        <w:t>48</w:t>
      </w:r>
      <w:r w:rsidR="00E00DE8">
        <w:rPr>
          <w:rFonts w:ascii="TH SarabunPSK" w:hAnsi="TH SarabunPSK" w:cs="TH SarabunPSK"/>
          <w:sz w:val="32"/>
          <w:szCs w:val="32"/>
        </w:rPr>
        <w:t xml:space="preserve"> </w:t>
      </w:r>
      <w:r w:rsidR="00E00DE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0DE8" w:rsidRPr="0098759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251BEE">
        <w:rPr>
          <w:rFonts w:ascii="TH SarabunPSK" w:hAnsi="TH SarabunPSK" w:cs="TH SarabunPSK"/>
          <w:sz w:val="32"/>
          <w:szCs w:val="32"/>
        </w:rPr>
        <w:t xml:space="preserve">       </w:t>
      </w:r>
      <w:r w:rsidR="00251BEE" w:rsidRPr="00251BEE">
        <w:rPr>
          <w:rFonts w:ascii="TH SarabunPSK" w:hAnsi="TH SarabunPSK" w:cs="TH SarabunPSK"/>
          <w:sz w:val="32"/>
          <w:szCs w:val="32"/>
          <w:cs/>
        </w:rPr>
        <w:t>การอำนวยความสะดวก</w:t>
      </w:r>
      <w:r w:rsidR="00251BEE" w:rsidRPr="00251B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BEE" w:rsidRPr="00251BEE">
        <w:rPr>
          <w:rFonts w:ascii="TH SarabunPSK" w:hAnsi="TH SarabunPSK" w:cs="TH SarabunPSK"/>
          <w:sz w:val="32"/>
          <w:szCs w:val="32"/>
          <w:cs/>
        </w:rPr>
        <w:t>ความกระตือรือร้น</w:t>
      </w:r>
      <w:r w:rsidR="00251BEE" w:rsidRPr="00251BEE">
        <w:rPr>
          <w:rFonts w:ascii="TH SarabunPSK" w:hAnsi="TH SarabunPSK" w:cs="TH SarabunPSK" w:hint="cs"/>
          <w:sz w:val="32"/>
          <w:szCs w:val="32"/>
          <w:cs/>
        </w:rPr>
        <w:t xml:space="preserve"> ในการบริการ</w:t>
      </w:r>
      <w:r w:rsidR="00251BEE" w:rsidRPr="00251BEE">
        <w:rPr>
          <w:rFonts w:ascii="TH SarabunPSK" w:hAnsi="TH SarabunPSK" w:cs="TH SarabunPSK"/>
          <w:sz w:val="32"/>
          <w:szCs w:val="32"/>
          <w:cs/>
        </w:rPr>
        <w:t>ของเจ้าหน้าที่</w:t>
      </w:r>
      <w:r w:rsidR="00E00DE8" w:rsidRPr="00251BEE">
        <w:rPr>
          <w:rFonts w:ascii="TH SarabunPSK" w:hAnsi="TH SarabunPSK" w:cs="TH SarabunPSK"/>
          <w:sz w:val="32"/>
          <w:szCs w:val="32"/>
        </w:rPr>
        <w:t xml:space="preserve"> </w:t>
      </w:r>
      <w:r w:rsidR="00CC36E6" w:rsidRPr="00251BEE">
        <w:rPr>
          <w:rFonts w:ascii="TH SarabunPSK" w:hAnsi="TH SarabunPSK" w:cs="TH SarabunPSK" w:hint="cs"/>
          <w:sz w:val="32"/>
          <w:szCs w:val="32"/>
          <w:cs/>
        </w:rPr>
        <w:t xml:space="preserve">  ( ค่าเฉลี่ย </w:t>
      </w:r>
      <w:r w:rsidR="00CC36E6" w:rsidRPr="00251BEE">
        <w:rPr>
          <w:rFonts w:ascii="TH SarabunPSK" w:hAnsi="TH SarabunPSK" w:cs="TH SarabunPSK"/>
          <w:sz w:val="32"/>
          <w:szCs w:val="32"/>
        </w:rPr>
        <w:t>= 4.</w:t>
      </w:r>
      <w:r w:rsidR="00251BEE">
        <w:rPr>
          <w:rFonts w:ascii="TH SarabunPSK" w:hAnsi="TH SarabunPSK" w:cs="TH SarabunPSK"/>
          <w:sz w:val="32"/>
          <w:szCs w:val="32"/>
        </w:rPr>
        <w:t>34</w:t>
      </w:r>
      <w:r w:rsidR="00CC36E6" w:rsidRPr="00251B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31744F" w:rsidRPr="0097583A" w:rsidRDefault="000D6093" w:rsidP="000F21A3">
      <w:pPr>
        <w:spacing w:before="24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5635C6" w:rsidRPr="0097583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แสดงความถี่  ร้อยละ  ค่าเฉลี่ยและค่าเบี่ยงเบนมาตรฐานของระดับความพึงพอใจต่อเนื้อหาและรูปแบบการอบรม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251BEE" w:rsidRPr="00AF76DC" w:rsidTr="004563CF">
        <w:tc>
          <w:tcPr>
            <w:tcW w:w="3085" w:type="dxa"/>
            <w:vMerge w:val="restart"/>
          </w:tcPr>
          <w:p w:rsidR="00251BEE" w:rsidRPr="0097583A" w:rsidRDefault="00251BEE" w:rsidP="00251BEE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251BEE" w:rsidRPr="000F21A3" w:rsidRDefault="00251BEE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251BEE" w:rsidRPr="000F21A3" w:rsidRDefault="00251BEE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0F21A3">
              <w:rPr>
                <w:rFonts w:ascii="TH SarabunPSK" w:hAnsi="TH SarabunPSK" w:cs="TH SarabunPSK"/>
                <w:b/>
                <w:bCs/>
                <w:szCs w:val="22"/>
              </w:rPr>
              <w:t xml:space="preserve"> X </w:t>
            </w: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251BEE" w:rsidRPr="0097583A" w:rsidRDefault="00251BEE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251BEE" w:rsidRPr="00AF76DC" w:rsidTr="004563CF">
        <w:tc>
          <w:tcPr>
            <w:tcW w:w="3085" w:type="dxa"/>
            <w:vMerge/>
          </w:tcPr>
          <w:p w:rsidR="00251BEE" w:rsidRPr="00AF76DC" w:rsidRDefault="00251B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51BEE" w:rsidRPr="00AF76DC" w:rsidRDefault="00251BEE" w:rsidP="004563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51BEE" w:rsidRPr="00AF76DC" w:rsidRDefault="00251BEE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251BEE" w:rsidRPr="00AF76DC" w:rsidRDefault="00251B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251BEE" w:rsidRPr="00AF76DC" w:rsidRDefault="00251B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251BEE" w:rsidRPr="00AF76DC" w:rsidRDefault="00251B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="005B5D1C" w:rsidRPr="00AF76DC">
              <w:rPr>
                <w:rFonts w:ascii="TH SarabunPSK" w:eastAsia="Calibri" w:hAnsi="TH SarabunPSK" w:cs="TH SarabunPSK"/>
                <w:sz w:val="28"/>
                <w:cs/>
              </w:rPr>
              <w:t>ครอบคลุมตามวัตถุประสงค์ของการอบรม</w:t>
            </w:r>
          </w:p>
        </w:tc>
        <w:tc>
          <w:tcPr>
            <w:tcW w:w="709" w:type="dxa"/>
          </w:tcPr>
          <w:p w:rsidR="00AC5117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  <w:p w:rsidR="006613E8" w:rsidRPr="00AF76DC" w:rsidRDefault="006613E8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/>
                <w:sz w:val="28"/>
              </w:rPr>
              <w:t>34.5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AC5117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  <w:p w:rsidR="006613E8" w:rsidRPr="00AF76DC" w:rsidRDefault="006613E8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/>
                <w:sz w:val="28"/>
              </w:rPr>
              <w:t>65.5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36C9F" w:rsidRPr="00AF76DC" w:rsidRDefault="00936C9F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36C9F" w:rsidRPr="00AF76DC" w:rsidRDefault="00936C9F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563CF" w:rsidRPr="00AF76DC" w:rsidRDefault="004563CF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251BEE">
              <w:rPr>
                <w:rFonts w:ascii="TH SarabunPSK" w:hAnsi="TH SarabunPSK" w:cs="TH SarabunPSK"/>
                <w:sz w:val="28"/>
              </w:rPr>
              <w:t>9</w:t>
            </w:r>
          </w:p>
          <w:p w:rsidR="004461D7" w:rsidRPr="00AF76DC" w:rsidRDefault="000F21A3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</w:t>
            </w:r>
            <w:r w:rsidR="004461D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563CF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</w:tcPr>
          <w:p w:rsidR="004563CF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สอดคล้องกับสภาพความเป็นจริงของการปฏิบัติงาน</w:t>
            </w:r>
          </w:p>
        </w:tc>
        <w:tc>
          <w:tcPr>
            <w:tcW w:w="709" w:type="dxa"/>
          </w:tcPr>
          <w:p w:rsidR="00936C9F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  <w:p w:rsidR="006613E8" w:rsidRPr="00AF76DC" w:rsidRDefault="006613E8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/>
                <w:sz w:val="28"/>
              </w:rPr>
              <w:t>44.8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36C9F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  <w:p w:rsidR="006613E8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/>
                <w:sz w:val="28"/>
              </w:rPr>
              <w:t>51.7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251BEE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AC5117" w:rsidRPr="00AF76DC" w:rsidRDefault="00AC5117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563CF" w:rsidRPr="00AF76DC" w:rsidRDefault="004563CF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4461D7" w:rsidRPr="00AF76DC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563CF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4.41</w:t>
            </w:r>
          </w:p>
        </w:tc>
        <w:tc>
          <w:tcPr>
            <w:tcW w:w="851" w:type="dxa"/>
          </w:tcPr>
          <w:p w:rsidR="004563CF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สอดคล้องกับความต้องการ</w:t>
            </w:r>
          </w:p>
        </w:tc>
        <w:tc>
          <w:tcPr>
            <w:tcW w:w="709" w:type="dxa"/>
          </w:tcPr>
          <w:p w:rsidR="004563CF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/>
                <w:sz w:val="28"/>
              </w:rPr>
              <w:t>37</w:t>
            </w:r>
            <w:r w:rsidR="008869E4">
              <w:rPr>
                <w:rFonts w:ascii="TH SarabunPSK" w:hAnsi="TH SarabunPSK" w:cs="TH SarabunPSK" w:hint="cs"/>
                <w:sz w:val="28"/>
                <w:cs/>
              </w:rPr>
              <w:t>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563CF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58.6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563CF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 w:rsidR="008869E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563CF" w:rsidRPr="00AF76DC" w:rsidRDefault="004563CF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Pr="00AF76DC" w:rsidRDefault="004563CF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4461D7" w:rsidRPr="00AF76DC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563CF" w:rsidRPr="00AF76DC" w:rsidRDefault="005A1EFC" w:rsidP="008869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</w:tcPr>
          <w:p w:rsidR="004563CF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4563CF">
        <w:tc>
          <w:tcPr>
            <w:tcW w:w="3085" w:type="dxa"/>
          </w:tcPr>
          <w:p w:rsidR="000D6093" w:rsidRPr="00AF76DC" w:rsidRDefault="000D609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4.เนื้อหาหลักสูตรมีความทันสมัย  เหมาะสม</w:t>
            </w:r>
          </w:p>
        </w:tc>
        <w:tc>
          <w:tcPr>
            <w:tcW w:w="709" w:type="dxa"/>
          </w:tcPr>
          <w:p w:rsidR="000D6093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44.8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55.2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Pr="00AF76DC" w:rsidRDefault="000D6093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D6093" w:rsidRPr="00AF76DC" w:rsidRDefault="000D6093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4461D7" w:rsidRPr="00AF76DC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0D6093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</w:tcPr>
          <w:p w:rsidR="000D6093" w:rsidRPr="00AF76DC" w:rsidRDefault="005A1EFC" w:rsidP="00886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709" w:type="dxa"/>
          </w:tcPr>
          <w:p w:rsidR="000D6093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CF2916" w:rsidRPr="00AF76DC" w:rsidRDefault="000D6093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5.</w:t>
            </w:r>
            <w:r w:rsidR="00CF2916" w:rsidRPr="00AF76DC">
              <w:rPr>
                <w:rFonts w:ascii="TH SarabunPSK" w:hAnsi="TH SarabunPSK" w:cs="TH SarabunPSK"/>
                <w:sz w:val="28"/>
                <w:cs/>
              </w:rPr>
              <w:t>การฝึกปฏิบัติ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 xml:space="preserve">  มีความเหมาะสม</w:t>
            </w:r>
          </w:p>
        </w:tc>
        <w:tc>
          <w:tcPr>
            <w:tcW w:w="709" w:type="dxa"/>
          </w:tcPr>
          <w:p w:rsidR="006D1DF2" w:rsidRPr="00306958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E5F3C" w:rsidRPr="00306958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6958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27.6</w:t>
            </w:r>
            <w:r w:rsidRPr="0030695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306958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8E5F3C" w:rsidRPr="00306958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6958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55.2</w:t>
            </w:r>
            <w:r w:rsidRPr="0030695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306958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E5F3C" w:rsidRPr="00306958" w:rsidRDefault="008E5F3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6958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17.2</w:t>
            </w:r>
            <w:r w:rsidRPr="0030695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869E4" w:rsidRPr="00306958" w:rsidRDefault="008869E4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869E4" w:rsidRPr="00306958" w:rsidRDefault="008869E4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Pr="00306958" w:rsidRDefault="00EF7D68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695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4461D7" w:rsidRPr="00306958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6958"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306958" w:rsidRDefault="005A1EFC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51" w:type="dxa"/>
          </w:tcPr>
          <w:p w:rsidR="00CF2916" w:rsidRPr="00306958" w:rsidRDefault="005A1EFC" w:rsidP="00EF7D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709" w:type="dxa"/>
          </w:tcPr>
          <w:p w:rsidR="00CF2916" w:rsidRPr="00306958" w:rsidRDefault="008D2123">
            <w:pPr>
              <w:rPr>
                <w:rFonts w:ascii="TH SarabunPSK" w:hAnsi="TH SarabunPSK" w:cs="TH SarabunPSK"/>
                <w:sz w:val="28"/>
              </w:rPr>
            </w:pPr>
            <w:r w:rsidRPr="00306958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CF2916" w:rsidRPr="00AF76DC" w:rsidRDefault="000D6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6.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เนื้อหาสามารถนำไปใช้ในการปฏิบัติงานได้</w:t>
            </w:r>
          </w:p>
        </w:tc>
        <w:tc>
          <w:tcPr>
            <w:tcW w:w="709" w:type="dxa"/>
          </w:tcPr>
          <w:p w:rsidR="006D1DF2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21709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58.6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AF76DC" w:rsidRDefault="00251BEE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AF76DC" w:rsidRDefault="008E5F3C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6D1DF2" w:rsidP="00251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F2916" w:rsidRPr="00AF76DC" w:rsidRDefault="00CF2916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Default="00F21709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1BEE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4461D7" w:rsidRPr="00AF76DC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AF76DC" w:rsidRDefault="005A1EFC" w:rsidP="00F217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</w:tcPr>
          <w:p w:rsidR="00CF2916" w:rsidRPr="00AF76DC" w:rsidRDefault="005A1EFC" w:rsidP="00F217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709" w:type="dxa"/>
          </w:tcPr>
          <w:p w:rsidR="00CF2916" w:rsidRPr="00AF76DC" w:rsidRDefault="008D212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CF2916" w:rsidRPr="00AF76DC" w:rsidRDefault="00F41E3C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</w:rPr>
              <w:t>7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>.  ความครบถ้วน  / เพียงพอของเอกสารประกอบการประชุม</w:t>
            </w:r>
          </w:p>
        </w:tc>
        <w:tc>
          <w:tcPr>
            <w:tcW w:w="709" w:type="dxa"/>
          </w:tcPr>
          <w:p w:rsidR="006D1DF2" w:rsidRPr="00AF76DC" w:rsidRDefault="005A1EFC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E5F3C" w:rsidRPr="00AF76DC" w:rsidRDefault="008E5F3C" w:rsidP="005A1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A1EF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306958">
              <w:rPr>
                <w:rFonts w:ascii="TH SarabunPSK" w:hAnsi="TH SarabunPSK" w:cs="TH SarabunPSK"/>
                <w:sz w:val="28"/>
              </w:rPr>
              <w:t>8.</w:t>
            </w:r>
            <w:r w:rsidR="005A1EFC">
              <w:rPr>
                <w:rFonts w:ascii="TH SarabunPSK" w:hAnsi="TH SarabunPSK" w:cs="TH SarabunPSK"/>
                <w:sz w:val="28"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306958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8E5F3C" w:rsidRPr="00AF76DC" w:rsidRDefault="008E5F3C" w:rsidP="005A1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A1EFC">
              <w:rPr>
                <w:rFonts w:ascii="TH SarabunPSK" w:hAnsi="TH SarabunPSK" w:cs="TH SarabunPSK"/>
                <w:sz w:val="28"/>
              </w:rPr>
              <w:t>44.8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AF76DC" w:rsidRDefault="00306958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E5F3C" w:rsidRPr="00AF76DC" w:rsidRDefault="008E5F3C" w:rsidP="005A1E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A1EFC">
              <w:rPr>
                <w:rFonts w:ascii="TH SarabunPSK" w:hAnsi="TH SarabunPSK" w:cs="TH SarabunPSK"/>
                <w:sz w:val="28"/>
              </w:rPr>
              <w:t>6.9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6D1DF2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Pr="00AF76DC" w:rsidRDefault="00CF2916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Default="00306958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A1EFC">
              <w:rPr>
                <w:rFonts w:ascii="TH SarabunPSK" w:hAnsi="TH SarabunPSK" w:cs="TH SarabunPSK"/>
                <w:sz w:val="28"/>
              </w:rPr>
              <w:t>9</w:t>
            </w:r>
          </w:p>
          <w:p w:rsidR="004461D7" w:rsidRPr="00AF76DC" w:rsidRDefault="004461D7" w:rsidP="00251B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AF76DC" w:rsidRDefault="005A1EFC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4.41</w:t>
            </w:r>
          </w:p>
        </w:tc>
        <w:tc>
          <w:tcPr>
            <w:tcW w:w="851" w:type="dxa"/>
          </w:tcPr>
          <w:p w:rsidR="00CF2916" w:rsidRPr="00AF76DC" w:rsidRDefault="005A1EFC" w:rsidP="003069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709" w:type="dxa"/>
          </w:tcPr>
          <w:p w:rsidR="00CF2916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712DA" w:rsidRPr="00AF76DC" w:rsidTr="004563CF">
        <w:tc>
          <w:tcPr>
            <w:tcW w:w="3085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8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8" w:type="dxa"/>
          </w:tcPr>
          <w:p w:rsidR="008712DA" w:rsidRPr="00AF76DC" w:rsidRDefault="005A1EFC" w:rsidP="009B130E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</w:rPr>
            </w:pPr>
            <w:r>
              <w:rPr>
                <w:rFonts w:ascii="TH SarabunPSK" w:eastAsia="Calibri" w:hAnsi="TH SarabunPSK" w:cs="TH SarabunPSK"/>
                <w:spacing w:val="-4"/>
                <w:sz w:val="28"/>
              </w:rPr>
              <w:t>4.37</w:t>
            </w:r>
          </w:p>
        </w:tc>
        <w:tc>
          <w:tcPr>
            <w:tcW w:w="851" w:type="dxa"/>
          </w:tcPr>
          <w:p w:rsidR="008712DA" w:rsidRPr="00AF76DC" w:rsidRDefault="005A1EFC" w:rsidP="009B13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709" w:type="dxa"/>
          </w:tcPr>
          <w:p w:rsidR="008712DA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0F21A3" w:rsidRPr="00AF76DC" w:rsidRDefault="000F21A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44AD4" w:rsidRPr="005A1EFC" w:rsidRDefault="00D93EB6" w:rsidP="005A1EFC">
      <w:pPr>
        <w:spacing w:before="120" w:after="12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 3  </w:t>
      </w:r>
      <w:r w:rsidR="00615BA7"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ความพึงพอใจของผู้เข้ารับการอบรมต่อเนื้อหาและรูปแบบการอบรม  </w:t>
      </w:r>
      <w:r w:rsidR="00615BA7" w:rsidRPr="0097583A">
        <w:rPr>
          <w:rFonts w:ascii="TH SarabunPSK" w:hAnsi="TH SarabunPSK" w:cs="TH SarabunPSK"/>
          <w:sz w:val="32"/>
          <w:szCs w:val="32"/>
        </w:rPr>
        <w:t xml:space="preserve"> </w:t>
      </w:r>
      <w:r w:rsidR="00615BA7"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 ( ค่าเฉลี่ย</w:t>
      </w:r>
      <w:r w:rsidR="00615BA7"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="00615BA7" w:rsidRPr="0097583A">
        <w:rPr>
          <w:rFonts w:ascii="Angsana New" w:hAnsi="Angsana New" w:cs="Angsana New"/>
          <w:sz w:val="32"/>
          <w:szCs w:val="32"/>
        </w:rPr>
        <w:t>=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5A1EFC">
        <w:rPr>
          <w:rFonts w:ascii="TH SarabunPSK" w:hAnsi="TH SarabunPSK" w:cs="TH SarabunPSK" w:hint="cs"/>
          <w:sz w:val="32"/>
          <w:szCs w:val="32"/>
          <w:cs/>
        </w:rPr>
        <w:t>37</w:t>
      </w:r>
      <w:r w:rsidR="00B02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เมื่อพิจารณาเป็นรายข้อพบว่าผู้เข้ารับการอบรมมีความพึงพอใจทุกข้ออยู่ในระดับมากเช่นเดียวกัน  คือ</w:t>
      </w:r>
      <w:r w:rsidRPr="0097583A">
        <w:rPr>
          <w:rFonts w:ascii="TH SarabunPSK" w:hAnsi="TH SarabunPSK" w:cs="TH SarabunPSK"/>
          <w:sz w:val="32"/>
          <w:szCs w:val="32"/>
        </w:rPr>
        <w:t xml:space="preserve"> </w:t>
      </w:r>
      <w:r w:rsidR="005A1EFC" w:rsidRPr="005A1EFC">
        <w:rPr>
          <w:rFonts w:ascii="TH SarabunPSK" w:eastAsia="Calibri" w:hAnsi="TH SarabunPSK" w:cs="TH SarabunPSK"/>
          <w:sz w:val="32"/>
          <w:szCs w:val="32"/>
          <w:cs/>
        </w:rPr>
        <w:t>เนื้อหาหลักสูตรมีความทันสมัย  เหมาะสม</w:t>
      </w:r>
      <w:r w:rsidRPr="0097583A">
        <w:rPr>
          <w:rFonts w:ascii="TH SarabunPSK" w:hAnsi="TH SarabunPSK" w:cs="TH SarabunPSK"/>
          <w:sz w:val="32"/>
          <w:szCs w:val="32"/>
        </w:rPr>
        <w:t xml:space="preserve"> 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AE0E38"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="00AE0E38" w:rsidRPr="0097583A">
        <w:rPr>
          <w:rFonts w:ascii="Angsana New" w:hAnsi="Angsana New" w:cs="Angsana New"/>
          <w:sz w:val="32"/>
          <w:szCs w:val="32"/>
        </w:rPr>
        <w:t>=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5A1EFC">
        <w:rPr>
          <w:rFonts w:ascii="TH SarabunPSK" w:hAnsi="TH SarabunPSK" w:cs="TH SarabunPSK" w:hint="cs"/>
          <w:sz w:val="32"/>
          <w:szCs w:val="32"/>
          <w:cs/>
        </w:rPr>
        <w:t>45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5A1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AE0E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0E38" w:rsidRPr="0097583A">
        <w:rPr>
          <w:rFonts w:ascii="TH SarabunPSK" w:eastAsia="Calibri" w:hAnsi="TH SarabunPSK" w:cs="TH SarabunPSK"/>
          <w:sz w:val="32"/>
          <w:szCs w:val="32"/>
          <w:cs/>
        </w:rPr>
        <w:t>เนื้อหาสอดคล้องกับสภาพความเป็นจริงของการปฏิบัติงาน</w:t>
      </w:r>
      <w:r w:rsidR="005A1EF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5A1EFC" w:rsidRPr="005A1EFC">
        <w:rPr>
          <w:rFonts w:ascii="TH SarabunPSK" w:eastAsia="Calibri" w:hAnsi="TH SarabunPSK" w:cs="TH SarabunPSK"/>
          <w:sz w:val="32"/>
          <w:szCs w:val="32"/>
          <w:cs/>
        </w:rPr>
        <w:t>ความครบถ้วน  / เพียงพอของเอกสารประกอบการประชุม</w:t>
      </w:r>
      <w:r w:rsidR="00AE0E38" w:rsidRPr="005A1EFC">
        <w:rPr>
          <w:rFonts w:ascii="TH SarabunPSK" w:hAnsi="TH SarabunPSK" w:cs="TH SarabunPSK" w:hint="cs"/>
          <w:sz w:val="32"/>
          <w:szCs w:val="32"/>
          <w:cs/>
        </w:rPr>
        <w:t xml:space="preserve">  ( ค่าเฉลี่ย</w:t>
      </w:r>
      <w:r w:rsidR="00AE0E38" w:rsidRPr="005A1EFC">
        <w:rPr>
          <w:rFonts w:ascii="TH SarabunPSK" w:hAnsi="TH SarabunPSK" w:cs="TH SarabunPSK"/>
          <w:sz w:val="32"/>
          <w:szCs w:val="32"/>
        </w:rPr>
        <w:t xml:space="preserve">  </w:t>
      </w:r>
      <w:r w:rsidR="00AE0E38" w:rsidRPr="005A1EFC">
        <w:rPr>
          <w:rFonts w:ascii="Angsana New" w:hAnsi="Angsana New" w:cs="Angsana New"/>
          <w:sz w:val="32"/>
          <w:szCs w:val="32"/>
        </w:rPr>
        <w:t>=</w:t>
      </w:r>
      <w:r w:rsidR="00AE0E38" w:rsidRPr="005A1EF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5A1EFC">
        <w:rPr>
          <w:rFonts w:ascii="TH SarabunPSK" w:hAnsi="TH SarabunPSK" w:cs="TH SarabunPSK"/>
          <w:sz w:val="32"/>
          <w:szCs w:val="32"/>
        </w:rPr>
        <w:t>41</w:t>
      </w:r>
      <w:r w:rsidR="00AE0E38" w:rsidRPr="005A1EFC">
        <w:rPr>
          <w:rFonts w:ascii="TH SarabunPSK" w:hAnsi="TH SarabunPSK" w:cs="TH SarabunPSK" w:hint="cs"/>
          <w:sz w:val="32"/>
          <w:szCs w:val="32"/>
          <w:cs/>
        </w:rPr>
        <w:t xml:space="preserve"> )   </w:t>
      </w:r>
      <w:r w:rsidRPr="005A1EF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635C6" w:rsidRPr="000F21A3" w:rsidRDefault="005635C6" w:rsidP="008E0FD1">
      <w:pPr>
        <w:spacing w:after="240"/>
        <w:rPr>
          <w:rFonts w:ascii="TH SarabunPSK" w:eastAsia="Calibri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แสดงความถี่  ร้อยละ  ค่าเฉลี่ยและค่าเบี่ยงเบนมาตรฐานของระดับความพึงพอใจต่อวิทยากร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A1EFC" w:rsidRPr="004563CF" w:rsidTr="002A3775">
        <w:tc>
          <w:tcPr>
            <w:tcW w:w="3085" w:type="dxa"/>
            <w:vMerge w:val="restart"/>
          </w:tcPr>
          <w:p w:rsidR="005A1EFC" w:rsidRPr="004563CF" w:rsidRDefault="005A1EFC" w:rsidP="005A1EFC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5A1EFC" w:rsidRPr="004563CF" w:rsidRDefault="005A1EFC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A1EFC" w:rsidRPr="004563CF" w:rsidRDefault="005A1EFC" w:rsidP="007667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5A1EFC" w:rsidRPr="00744AD4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ค่าเบี่ยงเบน</w:t>
            </w:r>
          </w:p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</w:rPr>
              <w:t>S.D.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5A1EFC" w:rsidRPr="004563CF" w:rsidRDefault="005A1EFC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A1EFC" w:rsidTr="002A3775">
        <w:tc>
          <w:tcPr>
            <w:tcW w:w="3085" w:type="dxa"/>
            <w:vMerge/>
          </w:tcPr>
          <w:p w:rsidR="005A1EFC" w:rsidRDefault="005A1EFC" w:rsidP="002A3775"/>
        </w:tc>
        <w:tc>
          <w:tcPr>
            <w:tcW w:w="709" w:type="dxa"/>
          </w:tcPr>
          <w:p w:rsidR="005A1EFC" w:rsidRPr="00744AD4" w:rsidRDefault="005A1EFC" w:rsidP="002A377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5A1EFC" w:rsidRPr="00744AD4" w:rsidRDefault="005A1EFC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  <w:vMerge/>
          </w:tcPr>
          <w:p w:rsidR="005A1EFC" w:rsidRDefault="005A1EFC" w:rsidP="002A3775"/>
        </w:tc>
        <w:tc>
          <w:tcPr>
            <w:tcW w:w="851" w:type="dxa"/>
            <w:vMerge/>
          </w:tcPr>
          <w:p w:rsidR="005A1EFC" w:rsidRDefault="005A1EFC" w:rsidP="002A3775"/>
        </w:tc>
        <w:tc>
          <w:tcPr>
            <w:tcW w:w="709" w:type="dxa"/>
            <w:vMerge/>
          </w:tcPr>
          <w:p w:rsidR="005A1EFC" w:rsidRDefault="005A1EFC" w:rsidP="002A3775"/>
        </w:tc>
      </w:tr>
      <w:tr w:rsidR="00F51E73" w:rsidTr="002A3775">
        <w:tc>
          <w:tcPr>
            <w:tcW w:w="3085" w:type="dxa"/>
          </w:tcPr>
          <w:p w:rsidR="00F51E73" w:rsidRPr="00AD3129" w:rsidRDefault="002D2BC1" w:rsidP="00B0225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อ.</w:t>
            </w:r>
            <w:r w:rsidR="00B02256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พรพรรณ  ไม้สุพร</w:t>
            </w:r>
          </w:p>
        </w:tc>
        <w:tc>
          <w:tcPr>
            <w:tcW w:w="709" w:type="dxa"/>
          </w:tcPr>
          <w:p w:rsidR="00F51E73" w:rsidRPr="004563CF" w:rsidRDefault="00F51E73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F41E3C" w:rsidRDefault="00F51E73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F51E73" w:rsidRPr="00F41E3C" w:rsidRDefault="00F51E73" w:rsidP="002A3775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F51E73" w:rsidRPr="00F41E3C" w:rsidRDefault="00F51E73" w:rsidP="002A3775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51E73" w:rsidRDefault="00F51E73" w:rsidP="002A3775"/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ของวิทยากร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ที่บรรยาย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(37.9)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830799" w:rsidRPr="00F41E3C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2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การถ่ายทอดชัดเจน  เข้าใจง่าย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(31.0)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30799" w:rsidRDefault="00830799" w:rsidP="00CC36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3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การเปิดโอกาสให้ซักถาม แสดงความคิดเห็น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(31.0)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(62.1)</w:t>
            </w:r>
          </w:p>
        </w:tc>
        <w:tc>
          <w:tcPr>
            <w:tcW w:w="708" w:type="dxa"/>
          </w:tcPr>
          <w:p w:rsidR="00830799" w:rsidRDefault="00830799" w:rsidP="00CC36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192A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29</w:t>
            </w:r>
          </w:p>
          <w:p w:rsidR="00830799" w:rsidRPr="00F41E3C" w:rsidRDefault="00830799" w:rsidP="00192A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51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  <w:vMerge w:val="restart"/>
          </w:tcPr>
          <w:p w:rsidR="00830799" w:rsidRPr="003E5E04" w:rsidRDefault="00830799" w:rsidP="00CC3658">
            <w:pPr>
              <w:spacing w:before="36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830799" w:rsidRPr="00744AD4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ค่าเบี่ยงเบน</w:t>
            </w:r>
          </w:p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</w:rPr>
              <w:t>S.D.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830799" w:rsidRPr="004563CF" w:rsidRDefault="00830799" w:rsidP="004C19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830799" w:rsidTr="002A3775">
        <w:tc>
          <w:tcPr>
            <w:tcW w:w="3085" w:type="dxa"/>
            <w:vMerge/>
          </w:tcPr>
          <w:p w:rsidR="00830799" w:rsidRPr="003E5E04" w:rsidRDefault="00830799" w:rsidP="003E5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30799" w:rsidRPr="00744AD4" w:rsidRDefault="00830799" w:rsidP="004C19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30799" w:rsidRPr="00744AD4" w:rsidRDefault="00830799" w:rsidP="004C1997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  <w:vMerge/>
          </w:tcPr>
          <w:p w:rsidR="00830799" w:rsidRDefault="00830799" w:rsidP="004C1997"/>
        </w:tc>
        <w:tc>
          <w:tcPr>
            <w:tcW w:w="851" w:type="dxa"/>
            <w:vMerge/>
          </w:tcPr>
          <w:p w:rsidR="00830799" w:rsidRDefault="00830799" w:rsidP="004C1997"/>
        </w:tc>
        <w:tc>
          <w:tcPr>
            <w:tcW w:w="709" w:type="dxa"/>
            <w:vMerge/>
          </w:tcPr>
          <w:p w:rsidR="00830799" w:rsidRDefault="00830799" w:rsidP="004C1997"/>
        </w:tc>
      </w:tr>
      <w:tr w:rsidR="00830799" w:rsidTr="002A3775">
        <w:tc>
          <w:tcPr>
            <w:tcW w:w="3085" w:type="dxa"/>
          </w:tcPr>
          <w:p w:rsidR="00830799" w:rsidRPr="003E5E04" w:rsidRDefault="00830799" w:rsidP="003E5E04">
            <w:pPr>
              <w:rPr>
                <w:rFonts w:ascii="TH SarabunPSK" w:hAnsi="TH SarabunPSK" w:cs="TH SarabunPSK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4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ตอบข้อซักถาม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 เข้าใจง่าย</w:t>
            </w:r>
          </w:p>
        </w:tc>
        <w:tc>
          <w:tcPr>
            <w:tcW w:w="709" w:type="dxa"/>
          </w:tcPr>
          <w:p w:rsidR="00830799" w:rsidRDefault="00830799" w:rsidP="00AF7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(31.0)</w:t>
            </w:r>
          </w:p>
        </w:tc>
        <w:tc>
          <w:tcPr>
            <w:tcW w:w="709" w:type="dxa"/>
          </w:tcPr>
          <w:p w:rsidR="00830799" w:rsidRDefault="00830799" w:rsidP="00AF7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830799" w:rsidRPr="009B1B51" w:rsidRDefault="00830799" w:rsidP="00CC3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8" w:type="dxa"/>
          </w:tcPr>
          <w:p w:rsidR="00830799" w:rsidRDefault="00830799" w:rsidP="008642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830799" w:rsidRPr="009B1B51" w:rsidRDefault="00830799" w:rsidP="008642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(13.8)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851" w:type="dxa"/>
          </w:tcPr>
          <w:p w:rsidR="00830799" w:rsidRPr="00F41E3C" w:rsidRDefault="0083079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0.65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5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การสรุปและทบทวนให้เข้าใจยิ่งขึ้น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27.6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(62.1)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(10.3)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6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การยอมรับความคิดเห็นผู้เข้าอบรม</w:t>
            </w:r>
          </w:p>
        </w:tc>
        <w:tc>
          <w:tcPr>
            <w:tcW w:w="709" w:type="dxa"/>
          </w:tcPr>
          <w:p w:rsidR="00830799" w:rsidRDefault="00830799" w:rsidP="008E5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(31.0)</w:t>
            </w:r>
          </w:p>
        </w:tc>
        <w:tc>
          <w:tcPr>
            <w:tcW w:w="709" w:type="dxa"/>
          </w:tcPr>
          <w:p w:rsidR="00830799" w:rsidRDefault="00830799" w:rsidP="008E5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(65.5)</w:t>
            </w:r>
          </w:p>
        </w:tc>
        <w:tc>
          <w:tcPr>
            <w:tcW w:w="708" w:type="dxa"/>
          </w:tcPr>
          <w:p w:rsidR="00830799" w:rsidRDefault="00830799" w:rsidP="008E5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4.28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0.52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7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บุคลิกภาพเหมาะสม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(34.5)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(62.1)</w:t>
            </w:r>
          </w:p>
        </w:tc>
        <w:tc>
          <w:tcPr>
            <w:tcW w:w="708" w:type="dxa"/>
          </w:tcPr>
          <w:p w:rsidR="00830799" w:rsidRDefault="00830799" w:rsidP="009E0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4.31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0.54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8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การแก้ปัญหาเฉพาะหน้า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(27.6)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(62.1)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Default="00830799" w:rsidP="009E0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Default="00830799" w:rsidP="009E0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4.07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9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 xml:space="preserve">. การยกตัวอย่าง / 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Workshop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(27.6)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(48.3)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(10.3)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830799" w:rsidRDefault="00830799" w:rsidP="009E0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30799" w:rsidRPr="009B1B51" w:rsidRDefault="00830799" w:rsidP="009E0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3.83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1.13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3E5E04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0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.การใช้สื่อการสอน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30799" w:rsidRPr="009B1B51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(27.6)</w:t>
            </w:r>
          </w:p>
        </w:tc>
        <w:tc>
          <w:tcPr>
            <w:tcW w:w="709" w:type="dxa"/>
          </w:tcPr>
          <w:p w:rsidR="00830799" w:rsidRDefault="00830799" w:rsidP="00DD1D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830799" w:rsidRPr="009B1B51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(58.6)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30799" w:rsidRPr="009B1B51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(10.3)</w:t>
            </w:r>
          </w:p>
        </w:tc>
        <w:tc>
          <w:tcPr>
            <w:tcW w:w="709" w:type="dxa"/>
          </w:tcPr>
          <w:p w:rsidR="00830799" w:rsidRDefault="00830799" w:rsidP="008307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9B1B51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Pr="009B1B51" w:rsidRDefault="00830799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830799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3.97</w:t>
            </w:r>
          </w:p>
        </w:tc>
        <w:tc>
          <w:tcPr>
            <w:tcW w:w="851" w:type="dxa"/>
          </w:tcPr>
          <w:p w:rsidR="00830799" w:rsidRPr="00F41E3C" w:rsidRDefault="00830799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3E5E04" w:rsidRDefault="00830799" w:rsidP="004E75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30799" w:rsidRDefault="00830799" w:rsidP="002A37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30799" w:rsidRDefault="00830799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4.13</w:t>
            </w:r>
          </w:p>
        </w:tc>
        <w:tc>
          <w:tcPr>
            <w:tcW w:w="851" w:type="dxa"/>
          </w:tcPr>
          <w:p w:rsidR="00830799" w:rsidRPr="00F41E3C" w:rsidRDefault="00830799" w:rsidP="00522F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709" w:type="dxa"/>
          </w:tcPr>
          <w:p w:rsidR="00830799" w:rsidRDefault="00830799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30799" w:rsidTr="002A3775">
        <w:tc>
          <w:tcPr>
            <w:tcW w:w="3085" w:type="dxa"/>
          </w:tcPr>
          <w:p w:rsidR="00830799" w:rsidRPr="004E758C" w:rsidRDefault="00830799" w:rsidP="00830799">
            <w:pPr>
              <w:rPr>
                <w:rFonts w:ascii="TH SarabunPSK" w:hAnsi="TH SarabunPSK" w:cs="TH SarabunPSK"/>
                <w:sz w:val="28"/>
                <w:cs/>
              </w:rPr>
            </w:pPr>
            <w:r w:rsidRPr="004E758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  <w:t xml:space="preserve">อ. 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ทัยธัช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307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เรืองหิรัญ</w:t>
            </w:r>
          </w:p>
        </w:tc>
        <w:tc>
          <w:tcPr>
            <w:tcW w:w="709" w:type="dxa"/>
          </w:tcPr>
          <w:p w:rsidR="00830799" w:rsidRPr="004563CF" w:rsidRDefault="00830799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30799" w:rsidRPr="004563CF" w:rsidRDefault="00830799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30799" w:rsidRPr="004563CF" w:rsidRDefault="00830799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30799" w:rsidRPr="004563CF" w:rsidRDefault="00830799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30799" w:rsidRPr="004563CF" w:rsidRDefault="00830799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30799" w:rsidRPr="00F41E3C" w:rsidRDefault="00830799" w:rsidP="002A3775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830799" w:rsidRPr="00F41E3C" w:rsidRDefault="00830799" w:rsidP="002A3775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830799" w:rsidRDefault="00830799" w:rsidP="002A3775"/>
        </w:tc>
      </w:tr>
      <w:tr w:rsidR="00830799" w:rsidTr="002A3775">
        <w:tc>
          <w:tcPr>
            <w:tcW w:w="3085" w:type="dxa"/>
          </w:tcPr>
          <w:p w:rsidR="00830799" w:rsidRPr="003E5E04" w:rsidRDefault="00830799" w:rsidP="003E5E04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ของวิทยากร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ที่บรรยาย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830799" w:rsidRPr="005B6F89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(58.6)</w:t>
            </w:r>
          </w:p>
        </w:tc>
        <w:tc>
          <w:tcPr>
            <w:tcW w:w="709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830799" w:rsidRPr="005B6F89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(37.9)</w:t>
            </w:r>
          </w:p>
        </w:tc>
        <w:tc>
          <w:tcPr>
            <w:tcW w:w="708" w:type="dxa"/>
          </w:tcPr>
          <w:p w:rsidR="00830799" w:rsidRDefault="0083079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30799" w:rsidRPr="005B6F89" w:rsidRDefault="00830799" w:rsidP="008307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830799" w:rsidRPr="005B6F89" w:rsidRDefault="00830799" w:rsidP="00697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Pr="005B6F89" w:rsidRDefault="00830799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30799" w:rsidRDefault="0083079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830799" w:rsidRPr="00F41E3C" w:rsidRDefault="0083079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3079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  <w:tc>
          <w:tcPr>
            <w:tcW w:w="851" w:type="dxa"/>
          </w:tcPr>
          <w:p w:rsidR="00830799" w:rsidRPr="00F41E3C" w:rsidRDefault="004E7809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709" w:type="dxa"/>
          </w:tcPr>
          <w:p w:rsidR="00830799" w:rsidRDefault="00830799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30799" w:rsidRPr="005B6F89" w:rsidRDefault="00830799" w:rsidP="002A37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ED4D5A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2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การถ่ายทอด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เข้าใจง่าย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Pr="00F41E3C" w:rsidRDefault="004E780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ED4D5A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3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การเปิดโอกาสให้ซักถาม แสดงความคิดเห็น</w:t>
            </w:r>
          </w:p>
        </w:tc>
        <w:tc>
          <w:tcPr>
            <w:tcW w:w="709" w:type="dxa"/>
          </w:tcPr>
          <w:p w:rsidR="004E7809" w:rsidRDefault="004E7809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Pr="00F41E3C" w:rsidRDefault="004E7809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ED4D5A">
            <w:pPr>
              <w:rPr>
                <w:rFonts w:ascii="TH SarabunPSK" w:eastAsia="Calibri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4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ตอบข้อซักถาม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 เข้าใจง่าย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4C199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การสรุปและทบทวนให้เข้าใจยิ่งขึ้น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Default="004E7809" w:rsidP="004C1997">
            <w:pPr>
              <w:rPr>
                <w:rFonts w:ascii="TH SarabunPSK" w:eastAsia="Calibri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6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การยอมรับความคิดเห็นผู้เข้าอบรม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Default="004E7809" w:rsidP="00830799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7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บุคลิกภาพเหมาะสม</w:t>
            </w:r>
          </w:p>
          <w:p w:rsidR="004E7809" w:rsidRDefault="004E7809" w:rsidP="004C199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(58.6)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(37.9)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  <w:tc>
          <w:tcPr>
            <w:tcW w:w="851" w:type="dxa"/>
          </w:tcPr>
          <w:p w:rsidR="004E780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0.72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830799">
            <w:pPr>
              <w:rPr>
                <w:rFonts w:ascii="TH SarabunPSK" w:eastAsia="Calibri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8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การแก้ปัญหาเฉพาะหน้า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(51.7)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(44.8)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4E7809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4E7809" w:rsidRPr="00F41E3C" w:rsidRDefault="005B0677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830799">
            <w:pPr>
              <w:rPr>
                <w:rFonts w:ascii="TH SarabunPSK" w:eastAsia="Calibri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9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 xml:space="preserve">. การยกตัวอย่าง / 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Workshop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(37.9)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4E7809" w:rsidRPr="005B6F8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5B0677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4E7809" w:rsidRPr="00F41E3C" w:rsidRDefault="005B0677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0.63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7809" w:rsidTr="002A3775">
        <w:tc>
          <w:tcPr>
            <w:tcW w:w="3085" w:type="dxa"/>
          </w:tcPr>
          <w:p w:rsidR="004E7809" w:rsidRPr="003E5E04" w:rsidRDefault="004E7809" w:rsidP="00830799">
            <w:pPr>
              <w:rPr>
                <w:rFonts w:ascii="TH SarabunPSK" w:eastAsia="Calibri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0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.การใช้สื่อการสอน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(55.2)</w:t>
            </w:r>
          </w:p>
        </w:tc>
        <w:tc>
          <w:tcPr>
            <w:tcW w:w="709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(41.4)</w:t>
            </w:r>
          </w:p>
        </w:tc>
        <w:tc>
          <w:tcPr>
            <w:tcW w:w="708" w:type="dxa"/>
          </w:tcPr>
          <w:p w:rsidR="004E7809" w:rsidRDefault="004E7809" w:rsidP="004C19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E7809" w:rsidRPr="005B6F89" w:rsidRDefault="004E7809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4E7809" w:rsidRPr="005B6F89" w:rsidRDefault="004E7809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Pr="005B6F8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4E7809" w:rsidRDefault="004E7809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E7809" w:rsidRPr="00F41E3C" w:rsidRDefault="005B0677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4E7809" w:rsidRPr="00F41E3C" w:rsidRDefault="005B0677" w:rsidP="00FE21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4E7809" w:rsidRDefault="004E7809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B0677" w:rsidTr="002A3775">
        <w:tc>
          <w:tcPr>
            <w:tcW w:w="3085" w:type="dxa"/>
          </w:tcPr>
          <w:p w:rsidR="005B0677" w:rsidRPr="003E5E04" w:rsidRDefault="005B0677" w:rsidP="005B067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5B0677" w:rsidRDefault="005B0677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B0677" w:rsidRDefault="005B0677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5B0677" w:rsidRDefault="005B0677" w:rsidP="004C1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B0677" w:rsidRPr="005B6F89" w:rsidRDefault="005B0677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B0677" w:rsidRPr="005B6F89" w:rsidRDefault="005B0677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B0677" w:rsidRDefault="005B0677" w:rsidP="004E780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5B0677" w:rsidRDefault="005B0677" w:rsidP="00FE21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4.53</w:t>
            </w:r>
          </w:p>
        </w:tc>
        <w:tc>
          <w:tcPr>
            <w:tcW w:w="851" w:type="dxa"/>
          </w:tcPr>
          <w:p w:rsidR="005B0677" w:rsidRDefault="005B0677" w:rsidP="00FE21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0.54</w:t>
            </w:r>
          </w:p>
        </w:tc>
        <w:tc>
          <w:tcPr>
            <w:tcW w:w="709" w:type="dxa"/>
          </w:tcPr>
          <w:p w:rsidR="005B0677" w:rsidRDefault="005B0677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F21A3" w:rsidRDefault="000F21A3" w:rsidP="0091690B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  <w:sectPr w:rsidR="000F21A3" w:rsidSect="001D06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02B7A" w:rsidRPr="00D02B7A" w:rsidRDefault="00D93EB6" w:rsidP="00D02B7A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27A2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 </w:t>
      </w:r>
      <w:r w:rsidR="009428A1" w:rsidRPr="00027A24">
        <w:rPr>
          <w:rFonts w:ascii="TH SarabunPSK" w:hAnsi="TH SarabunPSK" w:cs="TH SarabunPSK" w:hint="cs"/>
          <w:sz w:val="32"/>
          <w:szCs w:val="32"/>
          <w:cs/>
        </w:rPr>
        <w:t>4</w:t>
      </w:r>
      <w:r w:rsidRPr="00027A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09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ความพึงพอใจของผู้เข้ารับการอบรมต่อ</w:t>
      </w:r>
      <w:r w:rsidR="008460BE" w:rsidRPr="00AF09F9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 โดยรวมอยู่ในระดับมากทุกคน  </w:t>
      </w:r>
      <w:r w:rsidR="0098759A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98759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32AF">
        <w:rPr>
          <w:rFonts w:ascii="TH SarabunPSK" w:hAnsi="TH SarabunPSK" w:cs="TH SarabunPSK" w:hint="cs"/>
          <w:b/>
          <w:bCs/>
          <w:sz w:val="32"/>
          <w:szCs w:val="32"/>
          <w:cs/>
        </w:rPr>
        <w:t>พรพรรณ  ไม้สุพร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 </w:t>
      </w:r>
      <w:r w:rsidR="008460BE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8460BE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5B0677">
        <w:rPr>
          <w:rFonts w:ascii="TH SarabunPSK" w:hAnsi="TH SarabunPSK" w:cs="TH SarabunPSK" w:hint="cs"/>
          <w:sz w:val="32"/>
          <w:szCs w:val="32"/>
          <w:cs/>
        </w:rPr>
        <w:t>13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C43FF0">
        <w:rPr>
          <w:rFonts w:ascii="TH SarabunPSK" w:hAnsi="TH SarabunPSK" w:cs="TH SarabunPSK" w:hint="cs"/>
          <w:sz w:val="32"/>
          <w:szCs w:val="32"/>
          <w:cs/>
        </w:rPr>
        <w:t xml:space="preserve">  ข้อที่คะแนนความพึงพอใจสูงสุด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43FF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43FF0" w:rsidRPr="00C43FF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C43FF0" w:rsidRPr="00C43FF0">
        <w:rPr>
          <w:rFonts w:ascii="TH SarabunPSK" w:hAnsi="TH SarabunPSK" w:cs="TH SarabunPSK" w:hint="cs"/>
          <w:sz w:val="32"/>
          <w:szCs w:val="32"/>
          <w:cs/>
        </w:rPr>
        <w:t>ของวิทยากร</w:t>
      </w:r>
      <w:r w:rsidR="00C43FF0" w:rsidRPr="00C43FF0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C43FF0" w:rsidRPr="00C43F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43FF0" w:rsidRPr="00C43FF0">
        <w:rPr>
          <w:rFonts w:ascii="TH SarabunPSK" w:eastAsia="Calibri" w:hAnsi="TH SarabunPSK" w:cs="TH SarabunPSK"/>
          <w:sz w:val="32"/>
          <w:szCs w:val="32"/>
          <w:cs/>
        </w:rPr>
        <w:t>ที่บรรยาย</w:t>
      </w:r>
      <w:r w:rsidR="005B067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และบุคลิกภาพเหมาะสม 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C43FF0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C43FF0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5B0677">
        <w:rPr>
          <w:rFonts w:ascii="TH SarabunPSK" w:hAnsi="TH SarabunPSK" w:cs="TH SarabunPSK" w:hint="cs"/>
          <w:sz w:val="32"/>
          <w:szCs w:val="32"/>
          <w:cs/>
        </w:rPr>
        <w:t>31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C43F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759A" w:rsidRPr="00D45D72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="005B0677">
        <w:rPr>
          <w:rFonts w:ascii="TH SarabunPSK" w:hAnsi="TH SarabunPSK" w:cs="TH SarabunPSK" w:hint="cs"/>
          <w:b/>
          <w:bCs/>
          <w:sz w:val="32"/>
          <w:szCs w:val="32"/>
          <w:cs/>
        </w:rPr>
        <w:t>ทัยธัช  เรืองหิรัญ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8460BE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8460BE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5B0677">
        <w:rPr>
          <w:rFonts w:ascii="TH SarabunPSK" w:hAnsi="TH SarabunPSK" w:cs="TH SarabunPSK" w:hint="cs"/>
          <w:sz w:val="32"/>
          <w:szCs w:val="32"/>
          <w:cs/>
        </w:rPr>
        <w:t>53</w:t>
      </w:r>
      <w:r w:rsidR="00D45D72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ข้อที่คะแนนความพึงพอใจสูงสุดคือ</w:t>
      </w:r>
      <w:r w:rsidR="00D02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2B7A" w:rsidRPr="00C43FF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ของวิทยากร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ที่บรรยาย</w:t>
      </w:r>
      <w:r w:rsidR="005B0677">
        <w:rPr>
          <w:rFonts w:ascii="TH SarabunPSK" w:hAnsi="TH SarabunPSK" w:cs="TH SarabunPSK" w:hint="cs"/>
          <w:sz w:val="32"/>
          <w:szCs w:val="32"/>
          <w:cs/>
        </w:rPr>
        <w:t>และบุคลิกภาพเหมาะสม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D02B7A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D02B7A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5B0677">
        <w:rPr>
          <w:rFonts w:ascii="TH SarabunPSK" w:hAnsi="TH SarabunPSK" w:cs="TH SarabunPSK" w:hint="cs"/>
          <w:sz w:val="32"/>
          <w:szCs w:val="32"/>
          <w:cs/>
        </w:rPr>
        <w:t>55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D02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C7FFE" w:rsidRPr="00D45D72" w:rsidRDefault="0058443E" w:rsidP="00D45D7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7.5pt;margin-top:45.5pt;width:.05pt;height:0;z-index:251667456" o:connectortype="straight"/>
        </w:pict>
      </w:r>
      <w:r>
        <w:rPr>
          <w:noProof/>
        </w:rPr>
        <w:pict>
          <v:shape id="_x0000_s1053" type="#_x0000_t32" style="position:absolute;margin-left:7.55pt;margin-top:45.5pt;width:0;height:0;z-index:251666432" o:connectortype="straight"/>
        </w:pict>
      </w:r>
      <w:r>
        <w:rPr>
          <w:noProof/>
        </w:rPr>
        <w:pict>
          <v:shape id="_x0000_s1050" type="#_x0000_t32" style="position:absolute;margin-left:7.5pt;margin-top:45.5pt;width:.05pt;height:.05pt;z-index:251663360" o:connectortype="straight"/>
        </w:pict>
      </w:r>
      <w:r w:rsidR="00DC7FFE" w:rsidRPr="00D45D72">
        <w:rPr>
          <w:rFonts w:ascii="TH SarabunPSK" w:hAnsi="TH SarabunPSK" w:cs="TH SarabunPSK"/>
          <w:b/>
          <w:bCs/>
          <w:sz w:val="32"/>
          <w:szCs w:val="32"/>
          <w:cs/>
        </w:rPr>
        <w:t>ส่วนที่  3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>ระดับความรู้ของผู้เข้ารับการอบรม</w:t>
      </w:r>
      <w:r w:rsidR="00DC7FFE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>ก่อนและหลังการอบรม</w:t>
      </w:r>
    </w:p>
    <w:p w:rsidR="00766753" w:rsidRPr="00D45D72" w:rsidRDefault="00766753">
      <w:pPr>
        <w:rPr>
          <w:rFonts w:ascii="TH SarabunPSK" w:hAnsi="TH SarabunPSK" w:cs="TH SarabunPSK"/>
          <w:sz w:val="32"/>
          <w:szCs w:val="32"/>
          <w:cs/>
        </w:rPr>
      </w:pPr>
      <w:r w:rsidRPr="00D45D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428A1" w:rsidRPr="00D45D7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45D72">
        <w:rPr>
          <w:rFonts w:ascii="TH SarabunPSK" w:hAnsi="TH SarabunPSK" w:cs="TH SarabunPSK"/>
          <w:sz w:val="32"/>
          <w:szCs w:val="32"/>
          <w:cs/>
        </w:rPr>
        <w:t xml:space="preserve">  แสดงระดับความรู้ของผู้เข้ารับการอบรม</w:t>
      </w:r>
      <w:r w:rsidR="00EC7D62" w:rsidRPr="00D45D72">
        <w:rPr>
          <w:rFonts w:ascii="TH SarabunPSK" w:hAnsi="TH SarabunPSK" w:cs="TH SarabunPSK"/>
          <w:sz w:val="32"/>
          <w:szCs w:val="32"/>
        </w:rPr>
        <w:t xml:space="preserve">  </w:t>
      </w:r>
      <w:r w:rsidR="00EC7D62" w:rsidRPr="00D45D72">
        <w:rPr>
          <w:rFonts w:ascii="TH SarabunPSK" w:hAnsi="TH SarabunPSK" w:cs="TH SarabunPSK" w:hint="cs"/>
          <w:sz w:val="32"/>
          <w:szCs w:val="32"/>
          <w:cs/>
        </w:rPr>
        <w:t>จากการประเมินของผู้เข้ารับการอบรมเอง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766753" w:rsidRPr="004563CF" w:rsidTr="002A3775">
        <w:tc>
          <w:tcPr>
            <w:tcW w:w="3085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766753" w:rsidRPr="004563CF" w:rsidRDefault="00766753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766753" w:rsidRPr="004563CF" w:rsidRDefault="00766753" w:rsidP="007667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766753" w:rsidTr="002A3775">
        <w:tc>
          <w:tcPr>
            <w:tcW w:w="3085" w:type="dxa"/>
          </w:tcPr>
          <w:p w:rsidR="00766753" w:rsidRDefault="00766753" w:rsidP="002A3775"/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766753" w:rsidRDefault="00766753" w:rsidP="002A3775"/>
        </w:tc>
        <w:tc>
          <w:tcPr>
            <w:tcW w:w="851" w:type="dxa"/>
          </w:tcPr>
          <w:p w:rsidR="00766753" w:rsidRDefault="00766753" w:rsidP="002A3775"/>
        </w:tc>
        <w:tc>
          <w:tcPr>
            <w:tcW w:w="709" w:type="dxa"/>
          </w:tcPr>
          <w:p w:rsidR="00766753" w:rsidRDefault="00766753" w:rsidP="002A3775"/>
        </w:tc>
      </w:tr>
      <w:tr w:rsidR="00766753" w:rsidRPr="00766753" w:rsidTr="002A3775">
        <w:tc>
          <w:tcPr>
            <w:tcW w:w="3085" w:type="dxa"/>
          </w:tcPr>
          <w:p w:rsidR="00766753" w:rsidRPr="00766753" w:rsidRDefault="00766753" w:rsidP="00766753">
            <w:pPr>
              <w:rPr>
                <w:rFonts w:ascii="TH SarabunPSK" w:hAnsi="TH SarabunPSK" w:cs="TH SarabunPSK"/>
              </w:rPr>
            </w:pPr>
            <w:r w:rsidRPr="00766753">
              <w:rPr>
                <w:rFonts w:ascii="TH SarabunPSK" w:eastAsia="Calibri" w:hAnsi="TH SarabunPSK" w:cs="TH SarabunPSK"/>
                <w:sz w:val="28"/>
              </w:rPr>
              <w:t>1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766753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ระดับความรู้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ก่อนเข้ารับการ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</w:tc>
        <w:tc>
          <w:tcPr>
            <w:tcW w:w="709" w:type="dxa"/>
          </w:tcPr>
          <w:p w:rsidR="00750EAF" w:rsidRDefault="005B067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5B0677" w:rsidRPr="00EC7D62" w:rsidRDefault="005B0677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750EAF" w:rsidRDefault="00925CCB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3.4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50EAF" w:rsidRDefault="00925CCB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44.8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5B067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41.4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5B067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6.9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66753" w:rsidRPr="009428A1" w:rsidRDefault="00925CCB" w:rsidP="00925C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CC2AB5" w:rsidRPr="00766753" w:rsidRDefault="00CC2AB5" w:rsidP="00EC7D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28A1"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766753" w:rsidRPr="00982451" w:rsidRDefault="00C43FF0" w:rsidP="005B06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851" w:type="dxa"/>
          </w:tcPr>
          <w:p w:rsidR="00766753" w:rsidRPr="00982451" w:rsidRDefault="00925CCB" w:rsidP="005B06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709" w:type="dxa"/>
          </w:tcPr>
          <w:p w:rsidR="00766753" w:rsidRPr="00766753" w:rsidRDefault="00CC2AB5" w:rsidP="002A37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</w:tr>
      <w:tr w:rsidR="00766753" w:rsidRPr="00766753" w:rsidTr="002A3775">
        <w:tc>
          <w:tcPr>
            <w:tcW w:w="3085" w:type="dxa"/>
          </w:tcPr>
          <w:p w:rsidR="00766753" w:rsidRPr="00766753" w:rsidRDefault="00766753" w:rsidP="007667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766753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ระดับความรู้หลัง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เข้ารับการ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</w:tc>
        <w:tc>
          <w:tcPr>
            <w:tcW w:w="709" w:type="dxa"/>
          </w:tcPr>
          <w:p w:rsidR="00750EAF" w:rsidRDefault="005B067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10.3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5B067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82.8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50EAF" w:rsidRDefault="00CC2AB5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C2AB5" w:rsidRPr="00EC7D62" w:rsidRDefault="00CC2AB5" w:rsidP="005B06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6.9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66753" w:rsidRPr="00EC7D62" w:rsidRDefault="00766753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66753" w:rsidRPr="00EC7D62" w:rsidRDefault="00766753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66753" w:rsidRPr="00C43FF0" w:rsidRDefault="005B0677" w:rsidP="00C43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  <w:p w:rsidR="00C43FF0" w:rsidRPr="00766753" w:rsidRDefault="00C43FF0" w:rsidP="00C43FF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3FF0"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766753" w:rsidRPr="00982451" w:rsidRDefault="00CC2AB5" w:rsidP="005B06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C43FF0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766753" w:rsidRPr="00982451" w:rsidRDefault="00CC2AB5" w:rsidP="005B06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925CCB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B06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53" w:rsidRPr="00766753" w:rsidRDefault="00CC2AB5" w:rsidP="002A37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</w:tbl>
    <w:p w:rsidR="00636D7E" w:rsidRDefault="00B73D02" w:rsidP="00636D7E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>5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  การประเมินระดับความรู้  โดยผู้เข้ารับการอบรมเป็นผู้ประเมินเอง  พบว่าระดับความรู้ก่อนเข้ารับการอบรมอยู่ในระดับปานกลาง</w:t>
      </w:r>
      <w:r w:rsidR="00524B9E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4B9E"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Pr="00D45D72">
        <w:rPr>
          <w:rFonts w:asciiTheme="majorBidi" w:hAnsiTheme="majorBidi" w:cstheme="majorBidi"/>
          <w:sz w:val="32"/>
          <w:szCs w:val="32"/>
        </w:rPr>
        <w:t xml:space="preserve">= </w:t>
      </w:r>
      <w:r w:rsidR="00D02B7A">
        <w:rPr>
          <w:rFonts w:ascii="TH SarabunPSK" w:hAnsi="TH SarabunPSK" w:cs="TH SarabunPSK" w:hint="cs"/>
          <w:sz w:val="32"/>
          <w:szCs w:val="32"/>
          <w:cs/>
        </w:rPr>
        <w:t>2</w:t>
      </w:r>
      <w:r w:rsidR="00925CCB">
        <w:rPr>
          <w:rFonts w:ascii="TH SarabunPSK" w:hAnsi="TH SarabunPSK" w:cs="TH SarabunPSK" w:hint="cs"/>
          <w:sz w:val="32"/>
          <w:szCs w:val="32"/>
          <w:cs/>
        </w:rPr>
        <w:t>.</w:t>
      </w:r>
      <w:r w:rsidR="005B0677">
        <w:rPr>
          <w:rFonts w:ascii="TH SarabunPSK" w:hAnsi="TH SarabunPSK" w:cs="TH SarabunPSK" w:hint="cs"/>
          <w:sz w:val="32"/>
          <w:szCs w:val="32"/>
          <w:cs/>
        </w:rPr>
        <w:t>55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  ) ระดับความรู้หล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ังเข้ารับการอบรมอยู่ในระดับมาก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Pr="00D45D72">
        <w:rPr>
          <w:rFonts w:asciiTheme="majorBidi" w:hAnsiTheme="majorBidi" w:cstheme="majorBidi"/>
          <w:sz w:val="32"/>
          <w:szCs w:val="32"/>
        </w:rPr>
        <w:t xml:space="preserve">=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>4.</w:t>
      </w:r>
      <w:r w:rsidR="005B0677">
        <w:rPr>
          <w:rFonts w:ascii="TH SarabunPSK" w:hAnsi="TH SarabunPSK" w:cs="TH SarabunPSK" w:hint="cs"/>
          <w:sz w:val="32"/>
          <w:szCs w:val="32"/>
          <w:cs/>
        </w:rPr>
        <w:t>03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5051" w:rsidRPr="00636D7E" w:rsidRDefault="00DC7FFE" w:rsidP="00636D7E">
      <w:pPr>
        <w:rPr>
          <w:rFonts w:ascii="TH SarabunPSK" w:hAnsi="TH SarabunPSK" w:cs="TH SarabunPSK"/>
          <w:sz w:val="32"/>
          <w:szCs w:val="32"/>
        </w:rPr>
      </w:pPr>
      <w:r w:rsidRPr="00524B9E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524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4B9E">
        <w:rPr>
          <w:rFonts w:ascii="TH SarabunPSK" w:hAnsi="TH SarabunPSK" w:cs="TH SarabunPSK"/>
          <w:sz w:val="32"/>
          <w:szCs w:val="32"/>
          <w:cs/>
        </w:rPr>
        <w:t>ข้อเสนอแนะเพื่อการปรับปรุง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3982"/>
        <w:gridCol w:w="4098"/>
      </w:tblGrid>
      <w:tr w:rsidR="00E4029D" w:rsidRPr="00FC501B" w:rsidTr="00636D7E">
        <w:tc>
          <w:tcPr>
            <w:tcW w:w="1526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982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สิ่งที่ชื่นชม</w:t>
            </w:r>
          </w:p>
        </w:tc>
        <w:tc>
          <w:tcPr>
            <w:tcW w:w="4098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</w:tr>
      <w:tr w:rsidR="00E4029D" w:rsidRPr="00FC501B" w:rsidTr="00636D7E">
        <w:tc>
          <w:tcPr>
            <w:tcW w:w="1526" w:type="dxa"/>
          </w:tcPr>
          <w:p w:rsidR="00E4029D" w:rsidRPr="008E6B17" w:rsidRDefault="00E4029D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82" w:type="dxa"/>
          </w:tcPr>
          <w:p w:rsidR="00C47631" w:rsidRPr="008E6B17" w:rsidRDefault="00D45D72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</w:t>
            </w:r>
            <w:r w:rsidR="00E4029D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งานได้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029D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4029D"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E4029D" w:rsidRPr="008E6B17" w:rsidRDefault="00E4029D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F6C" w:rsidRPr="00FC501B" w:rsidTr="00636D7E">
        <w:tc>
          <w:tcPr>
            <w:tcW w:w="1526" w:type="dxa"/>
          </w:tcPr>
          <w:p w:rsidR="009D5F6C" w:rsidRPr="008E6B17" w:rsidRDefault="000F20FB" w:rsidP="00D93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3982" w:type="dxa"/>
          </w:tcPr>
          <w:p w:rsidR="00C47631" w:rsidRPr="008E6B17" w:rsidRDefault="000F20FB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ถ่ายทอดได้ดี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9D5F6C" w:rsidRPr="008E6B17" w:rsidRDefault="009D5F6C" w:rsidP="00D93A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0FB" w:rsidRPr="00FC501B" w:rsidTr="00636D7E">
        <w:tc>
          <w:tcPr>
            <w:tcW w:w="1526" w:type="dxa"/>
          </w:tcPr>
          <w:p w:rsidR="000F20FB" w:rsidRPr="008E6B17" w:rsidRDefault="000F20FB" w:rsidP="00D93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3982" w:type="dxa"/>
          </w:tcPr>
          <w:p w:rsidR="000F20FB" w:rsidRPr="008E6B17" w:rsidRDefault="000F20FB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ได้ใช้ประโยชน์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( 1 )</w:t>
            </w:r>
          </w:p>
        </w:tc>
        <w:tc>
          <w:tcPr>
            <w:tcW w:w="4098" w:type="dxa"/>
          </w:tcPr>
          <w:p w:rsidR="000F20FB" w:rsidRPr="008E6B17" w:rsidRDefault="000F20FB" w:rsidP="00D93A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B17" w:rsidRPr="00FC501B" w:rsidTr="00636D7E">
        <w:tc>
          <w:tcPr>
            <w:tcW w:w="1526" w:type="dxa"/>
          </w:tcPr>
          <w:p w:rsidR="008E6B17" w:rsidRPr="008E6B17" w:rsidRDefault="008E6B17" w:rsidP="00D93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</w:tc>
        <w:tc>
          <w:tcPr>
            <w:tcW w:w="3982" w:type="dxa"/>
          </w:tcPr>
          <w:p w:rsidR="008E6B17" w:rsidRPr="008E6B17" w:rsidRDefault="008E6B17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จำนวนผู้เข้ารับการอบรมเหมาะสม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</w:tc>
        <w:tc>
          <w:tcPr>
            <w:tcW w:w="4098" w:type="dxa"/>
          </w:tcPr>
          <w:p w:rsidR="008E6B17" w:rsidRPr="008E6B17" w:rsidRDefault="008E6B17" w:rsidP="00D93A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9E" w:rsidRPr="00FC501B" w:rsidTr="00636D7E">
        <w:tc>
          <w:tcPr>
            <w:tcW w:w="1526" w:type="dxa"/>
          </w:tcPr>
          <w:p w:rsidR="00524B9E" w:rsidRPr="008E6B17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ทีมงานผู้จัด</w:t>
            </w:r>
          </w:p>
        </w:tc>
        <w:tc>
          <w:tcPr>
            <w:tcW w:w="3982" w:type="dxa"/>
          </w:tcPr>
          <w:p w:rsidR="00C47631" w:rsidRPr="008E6B17" w:rsidRDefault="00524B9E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เป็นกันเอง</w:t>
            </w:r>
            <w:r w:rsidRPr="008E6B1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ประทับใจ</w:t>
            </w:r>
            <w:r w:rsidR="00B77F95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524B9E" w:rsidRPr="008E6B17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CCB" w:rsidRPr="00FC501B" w:rsidTr="00636D7E">
        <w:tc>
          <w:tcPr>
            <w:tcW w:w="1526" w:type="dxa"/>
          </w:tcPr>
          <w:p w:rsidR="00925CCB" w:rsidRPr="008E6B17" w:rsidRDefault="00925CCB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82" w:type="dxa"/>
          </w:tcPr>
          <w:p w:rsidR="00925CCB" w:rsidRPr="008E6B17" w:rsidRDefault="00925CCB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:rsidR="00925CCB" w:rsidRPr="008E6B17" w:rsidRDefault="00925CCB" w:rsidP="000F20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วัน(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4B9E" w:rsidRPr="00FC501B" w:rsidTr="00636D7E">
        <w:tc>
          <w:tcPr>
            <w:tcW w:w="1526" w:type="dxa"/>
          </w:tcPr>
          <w:p w:rsidR="00524B9E" w:rsidRPr="008E6B17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982" w:type="dxa"/>
          </w:tcPr>
          <w:p w:rsidR="00524B9E" w:rsidRPr="008E6B17" w:rsidRDefault="000F20FB" w:rsidP="00B77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6B17"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8E6B17" w:rsidRPr="008E6B17" w:rsidRDefault="008E6B17" w:rsidP="00B77F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ไม่ไกล</w:t>
            </w:r>
          </w:p>
        </w:tc>
        <w:tc>
          <w:tcPr>
            <w:tcW w:w="4098" w:type="dxa"/>
          </w:tcPr>
          <w:p w:rsidR="00C47631" w:rsidRPr="008E6B17" w:rsidRDefault="00C47631" w:rsidP="008E6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9E" w:rsidRPr="00FC501B" w:rsidTr="00636D7E">
        <w:tc>
          <w:tcPr>
            <w:tcW w:w="1526" w:type="dxa"/>
          </w:tcPr>
          <w:p w:rsidR="00524B9E" w:rsidRPr="008E6B17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</w:p>
        </w:tc>
        <w:tc>
          <w:tcPr>
            <w:tcW w:w="3982" w:type="dxa"/>
          </w:tcPr>
          <w:p w:rsidR="00524B9E" w:rsidRPr="008E6B17" w:rsidRDefault="000F20FB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อร่อย</w:t>
            </w:r>
          </w:p>
        </w:tc>
        <w:tc>
          <w:tcPr>
            <w:tcW w:w="4098" w:type="dxa"/>
          </w:tcPr>
          <w:p w:rsidR="00C47631" w:rsidRPr="008E6B17" w:rsidRDefault="00925CCB" w:rsidP="008E6B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แก้วน้ำไม่สะอาด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</w:t>
            </w:r>
          </w:p>
        </w:tc>
      </w:tr>
      <w:tr w:rsidR="00925CCB" w:rsidRPr="00FC501B" w:rsidTr="00636D7E">
        <w:tc>
          <w:tcPr>
            <w:tcW w:w="1526" w:type="dxa"/>
          </w:tcPr>
          <w:p w:rsidR="00925CCB" w:rsidRPr="008E6B17" w:rsidRDefault="00925CCB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เรื่องที่สนใจ</w:t>
            </w:r>
          </w:p>
        </w:tc>
        <w:tc>
          <w:tcPr>
            <w:tcW w:w="3982" w:type="dxa"/>
          </w:tcPr>
          <w:p w:rsidR="00925CCB" w:rsidRPr="008E6B17" w:rsidRDefault="00925CCB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8" w:type="dxa"/>
          </w:tcPr>
          <w:p w:rsidR="00925CCB" w:rsidRPr="008E6B17" w:rsidRDefault="000F20FB" w:rsidP="001E57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การจัดการเหตุรำคาญ</w:t>
            </w:r>
            <w:r w:rsid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  <w:p w:rsidR="000F20FB" w:rsidRPr="008E6B17" w:rsidRDefault="000F20FB" w:rsidP="001E57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6B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การออกใบอนุญาต</w:t>
            </w:r>
          </w:p>
        </w:tc>
      </w:tr>
    </w:tbl>
    <w:p w:rsidR="00524B9E" w:rsidRPr="00D8262E" w:rsidRDefault="00524B9E" w:rsidP="005B0677">
      <w:pPr>
        <w:spacing w:before="240"/>
        <w:jc w:val="center"/>
      </w:pPr>
      <w:r>
        <w:rPr>
          <w:rFonts w:hint="cs"/>
          <w:cs/>
        </w:rPr>
        <w:t>***********************************************************</w:t>
      </w:r>
    </w:p>
    <w:sectPr w:rsidR="00524B9E" w:rsidRPr="00D8262E" w:rsidSect="001D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3E" w:rsidRDefault="0058443E" w:rsidP="00027A24">
      <w:pPr>
        <w:spacing w:after="0" w:line="240" w:lineRule="auto"/>
      </w:pPr>
      <w:r>
        <w:separator/>
      </w:r>
    </w:p>
  </w:endnote>
  <w:endnote w:type="continuationSeparator" w:id="0">
    <w:p w:rsidR="0058443E" w:rsidRDefault="0058443E" w:rsidP="000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3E" w:rsidRDefault="0058443E" w:rsidP="00027A24">
      <w:pPr>
        <w:spacing w:after="0" w:line="240" w:lineRule="auto"/>
      </w:pPr>
      <w:r>
        <w:separator/>
      </w:r>
    </w:p>
  </w:footnote>
  <w:footnote w:type="continuationSeparator" w:id="0">
    <w:p w:rsidR="0058443E" w:rsidRDefault="0058443E" w:rsidP="0002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5A9"/>
    <w:multiLevelType w:val="hybridMultilevel"/>
    <w:tmpl w:val="B4C2EC88"/>
    <w:lvl w:ilvl="0" w:tplc="A2340BD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79F"/>
    <w:multiLevelType w:val="hybridMultilevel"/>
    <w:tmpl w:val="566CEE50"/>
    <w:lvl w:ilvl="0" w:tplc="8D16058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37932"/>
    <w:multiLevelType w:val="hybridMultilevel"/>
    <w:tmpl w:val="A4CE0674"/>
    <w:lvl w:ilvl="0" w:tplc="76843C1E">
      <w:start w:val="5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1F6A"/>
    <w:multiLevelType w:val="hybridMultilevel"/>
    <w:tmpl w:val="7A3CE4D4"/>
    <w:lvl w:ilvl="0" w:tplc="12A23B04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32E"/>
    <w:multiLevelType w:val="hybridMultilevel"/>
    <w:tmpl w:val="F47CEDC4"/>
    <w:lvl w:ilvl="0" w:tplc="4B5091E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E222B"/>
    <w:multiLevelType w:val="hybridMultilevel"/>
    <w:tmpl w:val="6964A7BA"/>
    <w:lvl w:ilvl="0" w:tplc="31D630B8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00F08"/>
    <w:multiLevelType w:val="hybridMultilevel"/>
    <w:tmpl w:val="D05CF0C0"/>
    <w:lvl w:ilvl="0" w:tplc="EA72CEA2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77055"/>
    <w:multiLevelType w:val="hybridMultilevel"/>
    <w:tmpl w:val="0D1E8F30"/>
    <w:lvl w:ilvl="0" w:tplc="E67EFD18">
      <w:start w:val="5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C3830"/>
    <w:rsid w:val="00027A24"/>
    <w:rsid w:val="00034CEB"/>
    <w:rsid w:val="00055D41"/>
    <w:rsid w:val="000A2D3E"/>
    <w:rsid w:val="000B10FE"/>
    <w:rsid w:val="000C100C"/>
    <w:rsid w:val="000D5B51"/>
    <w:rsid w:val="000D6093"/>
    <w:rsid w:val="000E00F3"/>
    <w:rsid w:val="000F20FB"/>
    <w:rsid w:val="000F21A3"/>
    <w:rsid w:val="000F5359"/>
    <w:rsid w:val="0012192E"/>
    <w:rsid w:val="00131342"/>
    <w:rsid w:val="001434E7"/>
    <w:rsid w:val="001832AF"/>
    <w:rsid w:val="00192ABE"/>
    <w:rsid w:val="001B1544"/>
    <w:rsid w:val="001C46C2"/>
    <w:rsid w:val="001D060D"/>
    <w:rsid w:val="001E29E6"/>
    <w:rsid w:val="001E578F"/>
    <w:rsid w:val="001F3AA6"/>
    <w:rsid w:val="00223C6C"/>
    <w:rsid w:val="00232FF9"/>
    <w:rsid w:val="00236E61"/>
    <w:rsid w:val="00242ABC"/>
    <w:rsid w:val="00251BEE"/>
    <w:rsid w:val="00261D91"/>
    <w:rsid w:val="002A3775"/>
    <w:rsid w:val="002B16C4"/>
    <w:rsid w:val="002D2BC1"/>
    <w:rsid w:val="00306958"/>
    <w:rsid w:val="0031744F"/>
    <w:rsid w:val="00334FF7"/>
    <w:rsid w:val="00337C11"/>
    <w:rsid w:val="00345995"/>
    <w:rsid w:val="00346DC1"/>
    <w:rsid w:val="003619E7"/>
    <w:rsid w:val="003A73EE"/>
    <w:rsid w:val="003B59D3"/>
    <w:rsid w:val="003C6C5C"/>
    <w:rsid w:val="003C6EAF"/>
    <w:rsid w:val="003D673C"/>
    <w:rsid w:val="003E5E04"/>
    <w:rsid w:val="004215BD"/>
    <w:rsid w:val="00437967"/>
    <w:rsid w:val="004460D1"/>
    <w:rsid w:val="004461D7"/>
    <w:rsid w:val="00447E9A"/>
    <w:rsid w:val="00451581"/>
    <w:rsid w:val="004563CF"/>
    <w:rsid w:val="00465CFD"/>
    <w:rsid w:val="00470F3C"/>
    <w:rsid w:val="0047666E"/>
    <w:rsid w:val="00493986"/>
    <w:rsid w:val="004A14F6"/>
    <w:rsid w:val="004A545F"/>
    <w:rsid w:val="004A7A76"/>
    <w:rsid w:val="004C33DD"/>
    <w:rsid w:val="004C7DB0"/>
    <w:rsid w:val="004E2DD5"/>
    <w:rsid w:val="004E758C"/>
    <w:rsid w:val="004E7809"/>
    <w:rsid w:val="00516EDA"/>
    <w:rsid w:val="00522F30"/>
    <w:rsid w:val="00524197"/>
    <w:rsid w:val="00524B9E"/>
    <w:rsid w:val="0053710D"/>
    <w:rsid w:val="00542AAC"/>
    <w:rsid w:val="00543FA9"/>
    <w:rsid w:val="00545372"/>
    <w:rsid w:val="0056355E"/>
    <w:rsid w:val="005635C6"/>
    <w:rsid w:val="00577B9D"/>
    <w:rsid w:val="00583AD6"/>
    <w:rsid w:val="0058443E"/>
    <w:rsid w:val="0059522A"/>
    <w:rsid w:val="005A1EFC"/>
    <w:rsid w:val="005A368A"/>
    <w:rsid w:val="005B0677"/>
    <w:rsid w:val="005B5D1C"/>
    <w:rsid w:val="005B6F89"/>
    <w:rsid w:val="005C53D1"/>
    <w:rsid w:val="005F0A4F"/>
    <w:rsid w:val="00601E03"/>
    <w:rsid w:val="00614D65"/>
    <w:rsid w:val="00615BA7"/>
    <w:rsid w:val="00636D7E"/>
    <w:rsid w:val="006613E8"/>
    <w:rsid w:val="0067491C"/>
    <w:rsid w:val="0067637E"/>
    <w:rsid w:val="00684264"/>
    <w:rsid w:val="006979E3"/>
    <w:rsid w:val="006A07A5"/>
    <w:rsid w:val="006A2DA2"/>
    <w:rsid w:val="006B4EB3"/>
    <w:rsid w:val="006B7D43"/>
    <w:rsid w:val="006C3830"/>
    <w:rsid w:val="006D1DF2"/>
    <w:rsid w:val="00705111"/>
    <w:rsid w:val="007163A0"/>
    <w:rsid w:val="00717B05"/>
    <w:rsid w:val="00732024"/>
    <w:rsid w:val="00742D59"/>
    <w:rsid w:val="00744AD4"/>
    <w:rsid w:val="00750EAF"/>
    <w:rsid w:val="00766364"/>
    <w:rsid w:val="00766753"/>
    <w:rsid w:val="0077452E"/>
    <w:rsid w:val="008161CE"/>
    <w:rsid w:val="00830799"/>
    <w:rsid w:val="008460BE"/>
    <w:rsid w:val="0086424C"/>
    <w:rsid w:val="008712DA"/>
    <w:rsid w:val="00884CD4"/>
    <w:rsid w:val="008869E4"/>
    <w:rsid w:val="008C1B21"/>
    <w:rsid w:val="008C5A79"/>
    <w:rsid w:val="008D2123"/>
    <w:rsid w:val="008E0FD1"/>
    <w:rsid w:val="008E5F3C"/>
    <w:rsid w:val="008E6B17"/>
    <w:rsid w:val="009166EF"/>
    <w:rsid w:val="0091690B"/>
    <w:rsid w:val="00925CCB"/>
    <w:rsid w:val="009327C0"/>
    <w:rsid w:val="00936491"/>
    <w:rsid w:val="00936C9F"/>
    <w:rsid w:val="009428A1"/>
    <w:rsid w:val="00945632"/>
    <w:rsid w:val="0096607B"/>
    <w:rsid w:val="009719BA"/>
    <w:rsid w:val="0097583A"/>
    <w:rsid w:val="00982451"/>
    <w:rsid w:val="009844B7"/>
    <w:rsid w:val="009848DF"/>
    <w:rsid w:val="0098759A"/>
    <w:rsid w:val="009876D5"/>
    <w:rsid w:val="009B130E"/>
    <w:rsid w:val="009B186E"/>
    <w:rsid w:val="009B1B51"/>
    <w:rsid w:val="009C40D0"/>
    <w:rsid w:val="009D5F6C"/>
    <w:rsid w:val="009E0948"/>
    <w:rsid w:val="00A81564"/>
    <w:rsid w:val="00AB5CBE"/>
    <w:rsid w:val="00AC5117"/>
    <w:rsid w:val="00AD0EF6"/>
    <w:rsid w:val="00AD3129"/>
    <w:rsid w:val="00AD66E2"/>
    <w:rsid w:val="00AE0E38"/>
    <w:rsid w:val="00AE5135"/>
    <w:rsid w:val="00AF09F9"/>
    <w:rsid w:val="00AF76DC"/>
    <w:rsid w:val="00B02256"/>
    <w:rsid w:val="00B2261A"/>
    <w:rsid w:val="00B40660"/>
    <w:rsid w:val="00B43826"/>
    <w:rsid w:val="00B57DC8"/>
    <w:rsid w:val="00B73D02"/>
    <w:rsid w:val="00B77F95"/>
    <w:rsid w:val="00B935A4"/>
    <w:rsid w:val="00BB0C77"/>
    <w:rsid w:val="00BB523E"/>
    <w:rsid w:val="00BB5573"/>
    <w:rsid w:val="00BD1B9A"/>
    <w:rsid w:val="00C02193"/>
    <w:rsid w:val="00C16E53"/>
    <w:rsid w:val="00C43FF0"/>
    <w:rsid w:val="00C47631"/>
    <w:rsid w:val="00C64D7F"/>
    <w:rsid w:val="00CA7746"/>
    <w:rsid w:val="00CC18AF"/>
    <w:rsid w:val="00CC2AB5"/>
    <w:rsid w:val="00CC3658"/>
    <w:rsid w:val="00CC36E6"/>
    <w:rsid w:val="00CE199D"/>
    <w:rsid w:val="00CE2D5C"/>
    <w:rsid w:val="00CE3BF2"/>
    <w:rsid w:val="00CE4D08"/>
    <w:rsid w:val="00CE62FD"/>
    <w:rsid w:val="00CF02CE"/>
    <w:rsid w:val="00CF2916"/>
    <w:rsid w:val="00D02B7A"/>
    <w:rsid w:val="00D21718"/>
    <w:rsid w:val="00D45051"/>
    <w:rsid w:val="00D45D72"/>
    <w:rsid w:val="00D8262E"/>
    <w:rsid w:val="00D87C0A"/>
    <w:rsid w:val="00D92FAC"/>
    <w:rsid w:val="00D93ABF"/>
    <w:rsid w:val="00D93EB6"/>
    <w:rsid w:val="00DA73FE"/>
    <w:rsid w:val="00DC7FFE"/>
    <w:rsid w:val="00DD1DA0"/>
    <w:rsid w:val="00DD4E89"/>
    <w:rsid w:val="00E00DE8"/>
    <w:rsid w:val="00E048E5"/>
    <w:rsid w:val="00E11A27"/>
    <w:rsid w:val="00E22169"/>
    <w:rsid w:val="00E37E6F"/>
    <w:rsid w:val="00E4029D"/>
    <w:rsid w:val="00E62108"/>
    <w:rsid w:val="00E62876"/>
    <w:rsid w:val="00E6718B"/>
    <w:rsid w:val="00E93369"/>
    <w:rsid w:val="00EB307E"/>
    <w:rsid w:val="00EC7D62"/>
    <w:rsid w:val="00ED06EB"/>
    <w:rsid w:val="00ED4D5A"/>
    <w:rsid w:val="00EE33F6"/>
    <w:rsid w:val="00EE373A"/>
    <w:rsid w:val="00EF7D68"/>
    <w:rsid w:val="00F21709"/>
    <w:rsid w:val="00F26EAB"/>
    <w:rsid w:val="00F41E3C"/>
    <w:rsid w:val="00F46090"/>
    <w:rsid w:val="00F46764"/>
    <w:rsid w:val="00F51E73"/>
    <w:rsid w:val="00F61EB2"/>
    <w:rsid w:val="00F92E98"/>
    <w:rsid w:val="00F95D19"/>
    <w:rsid w:val="00FB6BD1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_x0000_s1050"/>
        <o:r id="V:Rule3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2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7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27A24"/>
  </w:style>
  <w:style w:type="paragraph" w:styleId="a7">
    <w:name w:val="footer"/>
    <w:basedOn w:val="a"/>
    <w:link w:val="a8"/>
    <w:uiPriority w:val="99"/>
    <w:semiHidden/>
    <w:unhideWhenUsed/>
    <w:rsid w:val="00027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27A24"/>
  </w:style>
  <w:style w:type="character" w:styleId="a9">
    <w:name w:val="line number"/>
    <w:basedOn w:val="a0"/>
    <w:uiPriority w:val="99"/>
    <w:semiHidden/>
    <w:unhideWhenUsed/>
    <w:rsid w:val="00744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E365-6A5A-492E-9479-E0A92253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2014-03-24T04:25:00Z</dcterms:created>
  <dcterms:modified xsi:type="dcterms:W3CDTF">2018-07-04T04:38:00Z</dcterms:modified>
</cp:coreProperties>
</file>