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77C33" w14:textId="77777777" w:rsidR="00FF3630" w:rsidRDefault="007A5750" w:rsidP="00FF3630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t>สรุปการประชุม</w:t>
      </w:r>
    </w:p>
    <w:p w14:paraId="6C649D8C" w14:textId="77777777" w:rsidR="007A5750" w:rsidRPr="00FF3630" w:rsidRDefault="007A5750" w:rsidP="00FF3630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t xml:space="preserve">คณะกรรมการติดตามและประเมินผลการควบคุมภายในศูนย์อนามัยที่ 9 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ครั้งที่ </w:t>
      </w:r>
      <w:r w:rsidR="007F7530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1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/</w:t>
      </w:r>
      <w:r w:rsidR="00177CE7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2567</w:t>
      </w:r>
    </w:p>
    <w:p w14:paraId="6AFCE8C9" w14:textId="77777777" w:rsidR="007A5750" w:rsidRPr="00177CE7" w:rsidRDefault="007A5750" w:rsidP="00FF3630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  วัน</w:t>
      </w:r>
      <w:r w:rsidR="007F7530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พุธ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ที่ </w:t>
      </w:r>
      <w:r w:rsidR="00177CE7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7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</w:rPr>
        <w:t xml:space="preserve"> </w:t>
      </w:r>
      <w:r w:rsidR="00177CE7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กุมภาพันธ์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 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</w:rPr>
        <w:t>256</w:t>
      </w:r>
      <w:r w:rsidR="00177CE7"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7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="007F7530"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ณ 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ห้องประชุม</w:t>
      </w:r>
      <w:r w:rsidR="00177CE7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มิตรภาพ ชั้น 1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ศูนย์อนามัยที่ 9 นครราชสีมา</w:t>
      </w:r>
    </w:p>
    <w:p w14:paraId="037B5AA3" w14:textId="77777777" w:rsidR="007F7530" w:rsidRPr="00177CE7" w:rsidRDefault="007F7530" w:rsidP="007A5750">
      <w:pPr>
        <w:pBdr>
          <w:bottom w:val="single" w:sz="6" w:space="1" w:color="auto"/>
        </w:pBd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</w:pPr>
    </w:p>
    <w:p w14:paraId="2E50DD2F" w14:textId="77777777" w:rsidR="007F7530" w:rsidRPr="00177CE7" w:rsidRDefault="007A5750" w:rsidP="007A5750">
      <w:pPr>
        <w:spacing w:after="0" w:line="240" w:lineRule="auto"/>
        <w:rPr>
          <w:rFonts w:ascii="TH SarabunIT๙" w:eastAsia="Arial" w:hAnsi="TH SarabunIT๙" w:cs="TH SarabunIT๙"/>
          <w:b/>
          <w:bCs/>
          <w:color w:val="000000" w:themeColor="text1"/>
          <w:sz w:val="32"/>
          <w:szCs w:val="32"/>
        </w:rPr>
      </w:pPr>
      <w:r w:rsidRPr="00177CE7">
        <w:rPr>
          <w:rFonts w:ascii="TH SarabunIT๙" w:eastAsia="Arial" w:hAnsi="TH SarabunIT๙" w:cs="TH SarabunIT๙"/>
          <w:b/>
          <w:bCs/>
          <w:color w:val="000000" w:themeColor="text1"/>
          <w:sz w:val="32"/>
          <w:szCs w:val="32"/>
          <w:cs/>
        </w:rPr>
        <w:t>ผู้มาประชุม</w:t>
      </w:r>
    </w:p>
    <w:tbl>
      <w:tblPr>
        <w:tblStyle w:val="a5"/>
        <w:tblW w:w="9492" w:type="dxa"/>
        <w:tblInd w:w="0" w:type="dxa"/>
        <w:tblLook w:val="04A0" w:firstRow="1" w:lastRow="0" w:firstColumn="1" w:lastColumn="0" w:noHBand="0" w:noVBand="1"/>
      </w:tblPr>
      <w:tblGrid>
        <w:gridCol w:w="543"/>
        <w:gridCol w:w="2287"/>
        <w:gridCol w:w="1617"/>
        <w:gridCol w:w="3628"/>
        <w:gridCol w:w="1417"/>
      </w:tblGrid>
      <w:tr w:rsidR="008354D5" w:rsidRPr="00177CE7" w14:paraId="3181D15C" w14:textId="77777777" w:rsidTr="00C4365B">
        <w:tc>
          <w:tcPr>
            <w:tcW w:w="543" w:type="dxa"/>
          </w:tcPr>
          <w:p w14:paraId="6F420FDD" w14:textId="77777777" w:rsidR="008354D5" w:rsidRPr="00177CE7" w:rsidRDefault="008354D5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177CE7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14:paraId="54678F8A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กั</w:t>
            </w:r>
            <w:proofErr w:type="spellEnd"/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นทิมา</w:t>
            </w:r>
          </w:p>
        </w:tc>
        <w:tc>
          <w:tcPr>
            <w:tcW w:w="1617" w:type="dxa"/>
          </w:tcPr>
          <w:p w14:paraId="23FA7D85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เหมพรหมราช</w:t>
            </w:r>
          </w:p>
        </w:tc>
        <w:tc>
          <w:tcPr>
            <w:tcW w:w="3628" w:type="dxa"/>
          </w:tcPr>
          <w:p w14:paraId="5BAE2FBB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รองผู้อำนวยการศูนย์อนามัยที่  9</w:t>
            </w:r>
          </w:p>
        </w:tc>
        <w:tc>
          <w:tcPr>
            <w:tcW w:w="1417" w:type="dxa"/>
          </w:tcPr>
          <w:p w14:paraId="4469FFA9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ประธาน</w:t>
            </w:r>
          </w:p>
        </w:tc>
      </w:tr>
      <w:tr w:rsidR="008354D5" w:rsidRPr="00177CE7" w14:paraId="3014607F" w14:textId="77777777" w:rsidTr="00C4365B">
        <w:tc>
          <w:tcPr>
            <w:tcW w:w="543" w:type="dxa"/>
          </w:tcPr>
          <w:p w14:paraId="5C497D87" w14:textId="77777777" w:rsidR="008354D5" w:rsidRPr="00177CE7" w:rsidRDefault="008354D5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177CE7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87" w:type="dxa"/>
          </w:tcPr>
          <w:p w14:paraId="0A618C59" w14:textId="77777777" w:rsidR="008354D5" w:rsidRPr="00D924D7" w:rsidRDefault="008354D5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นางสาว</w:t>
            </w:r>
            <w:r w:rsidR="00177CE7"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สุภาภรณ์</w:t>
            </w:r>
          </w:p>
        </w:tc>
        <w:tc>
          <w:tcPr>
            <w:tcW w:w="1617" w:type="dxa"/>
          </w:tcPr>
          <w:p w14:paraId="5B51DFD0" w14:textId="77777777" w:rsidR="008354D5" w:rsidRPr="00D924D7" w:rsidRDefault="00177CE7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สรุจิกำจรวัฒนะ</w:t>
            </w:r>
          </w:p>
        </w:tc>
        <w:tc>
          <w:tcPr>
            <w:tcW w:w="3628" w:type="dxa"/>
          </w:tcPr>
          <w:p w14:paraId="6F041237" w14:textId="77777777" w:rsidR="008354D5" w:rsidRPr="00D924D7" w:rsidRDefault="008354D5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นายแพทย์ชำนาญการ</w:t>
            </w:r>
          </w:p>
        </w:tc>
        <w:tc>
          <w:tcPr>
            <w:tcW w:w="1417" w:type="dxa"/>
          </w:tcPr>
          <w:p w14:paraId="0A3BB827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รองประธาน</w:t>
            </w:r>
          </w:p>
        </w:tc>
      </w:tr>
      <w:tr w:rsidR="008354D5" w:rsidRPr="00177CE7" w14:paraId="7E184CDE" w14:textId="77777777" w:rsidTr="00C4365B">
        <w:tc>
          <w:tcPr>
            <w:tcW w:w="543" w:type="dxa"/>
          </w:tcPr>
          <w:p w14:paraId="18C6C80C" w14:textId="77777777" w:rsidR="008354D5" w:rsidRPr="00177CE7" w:rsidRDefault="005D32A6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87" w:type="dxa"/>
          </w:tcPr>
          <w:p w14:paraId="1CF53B05" w14:textId="77777777" w:rsidR="008354D5" w:rsidRPr="00D924D7" w:rsidRDefault="008354D5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</w:t>
            </w:r>
            <w:r w:rsidR="00177CE7"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สาวบุษรินท</w:t>
            </w:r>
            <w:proofErr w:type="spellStart"/>
            <w:r w:rsidR="00177CE7"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617" w:type="dxa"/>
          </w:tcPr>
          <w:p w14:paraId="06E5ED4F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พูนนอก</w:t>
            </w:r>
          </w:p>
        </w:tc>
        <w:tc>
          <w:tcPr>
            <w:tcW w:w="3628" w:type="dxa"/>
          </w:tcPr>
          <w:p w14:paraId="3DCDB5E8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417" w:type="dxa"/>
          </w:tcPr>
          <w:p w14:paraId="17C866B1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8354D5" w:rsidRPr="00177CE7" w14:paraId="303847DA" w14:textId="77777777" w:rsidTr="00C4365B">
        <w:tc>
          <w:tcPr>
            <w:tcW w:w="543" w:type="dxa"/>
          </w:tcPr>
          <w:p w14:paraId="0549E62D" w14:textId="77777777" w:rsidR="008354D5" w:rsidRPr="00177CE7" w:rsidRDefault="005D32A6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2287" w:type="dxa"/>
          </w:tcPr>
          <w:p w14:paraId="7F0FF3D5" w14:textId="77777777" w:rsidR="008354D5" w:rsidRPr="00D924D7" w:rsidRDefault="008354D5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นางสาว</w:t>
            </w:r>
            <w:r w:rsidR="00177CE7"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วาสนา</w:t>
            </w:r>
          </w:p>
        </w:tc>
        <w:tc>
          <w:tcPr>
            <w:tcW w:w="1617" w:type="dxa"/>
          </w:tcPr>
          <w:p w14:paraId="220A2805" w14:textId="77777777" w:rsidR="008354D5" w:rsidRPr="00D924D7" w:rsidRDefault="00177CE7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ไขพันดุง</w:t>
            </w:r>
          </w:p>
        </w:tc>
        <w:tc>
          <w:tcPr>
            <w:tcW w:w="3628" w:type="dxa"/>
          </w:tcPr>
          <w:p w14:paraId="7AAE022F" w14:textId="77777777" w:rsidR="008354D5" w:rsidRPr="00D924D7" w:rsidRDefault="00177CE7" w:rsidP="008354D5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นักวิชาการสาธารณสุขปฏิบัติการ</w:t>
            </w:r>
          </w:p>
        </w:tc>
        <w:tc>
          <w:tcPr>
            <w:tcW w:w="1417" w:type="dxa"/>
          </w:tcPr>
          <w:p w14:paraId="0096B206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8354D5" w:rsidRPr="00177CE7" w14:paraId="497FC7BF" w14:textId="77777777" w:rsidTr="00C4365B">
        <w:tc>
          <w:tcPr>
            <w:tcW w:w="543" w:type="dxa"/>
          </w:tcPr>
          <w:p w14:paraId="7A294E75" w14:textId="77777777" w:rsidR="008354D5" w:rsidRPr="00177CE7" w:rsidRDefault="005D32A6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2287" w:type="dxa"/>
          </w:tcPr>
          <w:p w14:paraId="1DB3E929" w14:textId="77777777" w:rsidR="008354D5" w:rsidRPr="00D924D7" w:rsidRDefault="008354D5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นางสา</w:t>
            </w:r>
            <w:r w:rsidR="00177CE7"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วกนิษฐากาญจน์</w:t>
            </w:r>
          </w:p>
        </w:tc>
        <w:tc>
          <w:tcPr>
            <w:tcW w:w="1617" w:type="dxa"/>
          </w:tcPr>
          <w:p w14:paraId="1A049580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สุขเหลือง</w:t>
            </w:r>
          </w:p>
        </w:tc>
        <w:tc>
          <w:tcPr>
            <w:tcW w:w="3628" w:type="dxa"/>
          </w:tcPr>
          <w:p w14:paraId="3CE80D8B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พยาบาลวิชาชีพ</w:t>
            </w:r>
            <w:r w:rsidR="008354D5"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ปฏิบัติการ</w:t>
            </w:r>
          </w:p>
        </w:tc>
        <w:tc>
          <w:tcPr>
            <w:tcW w:w="1417" w:type="dxa"/>
          </w:tcPr>
          <w:p w14:paraId="2D5C5042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8354D5" w:rsidRPr="00177CE7" w14:paraId="388C3C26" w14:textId="77777777" w:rsidTr="00C4365B">
        <w:tc>
          <w:tcPr>
            <w:tcW w:w="543" w:type="dxa"/>
          </w:tcPr>
          <w:p w14:paraId="461EC713" w14:textId="77777777" w:rsidR="008354D5" w:rsidRPr="00177CE7" w:rsidRDefault="005D32A6" w:rsidP="008354D5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287" w:type="dxa"/>
          </w:tcPr>
          <w:p w14:paraId="25C7F1D4" w14:textId="77777777" w:rsidR="008354D5" w:rsidRPr="00D924D7" w:rsidRDefault="00177CE7" w:rsidP="00177CE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นางสาวนงลัก</w:t>
            </w: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ษณ์</w:t>
            </w:r>
          </w:p>
        </w:tc>
        <w:tc>
          <w:tcPr>
            <w:tcW w:w="1617" w:type="dxa"/>
          </w:tcPr>
          <w:p w14:paraId="02952843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ใจบุญ</w:t>
            </w:r>
          </w:p>
        </w:tc>
        <w:tc>
          <w:tcPr>
            <w:tcW w:w="3628" w:type="dxa"/>
          </w:tcPr>
          <w:p w14:paraId="2F364870" w14:textId="77777777" w:rsidR="008354D5" w:rsidRPr="00D924D7" w:rsidRDefault="00177CE7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ทันตแพทย์ชำนาญการ</w:t>
            </w:r>
          </w:p>
        </w:tc>
        <w:tc>
          <w:tcPr>
            <w:tcW w:w="1417" w:type="dxa"/>
          </w:tcPr>
          <w:p w14:paraId="5085D013" w14:textId="77777777" w:rsidR="008354D5" w:rsidRPr="00D924D7" w:rsidRDefault="008354D5" w:rsidP="007A5750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2D5968" w:rsidRPr="00177CE7" w14:paraId="483C1F33" w14:textId="77777777" w:rsidTr="00C4365B">
        <w:tc>
          <w:tcPr>
            <w:tcW w:w="543" w:type="dxa"/>
          </w:tcPr>
          <w:p w14:paraId="63F2EC32" w14:textId="5E91195C" w:rsidR="002D5968" w:rsidRDefault="001E3A89" w:rsidP="002D5968">
            <w:pPr>
              <w:jc w:val="center"/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</w:p>
        </w:tc>
        <w:tc>
          <w:tcPr>
            <w:tcW w:w="2287" w:type="dxa"/>
          </w:tcPr>
          <w:p w14:paraId="795C1B0B" w14:textId="7749920C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นางสาวอริษา</w:t>
            </w:r>
          </w:p>
        </w:tc>
        <w:tc>
          <w:tcPr>
            <w:tcW w:w="1617" w:type="dxa"/>
          </w:tcPr>
          <w:p w14:paraId="5D866FE1" w14:textId="76191562" w:rsidR="002D5968" w:rsidRPr="00D924D7" w:rsidRDefault="002D5968" w:rsidP="002D5968">
            <w:pP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จันทร์ทำ</w:t>
            </w:r>
          </w:p>
        </w:tc>
        <w:tc>
          <w:tcPr>
            <w:tcW w:w="3628" w:type="dxa"/>
          </w:tcPr>
          <w:p w14:paraId="097EE063" w14:textId="2690BC2E" w:rsidR="002D5968" w:rsidRPr="00D924D7" w:rsidRDefault="002D5968" w:rsidP="002D5968">
            <w:pP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นักวิชาการสาธารณสุขปฏิบัติการ</w:t>
            </w:r>
          </w:p>
        </w:tc>
        <w:tc>
          <w:tcPr>
            <w:tcW w:w="1417" w:type="dxa"/>
          </w:tcPr>
          <w:p w14:paraId="6372DAAE" w14:textId="494E5EA1" w:rsidR="002D5968" w:rsidRPr="00D924D7" w:rsidRDefault="001E3A89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กรรมการ</w:t>
            </w:r>
          </w:p>
        </w:tc>
      </w:tr>
      <w:tr w:rsidR="002D5968" w:rsidRPr="00177CE7" w14:paraId="70A02F7C" w14:textId="77777777" w:rsidTr="00C4365B">
        <w:tc>
          <w:tcPr>
            <w:tcW w:w="543" w:type="dxa"/>
          </w:tcPr>
          <w:p w14:paraId="76EC5013" w14:textId="6DBC7AFE" w:rsidR="002D5968" w:rsidRPr="00177CE7" w:rsidRDefault="001E3A89" w:rsidP="002D5968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2287" w:type="dxa"/>
          </w:tcPr>
          <w:p w14:paraId="62C8D3AC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นางนิตยา</w:t>
            </w:r>
          </w:p>
        </w:tc>
        <w:tc>
          <w:tcPr>
            <w:tcW w:w="1617" w:type="dxa"/>
          </w:tcPr>
          <w:p w14:paraId="4D6D678B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สาสวน</w:t>
            </w:r>
          </w:p>
        </w:tc>
        <w:tc>
          <w:tcPr>
            <w:tcW w:w="3628" w:type="dxa"/>
          </w:tcPr>
          <w:p w14:paraId="792A1536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เจ้าพนักงานโสตทัศนศึกษา</w:t>
            </w:r>
          </w:p>
        </w:tc>
        <w:tc>
          <w:tcPr>
            <w:tcW w:w="1417" w:type="dxa"/>
          </w:tcPr>
          <w:p w14:paraId="5E7CB107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</w:tr>
      <w:tr w:rsidR="002D5968" w:rsidRPr="00177CE7" w14:paraId="2C2F3365" w14:textId="77777777" w:rsidTr="00C4365B">
        <w:tc>
          <w:tcPr>
            <w:tcW w:w="543" w:type="dxa"/>
          </w:tcPr>
          <w:p w14:paraId="4C4A8EFF" w14:textId="64E34208" w:rsidR="002D5968" w:rsidRPr="00177CE7" w:rsidRDefault="001E3A89" w:rsidP="002D5968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  <w:tc>
          <w:tcPr>
            <w:tcW w:w="2287" w:type="dxa"/>
          </w:tcPr>
          <w:p w14:paraId="635CBCA7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นายก้องเกียรติ</w:t>
            </w:r>
          </w:p>
        </w:tc>
        <w:tc>
          <w:tcPr>
            <w:tcW w:w="1617" w:type="dxa"/>
          </w:tcPr>
          <w:p w14:paraId="77BE41B5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ขอดผักแว่น</w:t>
            </w:r>
          </w:p>
        </w:tc>
        <w:tc>
          <w:tcPr>
            <w:tcW w:w="3628" w:type="dxa"/>
          </w:tcPr>
          <w:p w14:paraId="58EBC44C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นักจัดการทั่วไปปฏิบัติการ</w:t>
            </w:r>
          </w:p>
        </w:tc>
        <w:tc>
          <w:tcPr>
            <w:tcW w:w="1417" w:type="dxa"/>
          </w:tcPr>
          <w:p w14:paraId="67D68813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</w:tr>
      <w:tr w:rsidR="002D5968" w:rsidRPr="00177CE7" w14:paraId="3C87F79E" w14:textId="77777777" w:rsidTr="00C4365B">
        <w:tc>
          <w:tcPr>
            <w:tcW w:w="543" w:type="dxa"/>
          </w:tcPr>
          <w:p w14:paraId="29D37226" w14:textId="2FB2A8B1" w:rsidR="002D5968" w:rsidRPr="00177CE7" w:rsidRDefault="001E3A89" w:rsidP="002D5968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2287" w:type="dxa"/>
          </w:tcPr>
          <w:p w14:paraId="2FCEE815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นางนุจรี</w:t>
            </w:r>
          </w:p>
        </w:tc>
        <w:tc>
          <w:tcPr>
            <w:tcW w:w="1617" w:type="dxa"/>
          </w:tcPr>
          <w:p w14:paraId="2FAA4406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อั่วกลาง</w:t>
            </w:r>
          </w:p>
        </w:tc>
        <w:tc>
          <w:tcPr>
            <w:tcW w:w="3628" w:type="dxa"/>
          </w:tcPr>
          <w:p w14:paraId="32005E37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417" w:type="dxa"/>
          </w:tcPr>
          <w:p w14:paraId="532B3B1F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</w:tr>
      <w:tr w:rsidR="002D5968" w:rsidRPr="00177CE7" w14:paraId="015BBC68" w14:textId="77777777" w:rsidTr="00C4365B">
        <w:tc>
          <w:tcPr>
            <w:tcW w:w="543" w:type="dxa"/>
          </w:tcPr>
          <w:p w14:paraId="47333CB1" w14:textId="0183A38A" w:rsidR="002D5968" w:rsidRPr="00177CE7" w:rsidRDefault="002D5968" w:rsidP="002D5968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="001E3A89"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14:paraId="13AC3968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นายวันเฉลิม</w:t>
            </w:r>
          </w:p>
        </w:tc>
        <w:tc>
          <w:tcPr>
            <w:tcW w:w="1617" w:type="dxa"/>
          </w:tcPr>
          <w:p w14:paraId="5122FBDC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วรศรี</w:t>
            </w:r>
          </w:p>
        </w:tc>
        <w:tc>
          <w:tcPr>
            <w:tcW w:w="3628" w:type="dxa"/>
          </w:tcPr>
          <w:p w14:paraId="4624FFC9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นักวิเคราะห์นโยบายและแผนชำนาญการ</w:t>
            </w:r>
          </w:p>
        </w:tc>
        <w:tc>
          <w:tcPr>
            <w:tcW w:w="1417" w:type="dxa"/>
          </w:tcPr>
          <w:p w14:paraId="1475AC32" w14:textId="77777777" w:rsidR="002D5968" w:rsidRPr="00D924D7" w:rsidRDefault="002D5968" w:rsidP="002D5968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เลขานุการ</w:t>
            </w:r>
          </w:p>
        </w:tc>
      </w:tr>
    </w:tbl>
    <w:p w14:paraId="375784C6" w14:textId="77777777" w:rsidR="007F7530" w:rsidRPr="00177CE7" w:rsidRDefault="007F7530" w:rsidP="007A5750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</w:rPr>
      </w:pPr>
    </w:p>
    <w:p w14:paraId="338D731A" w14:textId="77777777" w:rsidR="007A5750" w:rsidRPr="00177CE7" w:rsidRDefault="007A5750" w:rsidP="007A5750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ผู้ไม่มาประชุม</w:t>
      </w:r>
    </w:p>
    <w:tbl>
      <w:tblPr>
        <w:tblStyle w:val="a5"/>
        <w:tblW w:w="9492" w:type="dxa"/>
        <w:tblInd w:w="0" w:type="dxa"/>
        <w:tblLook w:val="04A0" w:firstRow="1" w:lastRow="0" w:firstColumn="1" w:lastColumn="0" w:noHBand="0" w:noVBand="1"/>
      </w:tblPr>
      <w:tblGrid>
        <w:gridCol w:w="543"/>
        <w:gridCol w:w="2287"/>
        <w:gridCol w:w="1617"/>
        <w:gridCol w:w="3628"/>
        <w:gridCol w:w="1417"/>
      </w:tblGrid>
      <w:tr w:rsidR="00C4365B" w:rsidRPr="00177CE7" w14:paraId="61D42B6C" w14:textId="77777777" w:rsidTr="00D924D7">
        <w:tc>
          <w:tcPr>
            <w:tcW w:w="543" w:type="dxa"/>
          </w:tcPr>
          <w:p w14:paraId="54858336" w14:textId="77777777" w:rsidR="00C4365B" w:rsidRPr="00177CE7" w:rsidRDefault="005D32A6" w:rsidP="00C4365B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14:paraId="2107957F" w14:textId="77777777" w:rsidR="00C4365B" w:rsidRPr="00177CE7" w:rsidRDefault="00C4365B" w:rsidP="00C4365B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177CE7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นางสาวประดับ</w:t>
            </w:r>
          </w:p>
        </w:tc>
        <w:tc>
          <w:tcPr>
            <w:tcW w:w="1617" w:type="dxa"/>
          </w:tcPr>
          <w:p w14:paraId="3AFEEBAC" w14:textId="77777777" w:rsidR="00C4365B" w:rsidRPr="00177CE7" w:rsidRDefault="00C4365B" w:rsidP="00C4365B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177CE7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ศรีหมื่นไวย</w:t>
            </w:r>
          </w:p>
        </w:tc>
        <w:tc>
          <w:tcPr>
            <w:tcW w:w="3628" w:type="dxa"/>
          </w:tcPr>
          <w:p w14:paraId="60A40AB6" w14:textId="77777777" w:rsidR="00C4365B" w:rsidRPr="00177CE7" w:rsidRDefault="00C4365B" w:rsidP="00C4365B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177CE7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417" w:type="dxa"/>
          </w:tcPr>
          <w:p w14:paraId="103BD12B" w14:textId="77777777" w:rsidR="00C4365B" w:rsidRPr="00177CE7" w:rsidRDefault="00D924D7" w:rsidP="00C4365B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มด.</w:t>
            </w:r>
          </w:p>
        </w:tc>
      </w:tr>
      <w:tr w:rsidR="00D924D7" w:rsidRPr="00177CE7" w14:paraId="0AA571CF" w14:textId="77777777" w:rsidTr="00D924D7">
        <w:tc>
          <w:tcPr>
            <w:tcW w:w="543" w:type="dxa"/>
          </w:tcPr>
          <w:p w14:paraId="7A1DB076" w14:textId="6728ACAC" w:rsidR="00D924D7" w:rsidRPr="00177CE7" w:rsidRDefault="001E3A89" w:rsidP="005D32A6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87" w:type="dxa"/>
          </w:tcPr>
          <w:p w14:paraId="6007A5D0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นางสาวสิริยากร</w:t>
            </w:r>
          </w:p>
        </w:tc>
        <w:tc>
          <w:tcPr>
            <w:tcW w:w="1617" w:type="dxa"/>
          </w:tcPr>
          <w:p w14:paraId="2070FBA6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แจ้งกำพี้</w:t>
            </w:r>
          </w:p>
        </w:tc>
        <w:tc>
          <w:tcPr>
            <w:tcW w:w="3628" w:type="dxa"/>
          </w:tcPr>
          <w:p w14:paraId="2972D60A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นักจัดการทั่วไปปฏิบัติการ</w:t>
            </w:r>
          </w:p>
        </w:tc>
        <w:tc>
          <w:tcPr>
            <w:tcW w:w="1417" w:type="dxa"/>
          </w:tcPr>
          <w:p w14:paraId="358A0318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อก.</w:t>
            </w:r>
          </w:p>
        </w:tc>
      </w:tr>
      <w:tr w:rsidR="00D924D7" w:rsidRPr="00177CE7" w14:paraId="385AB640" w14:textId="77777777" w:rsidTr="00D924D7">
        <w:tc>
          <w:tcPr>
            <w:tcW w:w="543" w:type="dxa"/>
          </w:tcPr>
          <w:p w14:paraId="080BCD9F" w14:textId="0F12AF30" w:rsidR="00D924D7" w:rsidRPr="00177CE7" w:rsidRDefault="001E3A89" w:rsidP="00D924D7">
            <w:pPr>
              <w:jc w:val="center"/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87" w:type="dxa"/>
          </w:tcPr>
          <w:p w14:paraId="47DC01D0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นางรำพึง</w:t>
            </w:r>
          </w:p>
        </w:tc>
        <w:tc>
          <w:tcPr>
            <w:tcW w:w="1617" w:type="dxa"/>
          </w:tcPr>
          <w:p w14:paraId="5E3E531D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ขำโคกสูง</w:t>
            </w:r>
          </w:p>
        </w:tc>
        <w:tc>
          <w:tcPr>
            <w:tcW w:w="3628" w:type="dxa"/>
          </w:tcPr>
          <w:p w14:paraId="1807757A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  <w:t>เจ้าพนักงานการเงินและบัญชีชำนาญงาน</w:t>
            </w:r>
          </w:p>
        </w:tc>
        <w:tc>
          <w:tcPr>
            <w:tcW w:w="1417" w:type="dxa"/>
          </w:tcPr>
          <w:p w14:paraId="7132790C" w14:textId="77777777" w:rsidR="00D924D7" w:rsidRPr="00D924D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</w:rPr>
            </w:pPr>
            <w:r w:rsidRPr="00D924D7"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อก.</w:t>
            </w:r>
          </w:p>
        </w:tc>
      </w:tr>
    </w:tbl>
    <w:p w14:paraId="0B0E7684" w14:textId="77777777" w:rsidR="008354D5" w:rsidRPr="00177CE7" w:rsidRDefault="008354D5" w:rsidP="007A5750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44E56172" w14:textId="77777777" w:rsidR="008354D5" w:rsidRPr="00177CE7" w:rsidRDefault="00012EB5" w:rsidP="007A5750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ผู้เข้าร่วมประชุม</w:t>
      </w:r>
    </w:p>
    <w:tbl>
      <w:tblPr>
        <w:tblStyle w:val="a5"/>
        <w:tblW w:w="9493" w:type="dxa"/>
        <w:tblInd w:w="0" w:type="dxa"/>
        <w:tblLook w:val="04A0" w:firstRow="1" w:lastRow="0" w:firstColumn="1" w:lastColumn="0" w:noHBand="0" w:noVBand="1"/>
      </w:tblPr>
      <w:tblGrid>
        <w:gridCol w:w="543"/>
        <w:gridCol w:w="2287"/>
        <w:gridCol w:w="1617"/>
        <w:gridCol w:w="3628"/>
        <w:gridCol w:w="1418"/>
      </w:tblGrid>
      <w:tr w:rsidR="00D924D7" w:rsidRPr="00177CE7" w14:paraId="4EB47484" w14:textId="77777777" w:rsidTr="00D924D7">
        <w:tc>
          <w:tcPr>
            <w:tcW w:w="543" w:type="dxa"/>
          </w:tcPr>
          <w:p w14:paraId="2ED834CC" w14:textId="77777777" w:rsidR="00D924D7" w:rsidRPr="00177CE7" w:rsidRDefault="00D924D7" w:rsidP="00D67ADB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2287" w:type="dxa"/>
          </w:tcPr>
          <w:p w14:paraId="376E3C8B" w14:textId="77777777" w:rsidR="00D924D7" w:rsidRPr="00177CE7" w:rsidRDefault="00A1415E" w:rsidP="00A141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ธิฏิญาศ์</w:t>
            </w:r>
            <w:proofErr w:type="spellEnd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ภัค  </w:t>
            </w:r>
          </w:p>
        </w:tc>
        <w:tc>
          <w:tcPr>
            <w:tcW w:w="1617" w:type="dxa"/>
          </w:tcPr>
          <w:p w14:paraId="1B157072" w14:textId="77777777" w:rsidR="00D924D7" w:rsidRPr="00177CE7" w:rsidRDefault="00A1415E" w:rsidP="00D67A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วรป</w:t>
            </w:r>
            <w:proofErr w:type="spellEnd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รัช</w:t>
            </w:r>
            <w:proofErr w:type="spellStart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ญ์ช</w:t>
            </w:r>
            <w:proofErr w:type="spellEnd"/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ยุตม์</w:t>
            </w:r>
          </w:p>
        </w:tc>
        <w:tc>
          <w:tcPr>
            <w:tcW w:w="3628" w:type="dxa"/>
          </w:tcPr>
          <w:p w14:paraId="208797FD" w14:textId="77777777" w:rsidR="00D924D7" w:rsidRPr="00177CE7" w:rsidRDefault="00A1415E" w:rsidP="00D67AD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พยาบาลวิชาชีพชำนาญการ</w:t>
            </w:r>
          </w:p>
        </w:tc>
        <w:tc>
          <w:tcPr>
            <w:tcW w:w="1418" w:type="dxa"/>
          </w:tcPr>
          <w:p w14:paraId="0CDE7ED5" w14:textId="77777777" w:rsidR="00D924D7" w:rsidRPr="00177CE7" w:rsidRDefault="00D924D7" w:rsidP="00D67ADB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กส.</w:t>
            </w:r>
          </w:p>
        </w:tc>
      </w:tr>
      <w:tr w:rsidR="00D924D7" w:rsidRPr="00177CE7" w14:paraId="59B35265" w14:textId="77777777" w:rsidTr="00D924D7">
        <w:tc>
          <w:tcPr>
            <w:tcW w:w="543" w:type="dxa"/>
          </w:tcPr>
          <w:p w14:paraId="7BE6BC33" w14:textId="77777777" w:rsidR="00D924D7" w:rsidRPr="00177CE7" w:rsidRDefault="00D924D7" w:rsidP="00D924D7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2287" w:type="dxa"/>
          </w:tcPr>
          <w:p w14:paraId="5DCEDEF8" w14:textId="77777777" w:rsidR="00D924D7" w:rsidRPr="00177CE7" w:rsidRDefault="00A1415E" w:rsidP="00A1415E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A1415E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นางสีมาภร  </w:t>
            </w:r>
          </w:p>
        </w:tc>
        <w:tc>
          <w:tcPr>
            <w:tcW w:w="1617" w:type="dxa"/>
          </w:tcPr>
          <w:p w14:paraId="644CC667" w14:textId="77777777" w:rsidR="00D924D7" w:rsidRPr="00177CE7" w:rsidRDefault="00A1415E" w:rsidP="00D924D7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A1415E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ทองเกลี้ยง</w:t>
            </w:r>
          </w:p>
        </w:tc>
        <w:tc>
          <w:tcPr>
            <w:tcW w:w="3628" w:type="dxa"/>
          </w:tcPr>
          <w:p w14:paraId="70645659" w14:textId="77777777" w:rsidR="00D924D7" w:rsidRPr="00177CE7" w:rsidRDefault="00A1415E" w:rsidP="00D924D7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</w:pPr>
            <w:r w:rsidRPr="00A1415E"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  <w:t>เจ้าพนักงานธุรการชำนาญงาน</w:t>
            </w:r>
          </w:p>
        </w:tc>
        <w:tc>
          <w:tcPr>
            <w:tcW w:w="1418" w:type="dxa"/>
          </w:tcPr>
          <w:p w14:paraId="54519AFA" w14:textId="77777777" w:rsidR="00D924D7" w:rsidRPr="00177CE7" w:rsidRDefault="00D924D7" w:rsidP="00D924D7">
            <w:pPr>
              <w:rPr>
                <w:rFonts w:ascii="TH SarabunIT๙" w:eastAsiaTheme="minorEastAsia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</w:rPr>
              <w:t>อก.</w:t>
            </w:r>
          </w:p>
        </w:tc>
      </w:tr>
      <w:tr w:rsidR="00D924D7" w:rsidRPr="00177CE7" w14:paraId="59507B2F" w14:textId="77777777" w:rsidTr="00D924D7">
        <w:tc>
          <w:tcPr>
            <w:tcW w:w="543" w:type="dxa"/>
          </w:tcPr>
          <w:p w14:paraId="4F6CC3E8" w14:textId="77777777" w:rsidR="00D924D7" w:rsidRDefault="00D924D7" w:rsidP="00D924D7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2287" w:type="dxa"/>
          </w:tcPr>
          <w:p w14:paraId="1AA4859B" w14:textId="77777777" w:rsidR="00D924D7" w:rsidRPr="00177CE7" w:rsidRDefault="00A1415E" w:rsidP="00A141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นางพรนภา  </w:t>
            </w:r>
          </w:p>
        </w:tc>
        <w:tc>
          <w:tcPr>
            <w:tcW w:w="1617" w:type="dxa"/>
          </w:tcPr>
          <w:p w14:paraId="34A65B7C" w14:textId="77777777" w:rsidR="00D924D7" w:rsidRPr="00177CE7" w:rsidRDefault="00A1415E" w:rsidP="00D924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ใจชอบดี</w:t>
            </w:r>
          </w:p>
        </w:tc>
        <w:tc>
          <w:tcPr>
            <w:tcW w:w="3628" w:type="dxa"/>
          </w:tcPr>
          <w:p w14:paraId="6D106528" w14:textId="77777777" w:rsidR="00D924D7" w:rsidRPr="00177CE7" w:rsidRDefault="00A1415E" w:rsidP="00D924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1418" w:type="dxa"/>
          </w:tcPr>
          <w:p w14:paraId="2905A9D1" w14:textId="77777777" w:rsidR="00D924D7" w:rsidRPr="00177CE7" w:rsidRDefault="00D924D7" w:rsidP="00D924D7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อก.</w:t>
            </w:r>
          </w:p>
        </w:tc>
      </w:tr>
      <w:tr w:rsidR="00112945" w:rsidRPr="00177CE7" w14:paraId="4C188F1B" w14:textId="77777777" w:rsidTr="00D924D7">
        <w:tc>
          <w:tcPr>
            <w:tcW w:w="543" w:type="dxa"/>
          </w:tcPr>
          <w:p w14:paraId="7F92A61E" w14:textId="77777777" w:rsidR="00112945" w:rsidRDefault="00112945" w:rsidP="00D924D7">
            <w:pPr>
              <w:jc w:val="center"/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287" w:type="dxa"/>
          </w:tcPr>
          <w:p w14:paraId="37FBCA41" w14:textId="77777777" w:rsidR="00112945" w:rsidRDefault="00A1415E" w:rsidP="00A141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นางสาวจุฑารัตน์  </w:t>
            </w:r>
          </w:p>
        </w:tc>
        <w:tc>
          <w:tcPr>
            <w:tcW w:w="1617" w:type="dxa"/>
          </w:tcPr>
          <w:p w14:paraId="518AF51B" w14:textId="77777777" w:rsidR="00112945" w:rsidRPr="00177CE7" w:rsidRDefault="00A1415E" w:rsidP="00D924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ขำโคกสูง</w:t>
            </w:r>
          </w:p>
        </w:tc>
        <w:tc>
          <w:tcPr>
            <w:tcW w:w="3628" w:type="dxa"/>
          </w:tcPr>
          <w:p w14:paraId="5AE9F050" w14:textId="77777777" w:rsidR="00112945" w:rsidRPr="00177CE7" w:rsidRDefault="00A1415E" w:rsidP="00D924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1415E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1418" w:type="dxa"/>
          </w:tcPr>
          <w:p w14:paraId="5BB50F4B" w14:textId="77777777" w:rsidR="00112945" w:rsidRDefault="00112945" w:rsidP="00D924D7">
            <w:pPr>
              <w:rPr>
                <w:rFonts w:ascii="TH SarabunIT๙" w:eastAsiaTheme="minorEastAsia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Theme="minorEastAsia" w:hAnsi="TH SarabunIT๙" w:cs="TH SarabunIT๙" w:hint="cs"/>
                <w:color w:val="000000" w:themeColor="text1"/>
                <w:sz w:val="32"/>
                <w:szCs w:val="32"/>
                <w:cs/>
              </w:rPr>
              <w:t>อก.</w:t>
            </w:r>
          </w:p>
        </w:tc>
      </w:tr>
    </w:tbl>
    <w:p w14:paraId="6536D6FF" w14:textId="77777777" w:rsidR="00012EB5" w:rsidRPr="00177CE7" w:rsidRDefault="00012EB5" w:rsidP="007A5750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03E2ECD3" w14:textId="77777777" w:rsidR="00786C08" w:rsidRDefault="00D924D7" w:rsidP="00786C08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เริ่มประชุมเวลา 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13</w:t>
      </w:r>
      <w:r w:rsidR="00786C08"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.</w:t>
      </w:r>
      <w:r w:rsidR="007F7530"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0</w:t>
      </w:r>
      <w:r w:rsidR="00786C08" w:rsidRPr="00177CE7">
        <w:rPr>
          <w:rFonts w:ascii="TH SarabunIT๙" w:eastAsiaTheme="minorEastAsia" w:hAnsi="TH SarabunIT๙" w:cs="TH SarabunIT๙"/>
          <w:b/>
          <w:bCs/>
          <w:sz w:val="32"/>
          <w:szCs w:val="32"/>
        </w:rPr>
        <w:t>0</w:t>
      </w:r>
      <w:r w:rsidR="00786C08"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  </w:t>
      </w:r>
    </w:p>
    <w:p w14:paraId="33A41B9E" w14:textId="77777777" w:rsidR="005D32A6" w:rsidRPr="00177CE7" w:rsidRDefault="005D32A6" w:rsidP="00786C08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39C44262" w14:textId="77777777" w:rsidR="00786C08" w:rsidRDefault="00747B5A" w:rsidP="00786C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</w:t>
      </w:r>
      <w:r w:rsidR="00786C08" w:rsidRPr="00177C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1  </w:t>
      </w:r>
      <w:r w:rsidR="007F7530" w:rsidRPr="00177CE7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</w:t>
      </w:r>
      <w:r w:rsidR="00786C08" w:rsidRPr="00177CE7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</w:t>
      </w:r>
      <w:r w:rsidR="007F7530" w:rsidRPr="00177CE7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="00786C08" w:rsidRPr="00177CE7">
        <w:rPr>
          <w:rFonts w:ascii="TH SarabunIT๙" w:hAnsi="TH SarabunIT๙" w:cs="TH SarabunIT๙"/>
          <w:b/>
          <w:bCs/>
          <w:sz w:val="32"/>
          <w:szCs w:val="32"/>
          <w:cs/>
        </w:rPr>
        <w:t>ทราบ</w:t>
      </w:r>
    </w:p>
    <w:p w14:paraId="3933761B" w14:textId="77777777" w:rsidR="007F7530" w:rsidRPr="00B55996" w:rsidRDefault="00006C02" w:rsidP="00B55996">
      <w:pPr>
        <w:pStyle w:val="a3"/>
        <w:ind w:left="405" w:firstLine="305"/>
        <w:rPr>
          <w:rFonts w:ascii="TH SarabunIT๙" w:hAnsi="TH SarabunIT๙" w:cs="TH SarabunIT๙"/>
          <w:sz w:val="32"/>
          <w:szCs w:val="32"/>
        </w:rPr>
      </w:pPr>
      <w:r w:rsidRPr="00B55996">
        <w:rPr>
          <w:rFonts w:ascii="TH SarabunIT๙" w:hAnsi="TH SarabunIT๙" w:cs="TH SarabunIT๙"/>
          <w:sz w:val="32"/>
          <w:szCs w:val="32"/>
          <w:cs/>
        </w:rPr>
        <w:t>ทันตแพทย์หญิง</w:t>
      </w:r>
      <w:proofErr w:type="spellStart"/>
      <w:r w:rsidRPr="00B55996">
        <w:rPr>
          <w:rFonts w:ascii="TH SarabunIT๙" w:hAnsi="TH SarabunIT๙" w:cs="TH SarabunIT๙"/>
          <w:sz w:val="32"/>
          <w:szCs w:val="32"/>
          <w:cs/>
        </w:rPr>
        <w:t>กั</w:t>
      </w:r>
      <w:proofErr w:type="spellEnd"/>
      <w:r w:rsidRPr="00B55996">
        <w:rPr>
          <w:rFonts w:ascii="TH SarabunIT๙" w:hAnsi="TH SarabunIT๙" w:cs="TH SarabunIT๙"/>
          <w:sz w:val="32"/>
          <w:szCs w:val="32"/>
          <w:cs/>
        </w:rPr>
        <w:t xml:space="preserve">นทิมา  เหมพรหมราช รองผู้อำนวยการศูนย์อนามัยที่ </w:t>
      </w:r>
      <w:r w:rsidRPr="00B55996">
        <w:rPr>
          <w:rFonts w:ascii="TH SarabunIT๙" w:hAnsi="TH SarabunIT๙" w:cs="TH SarabunIT๙"/>
          <w:sz w:val="32"/>
          <w:szCs w:val="32"/>
        </w:rPr>
        <w:t xml:space="preserve">9 </w:t>
      </w:r>
      <w:r w:rsidRPr="00B55996">
        <w:rPr>
          <w:rFonts w:ascii="TH SarabunIT๙" w:hAnsi="TH SarabunIT๙" w:cs="TH SarabunIT๙"/>
          <w:sz w:val="32"/>
          <w:szCs w:val="32"/>
          <w:cs/>
        </w:rPr>
        <w:t xml:space="preserve">ประธานในการประชุม </w:t>
      </w:r>
      <w:r w:rsidR="00645149" w:rsidRPr="00B55996">
        <w:rPr>
          <w:rFonts w:ascii="TH SarabunIT๙" w:hAnsi="TH SarabunIT๙" w:cs="TH SarabunIT๙"/>
          <w:sz w:val="32"/>
          <w:szCs w:val="32"/>
          <w:cs/>
        </w:rPr>
        <w:t>ได้</w:t>
      </w:r>
      <w:r w:rsidR="007F7530" w:rsidRPr="00B55996">
        <w:rPr>
          <w:rFonts w:ascii="TH SarabunIT๙" w:hAnsi="TH SarabunIT๙" w:cs="TH SarabunIT๙"/>
          <w:sz w:val="32"/>
          <w:szCs w:val="32"/>
          <w:cs/>
        </w:rPr>
        <w:t>แจ้งให้ที่ประชุมทราบดังนี้</w:t>
      </w:r>
    </w:p>
    <w:p w14:paraId="0646AEBF" w14:textId="77777777" w:rsidR="00CD029D" w:rsidRPr="00212FDE" w:rsidRDefault="00147F42" w:rsidP="00CE12F9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212FDE">
        <w:rPr>
          <w:rFonts w:ascii="TH SarabunIT๙" w:hAnsi="TH SarabunIT๙" w:cs="TH SarabunIT๙" w:hint="cs"/>
          <w:sz w:val="32"/>
          <w:szCs w:val="32"/>
          <w:cs/>
        </w:rPr>
        <w:t>ปีงบประมาณ 2567 ใช้คำสั่งศูนย์อนามัยที่ 9 นครราชสีมาที่ 9</w:t>
      </w:r>
      <w:r w:rsidR="00CD029D" w:rsidRPr="00212FDE">
        <w:rPr>
          <w:rFonts w:ascii="TH SarabunIT๙" w:hAnsi="TH SarabunIT๙" w:cs="TH SarabunIT๙" w:hint="cs"/>
          <w:sz w:val="32"/>
          <w:szCs w:val="32"/>
          <w:cs/>
        </w:rPr>
        <w:t>4/2566 เรื่อง แต่งตั้งคณะกรรมการ</w:t>
      </w:r>
      <w:r w:rsidRPr="00212FDE">
        <w:rPr>
          <w:rFonts w:ascii="TH SarabunIT๙" w:hAnsi="TH SarabunIT๙" w:cs="TH SarabunIT๙" w:hint="cs"/>
          <w:sz w:val="32"/>
          <w:szCs w:val="32"/>
          <w:cs/>
        </w:rPr>
        <w:t>พัฒนาระบบราชการศูนย์อนามัยที่ 9 มุ่งสู่การเป็นองค์กรสมรรถนะสูง</w:t>
      </w:r>
      <w:r w:rsidRPr="00212FDE">
        <w:rPr>
          <w:rFonts w:ascii="TH SarabunIT๙" w:hAnsi="TH SarabunIT๙" w:cs="TH SarabunIT๙"/>
          <w:sz w:val="32"/>
          <w:szCs w:val="32"/>
        </w:rPr>
        <w:t xml:space="preserve"> </w:t>
      </w:r>
      <w:r w:rsidRPr="00212FD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12FDE">
        <w:rPr>
          <w:rFonts w:ascii="TH SarabunIT๙" w:hAnsi="TH SarabunIT๙" w:cs="TH SarabunIT๙"/>
          <w:sz w:val="32"/>
          <w:szCs w:val="32"/>
        </w:rPr>
        <w:t>HPO</w:t>
      </w:r>
      <w:r w:rsidRPr="00212FDE">
        <w:rPr>
          <w:rFonts w:ascii="TH SarabunIT๙" w:hAnsi="TH SarabunIT๙" w:cs="TH SarabunIT๙" w:hint="cs"/>
          <w:sz w:val="32"/>
          <w:szCs w:val="32"/>
          <w:cs/>
        </w:rPr>
        <w:t>) ตามแนวทางคุณภาพการบริหารจัดการภาครัฐ (</w:t>
      </w:r>
      <w:r w:rsidRPr="00212FDE">
        <w:rPr>
          <w:rFonts w:ascii="TH SarabunIT๙" w:hAnsi="TH SarabunIT๙" w:cs="TH SarabunIT๙"/>
          <w:sz w:val="32"/>
          <w:szCs w:val="32"/>
        </w:rPr>
        <w:t>PMQA</w:t>
      </w:r>
      <w:r w:rsidRPr="00212FDE"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2567  ในหมวดที่ 6 การจัดการกระบวนการ การติดตามและประเมินผลการควบคุมภายใน </w:t>
      </w:r>
      <w:r w:rsidR="00212FDE" w:rsidRPr="00212FD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12FDE">
        <w:rPr>
          <w:rFonts w:ascii="TH SarabunIT๙" w:hAnsi="TH SarabunIT๙" w:cs="TH SarabunIT๙" w:hint="cs"/>
          <w:sz w:val="32"/>
          <w:szCs w:val="32"/>
          <w:cs/>
        </w:rPr>
        <w:t>ชี้แจงบทบาทหน้าที่ของคณะกรรมการ</w:t>
      </w:r>
    </w:p>
    <w:p w14:paraId="60AA8D0F" w14:textId="77777777" w:rsidR="008B50CB" w:rsidRDefault="00112945" w:rsidP="008B50CB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CD029D">
        <w:rPr>
          <w:rFonts w:ascii="TH SarabunIT๙" w:hAnsi="TH SarabunIT๙" w:cs="TH SarabunIT๙" w:hint="cs"/>
          <w:sz w:val="32"/>
          <w:szCs w:val="32"/>
          <w:cs/>
        </w:rPr>
        <w:lastRenderedPageBreak/>
        <w:t>นำเสนอ</w:t>
      </w:r>
      <w:r w:rsidR="00645149" w:rsidRPr="00CD029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bookmarkStart w:id="0" w:name="_Hlk112318332"/>
      <w:r w:rsidR="00645149" w:rsidRPr="00CD029D">
        <w:rPr>
          <w:rFonts w:ascii="TH SarabunIT๙" w:hAnsi="TH SarabunIT๙" w:cs="TH SarabunIT๙"/>
          <w:noProof/>
          <w:sz w:val="32"/>
          <w:szCs w:val="32"/>
        </w:rPr>
        <w:t xml:space="preserve">Time line </w:t>
      </w:r>
      <w:r w:rsidR="00645149" w:rsidRPr="00CD029D">
        <w:rPr>
          <w:rFonts w:ascii="TH SarabunIT๙" w:hAnsi="TH SarabunIT๙" w:cs="TH SarabunIT๙"/>
          <w:noProof/>
          <w:sz w:val="32"/>
          <w:szCs w:val="32"/>
          <w:cs/>
        </w:rPr>
        <w:t xml:space="preserve">การดำเนินงานควบคุมภายในฯ </w:t>
      </w:r>
      <w:r w:rsidR="007F7530" w:rsidRPr="00CD029D">
        <w:rPr>
          <w:rFonts w:ascii="TH SarabunIT๙" w:hAnsi="TH SarabunIT๙" w:cs="TH SarabunIT๙"/>
          <w:noProof/>
          <w:sz w:val="32"/>
          <w:szCs w:val="32"/>
          <w:cs/>
        </w:rPr>
        <w:t xml:space="preserve">ของศูนย์อนามัยที่ 9 </w:t>
      </w:r>
      <w:r w:rsidR="00645149" w:rsidRPr="00CD029D">
        <w:rPr>
          <w:rFonts w:ascii="TH SarabunIT๙" w:hAnsi="TH SarabunIT๙" w:cs="TH SarabunIT๙"/>
          <w:noProof/>
          <w:sz w:val="32"/>
          <w:szCs w:val="32"/>
          <w:cs/>
        </w:rPr>
        <w:t xml:space="preserve">ปีงบประมาณ </w:t>
      </w:r>
      <w:r w:rsidR="007F7530" w:rsidRPr="00CD029D">
        <w:rPr>
          <w:rFonts w:ascii="TH SarabunIT๙" w:hAnsi="TH SarabunIT๙" w:cs="TH SarabunIT๙"/>
          <w:noProof/>
          <w:sz w:val="32"/>
          <w:szCs w:val="32"/>
          <w:cs/>
        </w:rPr>
        <w:t>256</w:t>
      </w:r>
      <w:r w:rsidRPr="00CD029D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7F7530" w:rsidRPr="00CD029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bookmarkEnd w:id="0"/>
      <w:r w:rsidR="00CD029D" w:rsidRPr="00CD029D">
        <w:rPr>
          <w:rFonts w:ascii="TH SarabunIT๙" w:hAnsi="TH SarabunIT๙" w:cs="TH SarabunIT๙" w:hint="cs"/>
          <w:noProof/>
          <w:sz w:val="32"/>
          <w:szCs w:val="32"/>
          <w:cs/>
        </w:rPr>
        <w:t>ดังภาพ</w:t>
      </w:r>
    </w:p>
    <w:p w14:paraId="09F250B8" w14:textId="77777777" w:rsidR="000B15FE" w:rsidRPr="00D15645" w:rsidRDefault="000B15FE" w:rsidP="000B15FE">
      <w:pPr>
        <w:pStyle w:val="a3"/>
        <w:tabs>
          <w:tab w:val="left" w:pos="851"/>
        </w:tabs>
        <w:spacing w:after="0" w:line="240" w:lineRule="auto"/>
        <w:ind w:left="71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300F5546" w14:textId="77777777" w:rsidR="00CD029D" w:rsidRDefault="00CD029D" w:rsidP="008B50CB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4A34E939" wp14:editId="6AE40F04">
            <wp:extent cx="6218653" cy="3496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259" cy="349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1B45" w14:textId="77777777" w:rsidR="00BE6731" w:rsidRDefault="00BE6731" w:rsidP="00BE673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CD029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รับทราบ ที่ประชุมให้ปรับการนำข้อมูลขึ้นเว็บจาก 8 เม.ย. 2567 เป็น 31 มี.ค.2567 และเพิ่มการประชุมเป็น 4 ครั้ง คือ ครั้งที่ 3 </w:t>
      </w:r>
      <w:r w:rsidR="006E13CA">
        <w:rPr>
          <w:rFonts w:ascii="TH SarabunIT๙" w:hAnsi="TH SarabunIT๙" w:cs="TH SarabunIT๙" w:hint="cs"/>
          <w:noProof/>
          <w:sz w:val="32"/>
          <w:szCs w:val="32"/>
          <w:cs/>
        </w:rPr>
        <w:t>ใน</w:t>
      </w:r>
      <w:r w:rsidR="00CD029D">
        <w:rPr>
          <w:rFonts w:ascii="TH SarabunIT๙" w:hAnsi="TH SarabunIT๙" w:cs="TH SarabunIT๙" w:hint="cs"/>
          <w:noProof/>
          <w:sz w:val="32"/>
          <w:szCs w:val="32"/>
          <w:cs/>
        </w:rPr>
        <w:t>เดือน พ.ค.</w:t>
      </w:r>
      <w:r w:rsidR="00212FDE">
        <w:rPr>
          <w:rFonts w:ascii="TH SarabunIT๙" w:hAnsi="TH SarabunIT๙" w:cs="TH SarabunIT๙" w:hint="cs"/>
          <w:noProof/>
          <w:sz w:val="32"/>
          <w:szCs w:val="32"/>
          <w:cs/>
        </w:rPr>
        <w:t>25</w:t>
      </w:r>
      <w:r w:rsidR="00CD029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67 </w:t>
      </w:r>
      <w:r w:rsidR="00212FD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และครั้งที่ 4 ในเดือน ก.ย.2567</w:t>
      </w:r>
    </w:p>
    <w:p w14:paraId="5DEE12C9" w14:textId="77777777" w:rsidR="00212FDE" w:rsidRPr="00177CE7" w:rsidRDefault="00212FDE" w:rsidP="008B50C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3985E" w14:textId="77777777" w:rsidR="008B50CB" w:rsidRDefault="00747B5A" w:rsidP="008B50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ระเบียบ</w:t>
      </w:r>
      <w:r w:rsidR="008B50CB"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วาระที่ </w:t>
      </w:r>
      <w:r w:rsidR="00212FD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2</w:t>
      </w:r>
      <w:r w:rsidR="008B50CB"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เรื่อง</w:t>
      </w:r>
      <w:r w:rsidR="00212FDE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ที่เสนอให้ที่ประชุมทราบ</w:t>
      </w:r>
    </w:p>
    <w:p w14:paraId="4F08FE7A" w14:textId="77777777" w:rsidR="00B55996" w:rsidRPr="00B12D43" w:rsidRDefault="00B55996" w:rsidP="005D32A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12D4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2.1 </w:t>
      </w:r>
      <w:r w:rsidRPr="00B12D4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กระบวนการและประเด็นในการประเมินผลการควบคุมภายในกรมอนามัยปีงบประมาณ  2567</w:t>
      </w:r>
    </w:p>
    <w:p w14:paraId="27176E3B" w14:textId="77777777" w:rsidR="00212FDE" w:rsidRDefault="008B50CB" w:rsidP="00212FDE">
      <w:pPr>
        <w:spacing w:after="0" w:line="240" w:lineRule="auto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="00103AD5" w:rsidRPr="00177CE7">
        <w:rPr>
          <w:rFonts w:ascii="TH SarabunIT๙" w:hAnsi="TH SarabunIT๙" w:cs="TH SarabunIT๙"/>
          <w:noProof/>
          <w:sz w:val="32"/>
          <w:szCs w:val="32"/>
          <w:cs/>
        </w:rPr>
        <w:t>นางนุจรี  อั่วกลาง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เลขานุการ</w:t>
      </w:r>
      <w:r w:rsidRPr="00177CE7">
        <w:rPr>
          <w:rFonts w:ascii="TH SarabunIT๙" w:eastAsiaTheme="minorEastAsia" w:hAnsi="TH SarabunIT๙" w:cs="TH SarabunIT๙"/>
          <w:noProof/>
          <w:sz w:val="32"/>
          <w:szCs w:val="32"/>
          <w:cs/>
        </w:rPr>
        <w:t>ฯ ได้นำเสนอข้อมูลให้ที่ประชุมทราบ ดังนี้</w:t>
      </w:r>
      <w:r w:rsidR="00212FDE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</w:t>
      </w:r>
    </w:p>
    <w:p w14:paraId="48EC9417" w14:textId="77777777" w:rsidR="00212FDE" w:rsidRDefault="00212FDE" w:rsidP="00212FD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63523">
        <w:rPr>
          <w:rFonts w:ascii="TH SarabunIT๙" w:hAnsi="TH SarabunIT๙" w:cs="TH SarabunIT๙" w:hint="cs"/>
          <w:sz w:val="32"/>
          <w:szCs w:val="32"/>
          <w:cs/>
        </w:rPr>
        <w:t>กระบวน</w:t>
      </w:r>
      <w:r>
        <w:rPr>
          <w:rFonts w:ascii="TH SarabunIT๙" w:hAnsi="TH SarabunIT๙" w:cs="TH SarabunIT๙" w:hint="cs"/>
          <w:sz w:val="32"/>
          <w:szCs w:val="32"/>
          <w:cs/>
        </w:rPr>
        <w:t>การและประเด็นในการประเมินผลการควบคุมภายในกรมอนามัยปีงบประมาณ  2567 โดยกรมอนามัยกำหนดกระบวนการและประเด็นในการประเมินผลการควบคุมภายใน ปี 2567 จำนวน 3 กระบวนการ คือ</w:t>
      </w:r>
    </w:p>
    <w:p w14:paraId="36FA1B36" w14:textId="77777777" w:rsidR="00212FDE" w:rsidRPr="00212FDE" w:rsidRDefault="00212FDE" w:rsidP="00212F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กระบวนการพัฒนาเครือข่าย(ประเด็นการจัดการสิ่งปฏิกูล)</w:t>
      </w:r>
    </w:p>
    <w:p w14:paraId="33F2ACD3" w14:textId="77777777" w:rsidR="00212FDE" w:rsidRPr="00212FDE" w:rsidRDefault="00212FDE" w:rsidP="00212FD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FDE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กระบวนการการบริหารการคลังและงบประมาณ(ประเด็นการจัดซื้อจัดจ้าง)</w:t>
      </w:r>
    </w:p>
    <w:p w14:paraId="7FDCFC0E" w14:textId="77777777" w:rsidR="00212FDE" w:rsidRDefault="00212FDE" w:rsidP="00212FD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FDE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กระบวนการการสร้างความรอบรู้สุขภาพ</w:t>
      </w:r>
    </w:p>
    <w:p w14:paraId="5BBEAA62" w14:textId="77777777" w:rsidR="00212FDE" w:rsidRDefault="00212FDE" w:rsidP="00212FD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รับทราบ </w:t>
      </w:r>
      <w:r w:rsidR="00501391"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="004D0D96">
        <w:rPr>
          <w:rFonts w:ascii="TH SarabunIT๙" w:hAnsi="TH SarabunIT๙" w:cs="TH SarabunIT๙" w:hint="cs"/>
          <w:noProof/>
          <w:sz w:val="32"/>
          <w:szCs w:val="32"/>
          <w:cs/>
        </w:rPr>
        <w:t>ที่ประชุม</w:t>
      </w:r>
      <w:r w:rsidR="00501391">
        <w:rPr>
          <w:rFonts w:ascii="TH SarabunIT๙" w:hAnsi="TH SarabunIT๙" w:cs="TH SarabunIT๙" w:hint="cs"/>
          <w:noProof/>
          <w:sz w:val="32"/>
          <w:szCs w:val="32"/>
          <w:cs/>
        </w:rPr>
        <w:t>ได้พิจารณาเลือกกระบวนการที่ต้องควบคุมเพิ่มเติมดังนี้</w:t>
      </w:r>
    </w:p>
    <w:p w14:paraId="3C9B50D6" w14:textId="77777777" w:rsidR="00501391" w:rsidRDefault="00501391" w:rsidP="00B5599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กระบวนการที่กรมกำหนด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การจัดการสิ่งปฏิกูล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การสร้างความรอบรู้สุขภาพ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</w:p>
    <w:p w14:paraId="2D78F66A" w14:textId="5CF3C7AC" w:rsidR="00501391" w:rsidRDefault="00501391" w:rsidP="0050139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กระบวนการที่ศูนย์อนามัยเพิ่มเติม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ประเด็นชะลอชะลอชีวายืนยาว / บริหารจัดก</w:t>
      </w:r>
      <w:r w:rsidR="00491EBD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รรากฟันเทียม</w:t>
      </w:r>
    </w:p>
    <w:p w14:paraId="1491FDBA" w14:textId="77777777" w:rsidR="005D32A6" w:rsidRDefault="005D32A6" w:rsidP="0050139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BF8B68" w14:textId="77777777" w:rsidR="003127BE" w:rsidRDefault="003127BE" w:rsidP="003127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3</w:t>
      </w: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ที่เสนอให้ที่ประชุมพิจารณา</w:t>
      </w:r>
    </w:p>
    <w:p w14:paraId="3253EF85" w14:textId="77777777" w:rsidR="00B12D43" w:rsidRDefault="00B12D43" w:rsidP="004F60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A1A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ผลการวิเคราะห์ความเสี่ยงที่เหลืออยู่จากปี 2556 </w:t>
      </w:r>
    </w:p>
    <w:p w14:paraId="591899E1" w14:textId="77777777" w:rsidR="00871BA9" w:rsidRDefault="003A1AA3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A1AA3">
        <w:rPr>
          <w:rFonts w:ascii="TH SarabunIT๙" w:hAnsi="TH SarabunIT๙" w:cs="TH SarabunIT๙" w:hint="cs"/>
          <w:sz w:val="32"/>
          <w:szCs w:val="32"/>
          <w:cs/>
        </w:rPr>
        <w:t>- นำเสนอแบบประเมินติดตาม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.5 (ส่วนงานย่อย) ของปีงบประมาณ 2566  จำนวน 11 กระบวนการ พบว่า</w:t>
      </w:r>
      <w:r w:rsidR="00DB0F28">
        <w:rPr>
          <w:rFonts w:ascii="TH SarabunIT๙" w:hAnsi="TH SarabunIT๙" w:cs="TH SarabunIT๙" w:hint="cs"/>
          <w:sz w:val="32"/>
          <w:szCs w:val="32"/>
          <w:cs/>
        </w:rPr>
        <w:t>มีการป</w:t>
      </w:r>
      <w:r w:rsidR="008A4E0C">
        <w:rPr>
          <w:rFonts w:ascii="TH SarabunIT๙" w:hAnsi="TH SarabunIT๙" w:cs="TH SarabunIT๙" w:hint="cs"/>
          <w:sz w:val="32"/>
          <w:szCs w:val="32"/>
          <w:cs/>
        </w:rPr>
        <w:t>รับปรุงควบคุมภายใน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และมี</w:t>
      </w:r>
      <w:r w:rsidR="00DB0F28">
        <w:rPr>
          <w:rFonts w:ascii="TH SarabunIT๙" w:hAnsi="TH SarabunIT๙" w:cs="TH SarabunIT๙" w:hint="cs"/>
          <w:sz w:val="32"/>
          <w:szCs w:val="32"/>
          <w:cs/>
        </w:rPr>
        <w:t>การรายงาน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สถานการณ์ดำ</w:t>
      </w:r>
      <w:r w:rsidR="00871BA9">
        <w:rPr>
          <w:rFonts w:ascii="TH SarabunIT๙" w:hAnsi="TH SarabunIT๙" w:cs="TH SarabunIT๙" w:hint="cs"/>
          <w:sz w:val="32"/>
          <w:szCs w:val="32"/>
          <w:cs/>
        </w:rPr>
        <w:t xml:space="preserve">เนินงานที่อยู่ระหว่างดำเนินงานจำนวน 5 กระบวนงาน </w:t>
      </w:r>
      <w:r w:rsidR="008A4E0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FD44167" w14:textId="77777777" w:rsidR="005D32A6" w:rsidRDefault="005D32A6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DDDF24" w14:textId="77777777" w:rsidR="00F5341A" w:rsidRDefault="00F5341A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5341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F5341A">
        <w:rPr>
          <w:rFonts w:ascii="TH SarabunPSK" w:hAnsi="TH SarabunPSK" w:cs="TH SarabunPSK"/>
          <w:sz w:val="32"/>
          <w:szCs w:val="32"/>
          <w:cs/>
        </w:rPr>
        <w:t>กระบวนการการรับเงิน</w:t>
      </w:r>
      <w:r w:rsidRPr="00F5341A">
        <w:rPr>
          <w:rFonts w:ascii="TH SarabunPSK" w:hAnsi="TH SarabunPSK" w:cs="TH SarabunPSK"/>
          <w:sz w:val="32"/>
          <w:szCs w:val="32"/>
        </w:rPr>
        <w:t xml:space="preserve"> </w:t>
      </w:r>
      <w:r w:rsidRPr="00F5341A">
        <w:rPr>
          <w:rFonts w:ascii="TH SarabunPSK" w:hAnsi="TH SarabunPSK" w:cs="TH SarabunPSK"/>
          <w:sz w:val="32"/>
          <w:szCs w:val="32"/>
          <w:cs/>
        </w:rPr>
        <w:t>การ</w:t>
      </w:r>
      <w:r w:rsidRPr="00F5341A">
        <w:rPr>
          <w:rFonts w:ascii="TH SarabunPSK" w:hAnsi="TH SarabunPSK" w:cs="TH SarabunPSK"/>
          <w:color w:val="000000"/>
          <w:sz w:val="32"/>
          <w:szCs w:val="32"/>
          <w:cs/>
        </w:rPr>
        <w:t>นำส่งคลัง และการจ่ายเงินผ่านระบบ</w:t>
      </w:r>
      <w:r w:rsidRPr="00F5341A">
        <w:rPr>
          <w:rFonts w:ascii="TH SarabunPSK" w:hAnsi="TH SarabunPSK" w:cs="TH SarabunPSK"/>
          <w:color w:val="000000"/>
          <w:sz w:val="32"/>
          <w:szCs w:val="32"/>
        </w:rPr>
        <w:t>KTB Corporate Online</w:t>
      </w:r>
    </w:p>
    <w:p w14:paraId="56C62FEF" w14:textId="77777777" w:rsidR="00F5341A" w:rsidRDefault="00F5341A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5341A">
        <w:rPr>
          <w:rFonts w:ascii="TH SarabunIT๙" w:hAnsi="TH SarabunIT๙" w:cs="TH SarabunIT๙"/>
          <w:sz w:val="32"/>
          <w:szCs w:val="32"/>
          <w:cs/>
        </w:rPr>
        <w:t>กระบวนงานโสตทัศนูปกรณ์และห้องประชุม</w:t>
      </w:r>
    </w:p>
    <w:p w14:paraId="397A87A1" w14:textId="7B26F268" w:rsidR="00F5341A" w:rsidRDefault="00F5341A" w:rsidP="004F608E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F5341A">
        <w:rPr>
          <w:rFonts w:ascii="TH SarabunIT๙" w:hAnsi="TH SarabunIT๙" w:cs="TH SarabunIT๙"/>
          <w:sz w:val="32"/>
          <w:szCs w:val="32"/>
          <w:cs/>
        </w:rPr>
        <w:t>ระบบดูแลส่งต่อหญิงวัยเจริญพันธุ์และหญิงตั้งครรภ์ที่มีโรคร่วมทางอายุรกรรม</w:t>
      </w:r>
    </w:p>
    <w:p w14:paraId="2CB1EC87" w14:textId="32022E7E" w:rsidR="00F5341A" w:rsidRDefault="00F5341A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561F9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F5341A">
        <w:rPr>
          <w:rFonts w:ascii="TH SarabunIT๙" w:hAnsi="TH SarabunIT๙" w:cs="TH SarabunIT๙"/>
          <w:sz w:val="32"/>
          <w:szCs w:val="32"/>
          <w:cs/>
        </w:rPr>
        <w:t>กระบวนการเรียกเก็บค่าบริการทางการแพทย์ในสิทธิเบิกจ่ายตรง</w:t>
      </w:r>
    </w:p>
    <w:p w14:paraId="40CBC3FF" w14:textId="77777777" w:rsidR="003A1AA3" w:rsidRDefault="00871BA9" w:rsidP="00DB0F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DB0F2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รับทราบ </w:t>
      </w:r>
      <w:r w:rsidR="008A4E0C">
        <w:rPr>
          <w:rFonts w:ascii="TH SarabunIT๙" w:hAnsi="TH SarabunIT๙" w:cs="TH SarabunIT๙" w:hint="cs"/>
          <w:noProof/>
          <w:sz w:val="32"/>
          <w:szCs w:val="32"/>
          <w:cs/>
        </w:rPr>
        <w:t>ประธานให้ข้อพิจารณา</w:t>
      </w:r>
      <w:r w:rsidR="000C3EA9">
        <w:rPr>
          <w:rFonts w:ascii="TH SarabunIT๙" w:hAnsi="TH SarabunIT๙" w:cs="TH SarabunIT๙" w:hint="cs"/>
          <w:noProof/>
          <w:sz w:val="32"/>
          <w:szCs w:val="32"/>
          <w:cs/>
        </w:rPr>
        <w:t>ปี67 ให้</w:t>
      </w:r>
      <w:r w:rsidR="008A4E0C">
        <w:rPr>
          <w:rFonts w:ascii="TH SarabunIT๙" w:hAnsi="TH SarabunIT๙" w:cs="TH SarabunIT๙" w:hint="cs"/>
          <w:noProof/>
          <w:sz w:val="32"/>
          <w:szCs w:val="32"/>
          <w:cs/>
        </w:rPr>
        <w:t>กลุ่มเลือกกระ</w:t>
      </w:r>
      <w:r w:rsidR="000C3EA9">
        <w:rPr>
          <w:rFonts w:ascii="TH SarabunIT๙" w:hAnsi="TH SarabunIT๙" w:cs="TH SarabunIT๙" w:hint="cs"/>
          <w:noProof/>
          <w:sz w:val="32"/>
          <w:szCs w:val="32"/>
          <w:cs/>
        </w:rPr>
        <w:t>บ</w:t>
      </w:r>
      <w:r w:rsidR="008A4E0C">
        <w:rPr>
          <w:rFonts w:ascii="TH SarabunIT๙" w:hAnsi="TH SarabunIT๙" w:cs="TH SarabunIT๙" w:hint="cs"/>
          <w:noProof/>
          <w:sz w:val="32"/>
          <w:szCs w:val="32"/>
          <w:cs/>
        </w:rPr>
        <w:t>วนการที่มีผลกระทบต่อประชาชน  ต่อการปฏิบัติราชการ กพร. และให้</w:t>
      </w:r>
      <w:r w:rsidR="00133729">
        <w:rPr>
          <w:rFonts w:ascii="TH SarabunIT๙" w:hAnsi="TH SarabunIT๙" w:cs="TH SarabunIT๙" w:hint="cs"/>
          <w:noProof/>
          <w:sz w:val="32"/>
          <w:szCs w:val="32"/>
          <w:cs/>
        </w:rPr>
        <w:t>แต่และกลุ่ม</w:t>
      </w:r>
      <w:r w:rsidR="008A4E0C">
        <w:rPr>
          <w:rFonts w:ascii="TH SarabunIT๙" w:hAnsi="TH SarabunIT๙" w:cs="TH SarabunIT๙" w:hint="cs"/>
          <w:noProof/>
          <w:sz w:val="32"/>
          <w:szCs w:val="32"/>
          <w:cs/>
        </w:rPr>
        <w:t>นำเสนอในการประชุมครั้งหน้าด้วย</w:t>
      </w:r>
    </w:p>
    <w:p w14:paraId="642AD604" w14:textId="77777777" w:rsidR="00DB0F28" w:rsidRPr="003A1AA3" w:rsidRDefault="00DB0F28" w:rsidP="00DB0F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14320" w14:textId="77777777" w:rsidR="00B12D43" w:rsidRDefault="00B12D43" w:rsidP="004F60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A426C">
        <w:rPr>
          <w:rFonts w:ascii="TH SarabunIT๙" w:hAnsi="TH SarabunIT๙" w:cs="TH SarabunIT๙" w:hint="cs"/>
          <w:b/>
          <w:bCs/>
          <w:sz w:val="32"/>
          <w:szCs w:val="32"/>
          <w:cs/>
        </w:rPr>
        <w:t>3.2 ทบทวน ประเมินความพอเพียง ความเสี่ยง และวางแผนแก้ไข</w:t>
      </w:r>
    </w:p>
    <w:p w14:paraId="6058FD23" w14:textId="77777777" w:rsidR="00626705" w:rsidRPr="00FA426C" w:rsidRDefault="00626705" w:rsidP="004F60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626705">
        <w:rPr>
          <w:rFonts w:ascii="TH SarabunIT๙" w:hAnsi="TH SarabunIT๙" w:cs="TH SarabunIT๙" w:hint="cs"/>
          <w:sz w:val="32"/>
          <w:szCs w:val="32"/>
          <w:cs/>
        </w:rPr>
        <w:t>นำเสนอรายงานการ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ทบทวน แบบประเมินความพอเพียง เหมาะสมของการควบคุมภายในปี67 และ รายงานการประเมินองค์ประกอบของการควบคุมภายในของหน่วยงาน</w:t>
      </w:r>
    </w:p>
    <w:p w14:paraId="50F411BD" w14:textId="77777777" w:rsidR="00FA426C" w:rsidRDefault="00626705" w:rsidP="0062670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รับทราบ ประธานและทีมเลขาดำเนินการทางเอกสารให้เรียบร้อยตามแบบฟอร์มที่กรมกำหนด </w:t>
      </w:r>
    </w:p>
    <w:p w14:paraId="3E595A53" w14:textId="77777777" w:rsidR="00626705" w:rsidRDefault="00626705" w:rsidP="0062670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EAF3C1" w14:textId="77777777" w:rsidR="00B12D43" w:rsidRPr="004F608E" w:rsidRDefault="00B12D43" w:rsidP="004F60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F60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3.3 ทบทวนภาวะวิกฤติ เหตุฉุกเฉิน และจัดทำ </w:t>
      </w:r>
      <w:r w:rsidRPr="004F608E">
        <w:rPr>
          <w:rFonts w:ascii="TH SarabunIT๙" w:hAnsi="TH SarabunIT๙" w:cs="TH SarabunIT๙"/>
          <w:b/>
          <w:bCs/>
          <w:sz w:val="32"/>
          <w:szCs w:val="32"/>
        </w:rPr>
        <w:t>BCP</w:t>
      </w:r>
    </w:p>
    <w:p w14:paraId="4495DF2C" w14:textId="77777777" w:rsidR="004F608E" w:rsidRDefault="00FF44A8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นำเสนอแผนธุรกิจ</w:t>
      </w:r>
      <w:r w:rsidR="004F608E">
        <w:rPr>
          <w:rFonts w:ascii="TH SarabunIT๙" w:hAnsi="TH SarabunIT๙" w:cs="TH SarabunIT๙" w:hint="cs"/>
          <w:sz w:val="32"/>
          <w:szCs w:val="32"/>
          <w:cs/>
        </w:rPr>
        <w:t>อย่างต่อเนื่องสำหรับการบริหารความพร้อมต่อสภาวะวิกฤติ (</w:t>
      </w:r>
      <w:r>
        <w:rPr>
          <w:rFonts w:ascii="TH SarabunIT๙" w:hAnsi="TH SarabunIT๙" w:cs="TH SarabunIT๙"/>
          <w:sz w:val="32"/>
          <w:szCs w:val="32"/>
        </w:rPr>
        <w:t>BCP : Business Continuity Plan</w:t>
      </w:r>
      <w:r w:rsidR="004F608E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82B93">
        <w:rPr>
          <w:rFonts w:ascii="TH SarabunIT๙" w:hAnsi="TH SarabunIT๙" w:cs="TH SarabunIT๙" w:hint="cs"/>
          <w:sz w:val="32"/>
          <w:szCs w:val="32"/>
          <w:cs/>
        </w:rPr>
        <w:t xml:space="preserve">ของศูนย์อนามัยที่ 9 ของปี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66 คือ </w:t>
      </w:r>
    </w:p>
    <w:p w14:paraId="449F6D55" w14:textId="77777777" w:rsidR="00B12D43" w:rsidRDefault="004F608E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แผนมาตรการในการเฝ้าระวัง ป้องกัน และควบคุมการแพร่ระบาดของ</w:t>
      </w:r>
      <w:r w:rsidR="00FF44A8">
        <w:rPr>
          <w:rFonts w:ascii="TH SarabunIT๙" w:hAnsi="TH SarabunIT๙" w:cs="TH SarabunIT๙" w:hint="cs"/>
          <w:sz w:val="32"/>
          <w:szCs w:val="32"/>
          <w:cs/>
        </w:rPr>
        <w:t>โรค</w:t>
      </w:r>
      <w:r>
        <w:rPr>
          <w:rFonts w:ascii="TH SarabunIT๙" w:hAnsi="TH SarabunIT๙" w:cs="TH SarabunIT๙" w:hint="cs"/>
          <w:sz w:val="32"/>
          <w:szCs w:val="32"/>
          <w:cs/>
        </w:rPr>
        <w:t>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</w:t>
      </w:r>
    </w:p>
    <w:p w14:paraId="33322142" w14:textId="77777777" w:rsidR="004F608E" w:rsidRDefault="004F608E" w:rsidP="004F608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แผนมาตรการในการเฝ้าระวัง ป้องกัน ในเหตุการณ์อัคคีภัย </w:t>
      </w:r>
    </w:p>
    <w:p w14:paraId="2532B07A" w14:textId="77777777" w:rsidR="00871AE3" w:rsidRDefault="00871AE3" w:rsidP="00871A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ที่ประชุมได้พิจารณาปี</w:t>
      </w:r>
      <w:r w:rsidR="00482B9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67 เลือกแผน</w:t>
      </w:r>
      <w:r w:rsidR="00482B93">
        <w:rPr>
          <w:rFonts w:ascii="TH SarabunIT๙" w:hAnsi="TH SarabunIT๙" w:cs="TH SarabunIT๙"/>
          <w:noProof/>
          <w:sz w:val="32"/>
          <w:szCs w:val="32"/>
        </w:rPr>
        <w:t xml:space="preserve"> BCP</w:t>
      </w:r>
      <w:r w:rsidR="00482B9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มาตรการในการเฝ้าระวัง ป้องกัน ในเหตุการณ์อัคคีภัย และให้ทีมเลขาแจ้งประสานคณะกรรรมการป้องกันอัคคีภัยของหน่วยงานให้อัพเดทข้อมูลและปรับปรุงแผนให้เป็นปัจจุบัน</w:t>
      </w:r>
      <w:r w:rsidR="00482B93">
        <w:rPr>
          <w:rFonts w:ascii="TH SarabunIT๙" w:hAnsi="TH SarabunIT๙" w:cs="TH SarabunIT๙" w:hint="cs"/>
          <w:sz w:val="32"/>
          <w:szCs w:val="32"/>
          <w:cs/>
        </w:rPr>
        <w:t xml:space="preserve"> โดยมีกำหนดการซ้อมแผนอัคคีภัยในเดือน ส.ค.67</w:t>
      </w:r>
    </w:p>
    <w:p w14:paraId="24A90772" w14:textId="77777777" w:rsidR="004F608E" w:rsidRDefault="004F608E" w:rsidP="004F60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F7310" w14:textId="77777777" w:rsidR="00B12D43" w:rsidRPr="00FF44A8" w:rsidRDefault="00B12D43" w:rsidP="004F60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4A8">
        <w:rPr>
          <w:rFonts w:ascii="TH SarabunIT๙" w:hAnsi="TH SarabunIT๙" w:cs="TH SarabunIT๙" w:hint="cs"/>
          <w:b/>
          <w:bCs/>
          <w:sz w:val="32"/>
          <w:szCs w:val="32"/>
          <w:cs/>
        </w:rPr>
        <w:t>3.4 การกำหนดกระบวนการและประเด็นในการประเมินผลการควบคุมภายในของศูนย์อนามัยที่ 9 นครราชสีมา ปีงบประมาณ 2567</w:t>
      </w:r>
    </w:p>
    <w:p w14:paraId="313DEDB4" w14:textId="77777777" w:rsidR="00B12D43" w:rsidRDefault="00B12D43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นำเสนอ</w:t>
      </w:r>
      <w:r w:rsidRPr="00763523">
        <w:rPr>
          <w:rFonts w:ascii="TH SarabunIT๙" w:hAnsi="TH SarabunIT๙" w:cs="TH SarabunIT๙" w:hint="cs"/>
          <w:sz w:val="32"/>
          <w:szCs w:val="32"/>
          <w:cs/>
        </w:rPr>
        <w:t>กระบวน</w:t>
      </w:r>
      <w:r>
        <w:rPr>
          <w:rFonts w:ascii="TH SarabunIT๙" w:hAnsi="TH SarabunIT๙" w:cs="TH SarabunIT๙" w:hint="cs"/>
          <w:sz w:val="32"/>
          <w:szCs w:val="32"/>
          <w:cs/>
        </w:rPr>
        <w:t>การและประเด็นในการประเมินผลการควบคุมภายในกรมอนามัย</w:t>
      </w:r>
      <w:r w:rsidR="00A45523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67 โดยกรมอนามัยกำหนดกระบวนการและประเด็นในการประเมินผลการควบคุมภายใน</w:t>
      </w:r>
      <w:r w:rsidR="00A45523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>67 จำนวน 3 กระบวนการ คือ</w:t>
      </w:r>
    </w:p>
    <w:p w14:paraId="2FD4D168" w14:textId="77777777" w:rsidR="00B12D43" w:rsidRPr="00212FDE" w:rsidRDefault="00B12D43" w:rsidP="00B12D4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กระบวนการพัฒนาเครือข่าย(ประเด็นการจัดการสิ่งปฏิกูล)</w:t>
      </w:r>
    </w:p>
    <w:p w14:paraId="12725368" w14:textId="77777777" w:rsidR="00B12D43" w:rsidRPr="00212FDE" w:rsidRDefault="00B12D43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FDE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กระบวนการการบริหารการคลังและงบประมาณ(ประเด็นการจัดซื้อจัดจ้าง)</w:t>
      </w:r>
    </w:p>
    <w:p w14:paraId="46F68157" w14:textId="77777777" w:rsidR="00B12D43" w:rsidRDefault="00B12D43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FDE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กระบวนการการสร้างความรอบรู้สุขภาพ</w:t>
      </w:r>
    </w:p>
    <w:p w14:paraId="79CCC829" w14:textId="77777777" w:rsidR="00B12D43" w:rsidRDefault="00B12D43" w:rsidP="00B12D4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รับทราบ และที่ประชุมได้พิจารณาเลือกกระบวนการที่ต้องควบคุมเพิ่มเติมดังนี้</w:t>
      </w:r>
    </w:p>
    <w:p w14:paraId="4027B9C4" w14:textId="77777777" w:rsidR="00B12D43" w:rsidRDefault="00B12D43" w:rsidP="00B12D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กระบวนการที่กรมกำหนด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การจัดการสิ่งปฏิกูล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การสร้างความรอบรู้สุขภาพ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Pr="00212FDE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</w:p>
    <w:p w14:paraId="4F0E6B32" w14:textId="77777777" w:rsidR="00B12D43" w:rsidRDefault="00B12D43" w:rsidP="00B12D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กระบวนการที่ศูนย์อนามัยเพิ่มเติม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ประเด็นชะลอชะลอชีวายืนยาว / บริหารจัดก</w:t>
      </w:r>
      <w:r w:rsidR="00DC178D">
        <w:rPr>
          <w:rFonts w:ascii="TH SarabunIT๙" w:hAnsi="TH SarabunIT๙" w:cs="TH SarabunIT๙" w:hint="cs"/>
          <w:sz w:val="32"/>
          <w:szCs w:val="32"/>
          <w:cs/>
        </w:rPr>
        <w:t>าร</w:t>
      </w:r>
      <w:r>
        <w:rPr>
          <w:rFonts w:ascii="TH SarabunIT๙" w:hAnsi="TH SarabunIT๙" w:cs="TH SarabunIT๙" w:hint="cs"/>
          <w:sz w:val="32"/>
          <w:szCs w:val="32"/>
          <w:cs/>
        </w:rPr>
        <w:t>รากฟันเทียม</w:t>
      </w:r>
    </w:p>
    <w:p w14:paraId="77333294" w14:textId="77777777" w:rsidR="005D32A6" w:rsidRDefault="005D32A6" w:rsidP="00B12D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85AAB" w14:textId="77777777" w:rsidR="00B12D43" w:rsidRPr="00C132AE" w:rsidRDefault="00B12D43" w:rsidP="00C132A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132AE">
        <w:rPr>
          <w:rFonts w:ascii="TH SarabunIT๙" w:hAnsi="TH SarabunIT๙" w:cs="TH SarabunIT๙" w:hint="cs"/>
          <w:b/>
          <w:bCs/>
          <w:sz w:val="32"/>
          <w:szCs w:val="32"/>
          <w:cs/>
        </w:rPr>
        <w:t>3.5 แผนการดำเนินงานควบคุมภายในศูนย์อนามัยที่ 9 นครราชสีมา ปีงบประมาณ 2567</w:t>
      </w:r>
    </w:p>
    <w:p w14:paraId="612B122F" w14:textId="77777777" w:rsidR="003127BE" w:rsidRDefault="00B12D43" w:rsidP="00DC178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C132AE">
        <w:rPr>
          <w:rFonts w:ascii="TH SarabunIT๙" w:hAnsi="TH SarabunIT๙" w:cs="TH SarabunIT๙" w:hint="cs"/>
          <w:sz w:val="32"/>
          <w:szCs w:val="32"/>
          <w:cs/>
        </w:rPr>
        <w:t xml:space="preserve">นำเสนอ(ร่าง)แผนการควบคุมภายในของหน่วยงาน ปี 67  </w:t>
      </w:r>
      <w:r w:rsidR="00DC178D">
        <w:rPr>
          <w:rFonts w:ascii="TH SarabunIT๙" w:hAnsi="TH SarabunIT๙" w:cs="TH SarabunIT๙" w:hint="cs"/>
          <w:sz w:val="32"/>
          <w:szCs w:val="32"/>
          <w:cs/>
        </w:rPr>
        <w:t xml:space="preserve">ที่มีการแสดงกิจกรรม การขับเคลื่อนมาตรการ เป้าหมาย ผู้รับผิดชอบ และระยะเวลาแล้วเสร็จ  </w:t>
      </w:r>
    </w:p>
    <w:p w14:paraId="4C657A87" w14:textId="77777777" w:rsidR="00C132AE" w:rsidRDefault="00DC178D" w:rsidP="000B15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>มติที่ประชุม</w:t>
      </w:r>
      <w:r w:rsidRPr="00177CE7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3A465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รับทราบ และมอบหมายให้ทีมเลขาปรับเพิ่มเนื้อหาของแผนการควบคุมภายใน ปี2567 ให้สอดคล้องกับ</w:t>
      </w:r>
      <w:r w:rsidR="003A4651">
        <w:rPr>
          <w:rFonts w:ascii="TH SarabunIT๙" w:hAnsi="TH SarabunIT๙" w:cs="TH SarabunIT๙"/>
          <w:noProof/>
          <w:sz w:val="32"/>
          <w:szCs w:val="32"/>
        </w:rPr>
        <w:t xml:space="preserve"> Time line</w:t>
      </w:r>
      <w:r w:rsidR="003A465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3A4651" w:rsidRPr="00CD029D">
        <w:rPr>
          <w:rFonts w:ascii="TH SarabunIT๙" w:hAnsi="TH SarabunIT๙" w:cs="TH SarabunIT๙"/>
          <w:noProof/>
          <w:sz w:val="32"/>
          <w:szCs w:val="32"/>
          <w:cs/>
        </w:rPr>
        <w:t>การดำเนินงานควบคุมภายในฯ ของศูนย์อนามัยที่ 9 ปีงบประมาณ 256</w:t>
      </w:r>
      <w:r w:rsidR="003A4651" w:rsidRPr="00CD029D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3A465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ตามที่ได้กล่าวถึงในวาระ 1 </w:t>
      </w:r>
    </w:p>
    <w:p w14:paraId="6C1A7BA2" w14:textId="77777777" w:rsidR="000B15FE" w:rsidRDefault="000B15FE" w:rsidP="000B15F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05F9F3" w14:textId="77777777" w:rsidR="000B15FE" w:rsidRDefault="000B15FE" w:rsidP="000B15F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4</w:t>
      </w: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จากกลุ่มงาน</w:t>
      </w:r>
    </w:p>
    <w:p w14:paraId="3352C21C" w14:textId="77777777" w:rsidR="000B15FE" w:rsidRDefault="000B15FE" w:rsidP="000B15FE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  <w:r w:rsidRPr="000B15FE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ไม่มี </w:t>
      </w:r>
    </w:p>
    <w:p w14:paraId="08ED760E" w14:textId="77777777" w:rsidR="000B15FE" w:rsidRPr="000B15FE" w:rsidRDefault="000B15FE" w:rsidP="000B15FE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8D6AE50" w14:textId="77777777" w:rsidR="000B15FE" w:rsidRDefault="000B15FE" w:rsidP="000B15F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5</w:t>
      </w:r>
      <w:r w:rsidRPr="00177CE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เรื่อง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อื่นๆ</w:t>
      </w:r>
    </w:p>
    <w:p w14:paraId="7EE9E184" w14:textId="77777777" w:rsidR="00D352A9" w:rsidRDefault="00613A90" w:rsidP="00B40E58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noProof/>
          <w:sz w:val="32"/>
          <w:szCs w:val="32"/>
          <w:cs/>
        </w:rPr>
        <w:t xml:space="preserve">- </w:t>
      </w:r>
      <w:r w:rsidR="00B40E58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แจ้ง</w:t>
      </w:r>
      <w:r w:rsidRPr="00177CE7">
        <w:rPr>
          <w:rFonts w:ascii="TH SarabunIT๙" w:eastAsiaTheme="minorEastAsia" w:hAnsi="TH SarabunIT๙" w:cs="TH SarabunIT๙"/>
          <w:noProof/>
          <w:sz w:val="32"/>
          <w:szCs w:val="32"/>
          <w:cs/>
        </w:rPr>
        <w:t>กำหนด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การส่งงาน </w:t>
      </w:r>
      <w:r w:rsidR="00B40E58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และ</w:t>
      </w:r>
      <w:r w:rsidRPr="00177CE7">
        <w:rPr>
          <w:rFonts w:ascii="TH SarabunIT๙" w:eastAsiaTheme="minorEastAsia" w:hAnsi="TH SarabunIT๙" w:cs="TH SarabunIT๙"/>
          <w:noProof/>
          <w:sz w:val="32"/>
          <w:szCs w:val="32"/>
          <w:cs/>
        </w:rPr>
        <w:t>ส่งมาที่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ไลน์กลุ่มควบคุมภายในศอ.9 เพื่อให้ทีม</w:t>
      </w:r>
      <w:r w:rsidRPr="00177CE7">
        <w:rPr>
          <w:rFonts w:ascii="TH SarabunIT๙" w:eastAsiaTheme="minorEastAsia" w:hAnsi="TH SarabunIT๙" w:cs="TH SarabunIT๙"/>
          <w:noProof/>
          <w:sz w:val="32"/>
          <w:szCs w:val="32"/>
          <w:cs/>
        </w:rPr>
        <w:t>เลขานุการ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ตรวจสอบ</w:t>
      </w:r>
      <w:r w:rsidR="00FF3630">
        <w:rPr>
          <w:rFonts w:ascii="TH SarabunIT๙" w:eastAsiaTheme="minorEastAsia" w:hAnsi="TH SarabunIT๙" w:cs="TH SarabunIT๙"/>
          <w:noProof/>
          <w:sz w:val="32"/>
          <w:szCs w:val="32"/>
          <w:cs/>
        </w:rPr>
        <w:t>ก่อน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เสนอ</w:t>
      </w:r>
      <w:r w:rsidR="00B40E58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ผู้บริหารลงนาม</w:t>
      </w:r>
      <w:r w:rsidR="00D352A9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</w:t>
      </w:r>
    </w:p>
    <w:p w14:paraId="6D7D7678" w14:textId="77777777" w:rsidR="00B40E58" w:rsidRDefault="00D352A9" w:rsidP="00D352A9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1) แบบประเมินความพอเพียง /ปค.4 / แผนปฏิบัติการควบคุมภายในปี67 / </w:t>
      </w:r>
      <w:r>
        <w:rPr>
          <w:rFonts w:ascii="TH SarabunIT๙" w:eastAsiaTheme="minorEastAsia" w:hAnsi="TH SarabunIT๙" w:cs="TH SarabunIT๙"/>
          <w:noProof/>
          <w:sz w:val="32"/>
          <w:szCs w:val="32"/>
        </w:rPr>
        <w:t>SOP</w:t>
      </w: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งานควบคุมภายใน/ </w:t>
      </w:r>
      <w:r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Flow chart </w:t>
      </w: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งานควบคุมภายใน กำหนดส่ง 23 ก.พ.67 มอบหมาย ทีมเลขานุการ</w:t>
      </w:r>
    </w:p>
    <w:p w14:paraId="0136BAA1" w14:textId="77777777" w:rsidR="00D352A9" w:rsidRDefault="00D352A9" w:rsidP="00D352A9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2) แผน</w:t>
      </w:r>
      <w:r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BCP</w:t>
      </w: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ปี67 (อัคคีภัย) กำหนดส่ง 23 ก.พ.67 มอบหมาย โรงพยาบาล</w:t>
      </w:r>
    </w:p>
    <w:p w14:paraId="2BA26EA8" w14:textId="77777777" w:rsidR="00D352A9" w:rsidRDefault="00D352A9" w:rsidP="00D352A9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3)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จัดทำ</w:t>
      </w:r>
      <w:r w:rsidR="00FF3630">
        <w:rPr>
          <w:rFonts w:ascii="TH SarabunIT๙" w:eastAsiaTheme="minorEastAsia" w:hAnsi="TH SarabunIT๙" w:cs="TH SarabunIT๙"/>
          <w:noProof/>
          <w:sz w:val="32"/>
          <w:szCs w:val="32"/>
        </w:rPr>
        <w:t xml:space="preserve"> SOP/ Folwchart</w:t>
      </w:r>
      <w:r w:rsidR="00FF3630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 / แบบสอบถามความพอเพียงในกระบวนงาน / วิเคราะห์ความเสี่ยงตามแบบฟอร์มตารางวิเคราะห์ความเสี่ยง/ แบบ ปค.5 / แบบติดตามปค.5 (รอบ5 เดือนแรก) กำหนดส่ง 1 มี.ค.67 มอบหมาย ทุกกลุ่มงาน</w:t>
      </w:r>
    </w:p>
    <w:p w14:paraId="117BF768" w14:textId="77777777" w:rsidR="007A251D" w:rsidRDefault="007A251D" w:rsidP="00D352A9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4) กลุ่มงานนำเสนอ</w:t>
      </w:r>
      <w:r w:rsidR="00D546AA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 xml:space="preserve">การควบคุมความเสี่ยงกระบวนการของกลุ่มงาน นัดประชุมวันที่ 6 มี.ค.67 และหลังประชุมกำหนดส่งข้อแก้ไข วันที่ 13 มี.ค.67 </w:t>
      </w:r>
    </w:p>
    <w:p w14:paraId="5BCEFDA0" w14:textId="77777777" w:rsidR="00D546AA" w:rsidRDefault="00D546AA" w:rsidP="00D352A9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5) เลขาฯ จัดทำรายงานภาพรวมหน่วยงาน วันที่ 20 มี.ค.67 และเสนอผอ.ลงนาม และนำขึ้นเว็บไซด์ภายใน 31 มี.ค.67 ต่อไป</w:t>
      </w:r>
    </w:p>
    <w:p w14:paraId="2EE4C518" w14:textId="77777777" w:rsidR="007A251D" w:rsidRDefault="007A251D" w:rsidP="007A251D">
      <w:pPr>
        <w:spacing w:after="0" w:line="240" w:lineRule="auto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</w:p>
    <w:p w14:paraId="196A0356" w14:textId="77777777" w:rsidR="007A251D" w:rsidRPr="00D546AA" w:rsidRDefault="007A251D" w:rsidP="00D546AA">
      <w:pPr>
        <w:pStyle w:val="a3"/>
        <w:numPr>
          <w:ilvl w:val="0"/>
          <w:numId w:val="7"/>
        </w:numPr>
        <w:spacing w:after="0" w:line="240" w:lineRule="auto"/>
        <w:ind w:left="851" w:hanging="141"/>
        <w:jc w:val="thaiDistribute"/>
        <w:rPr>
          <w:rFonts w:ascii="TH SarabunIT๙" w:eastAsiaTheme="minorEastAsia" w:hAnsi="TH SarabunIT๙" w:cs="TH SarabunIT๙"/>
          <w:noProof/>
          <w:sz w:val="32"/>
          <w:szCs w:val="32"/>
        </w:rPr>
      </w:pPr>
      <w:r w:rsidRPr="00D546AA">
        <w:rPr>
          <w:rFonts w:ascii="TH SarabunIT๙" w:eastAsiaTheme="minorEastAsia" w:hAnsi="TH SarabunIT๙" w:cs="TH SarabunIT๙" w:hint="cs"/>
          <w:noProof/>
          <w:sz w:val="32"/>
          <w:szCs w:val="32"/>
          <w:cs/>
        </w:rPr>
        <w:t>นัดประชุมครั้งต่อไปวันที่ 6 มีนาคม 2567</w:t>
      </w:r>
    </w:p>
    <w:p w14:paraId="130EB703" w14:textId="77777777" w:rsidR="00FF3630" w:rsidRDefault="00FF3630" w:rsidP="00D546AA">
      <w:pPr>
        <w:spacing w:after="0" w:line="240" w:lineRule="auto"/>
        <w:jc w:val="thaiDistribute"/>
        <w:rPr>
          <w:rFonts w:ascii="TH SarabunIT๙" w:eastAsiaTheme="minorEastAsia" w:hAnsi="TH SarabunIT๙" w:cs="TH SarabunIT๙"/>
          <w:noProof/>
          <w:sz w:val="32"/>
          <w:szCs w:val="32"/>
          <w:cs/>
        </w:rPr>
      </w:pPr>
    </w:p>
    <w:p w14:paraId="368FAD7B" w14:textId="77777777" w:rsidR="0038657F" w:rsidRPr="00177CE7" w:rsidRDefault="007F2E24" w:rsidP="003E43C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sz w:val="32"/>
          <w:szCs w:val="32"/>
          <w:cs/>
        </w:rPr>
        <w:t>ปิด</w:t>
      </w:r>
      <w:r w:rsidR="003E43C7" w:rsidRPr="00177CE7">
        <w:rPr>
          <w:rFonts w:ascii="TH SarabunIT๙" w:hAnsi="TH SarabunIT๙" w:cs="TH SarabunIT๙"/>
          <w:sz w:val="32"/>
          <w:szCs w:val="32"/>
          <w:cs/>
        </w:rPr>
        <w:t>ประชุมเวลา 1</w:t>
      </w:r>
      <w:r w:rsidR="00FF363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FF3630">
        <w:rPr>
          <w:rFonts w:ascii="TH SarabunIT๙" w:hAnsi="TH SarabunIT๙" w:cs="TH SarabunIT๙"/>
          <w:sz w:val="32"/>
          <w:szCs w:val="32"/>
          <w:cs/>
        </w:rPr>
        <w:t>.3</w:t>
      </w:r>
      <w:r w:rsidR="00071C59" w:rsidRPr="00177CE7">
        <w:rPr>
          <w:rFonts w:ascii="TH SarabunIT๙" w:hAnsi="TH SarabunIT๙" w:cs="TH SarabunIT๙"/>
          <w:sz w:val="32"/>
          <w:szCs w:val="32"/>
          <w:cs/>
        </w:rPr>
        <w:t>0 น.</w:t>
      </w:r>
    </w:p>
    <w:p w14:paraId="40FF14C9" w14:textId="77777777" w:rsidR="005512B6" w:rsidRDefault="005512B6" w:rsidP="003E43C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CD3957" w14:textId="77777777" w:rsidR="00FF3630" w:rsidRPr="00177CE7" w:rsidRDefault="00FF3630" w:rsidP="003E43C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01D7BAD" w14:textId="77777777" w:rsidR="00FF3630" w:rsidRDefault="00FF3630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</w:t>
      </w:r>
    </w:p>
    <w:p w14:paraId="261E50C0" w14:textId="77777777" w:rsidR="00FF3630" w:rsidRDefault="003E43C7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sz w:val="32"/>
          <w:szCs w:val="32"/>
          <w:cs/>
        </w:rPr>
        <w:t>นายวันเฉลิม  วรศรี</w:t>
      </w:r>
      <w:r w:rsidR="00CC5F2E" w:rsidRPr="00177CE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40C925D" w14:textId="77777777" w:rsidR="00CC5F2E" w:rsidRDefault="007F2E24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sz w:val="32"/>
          <w:szCs w:val="32"/>
          <w:cs/>
        </w:rPr>
        <w:t>ผู้</w:t>
      </w:r>
      <w:r w:rsidR="00CC5F2E" w:rsidRPr="00177CE7">
        <w:rPr>
          <w:rFonts w:ascii="TH SarabunIT๙" w:hAnsi="TH SarabunIT๙" w:cs="TH SarabunIT๙"/>
          <w:sz w:val="32"/>
          <w:szCs w:val="32"/>
          <w:cs/>
        </w:rPr>
        <w:t>บันทึกรายงานการประชุม</w:t>
      </w:r>
    </w:p>
    <w:p w14:paraId="2157F7F7" w14:textId="77777777" w:rsidR="00FF3630" w:rsidRDefault="00FF3630" w:rsidP="00FF36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D09413" w14:textId="77777777" w:rsidR="00FF3630" w:rsidRDefault="00FF3630" w:rsidP="00FF363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D7278" w14:textId="77777777" w:rsidR="00FF3630" w:rsidRPr="00177CE7" w:rsidRDefault="00FF3630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</w:t>
      </w:r>
    </w:p>
    <w:p w14:paraId="46AD5011" w14:textId="77777777" w:rsidR="00FF3630" w:rsidRDefault="007F2E24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sz w:val="32"/>
          <w:szCs w:val="32"/>
          <w:cs/>
        </w:rPr>
        <w:t xml:space="preserve">ทพญ. </w:t>
      </w:r>
      <w:proofErr w:type="spellStart"/>
      <w:r w:rsidRPr="00177CE7">
        <w:rPr>
          <w:rFonts w:ascii="TH SarabunIT๙" w:eastAsiaTheme="minorEastAsia" w:hAnsi="TH SarabunIT๙" w:cs="TH SarabunIT๙"/>
          <w:sz w:val="32"/>
          <w:szCs w:val="32"/>
          <w:cs/>
        </w:rPr>
        <w:t>กั</w:t>
      </w:r>
      <w:proofErr w:type="spellEnd"/>
      <w:r w:rsidRPr="00177CE7">
        <w:rPr>
          <w:rFonts w:ascii="TH SarabunIT๙" w:eastAsiaTheme="minorEastAsia" w:hAnsi="TH SarabunIT๙" w:cs="TH SarabunIT๙"/>
          <w:sz w:val="32"/>
          <w:szCs w:val="32"/>
          <w:cs/>
        </w:rPr>
        <w:t>นทิมา  เหมพรหมราช</w:t>
      </w:r>
    </w:p>
    <w:p w14:paraId="01E57A4A" w14:textId="77777777" w:rsidR="00E61375" w:rsidRDefault="007F2E24" w:rsidP="00FF363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7CE7">
        <w:rPr>
          <w:rFonts w:ascii="TH SarabunIT๙" w:hAnsi="TH SarabunIT๙" w:cs="TH SarabunIT๙"/>
          <w:sz w:val="32"/>
          <w:szCs w:val="32"/>
          <w:cs/>
        </w:rPr>
        <w:t>ผู้</w:t>
      </w:r>
      <w:r w:rsidR="005512B6" w:rsidRPr="00177CE7">
        <w:rPr>
          <w:rFonts w:ascii="TH SarabunIT๙" w:hAnsi="TH SarabunIT๙" w:cs="TH SarabunIT๙"/>
          <w:sz w:val="32"/>
          <w:szCs w:val="32"/>
          <w:cs/>
        </w:rPr>
        <w:t>ตรวจรายงานการประชุม</w:t>
      </w:r>
    </w:p>
    <w:p w14:paraId="5B9121C1" w14:textId="77777777" w:rsidR="00FF3630" w:rsidRDefault="00FF3630" w:rsidP="00E6137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9C8BDC8" w14:textId="77777777" w:rsidR="005D32A6" w:rsidRDefault="005D32A6" w:rsidP="00E6137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5259C3D" w14:textId="77777777" w:rsidR="005D32A6" w:rsidRDefault="005D32A6" w:rsidP="00E6137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1EE7B04C" w14:textId="77777777" w:rsidR="005D32A6" w:rsidRDefault="005D32A6" w:rsidP="00E6137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96308CF" w14:textId="77777777" w:rsidR="00D15645" w:rsidRDefault="00D15645" w:rsidP="00D15645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lastRenderedPageBreak/>
        <w:t>สรุปการประชุม</w:t>
      </w:r>
    </w:p>
    <w:p w14:paraId="2755C5B1" w14:textId="77777777" w:rsidR="00D15645" w:rsidRPr="00FF3630" w:rsidRDefault="00D15645" w:rsidP="00D15645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noProof/>
          <w:sz w:val="32"/>
          <w:szCs w:val="32"/>
        </w:rPr>
      </w:pPr>
      <w:r w:rsidRPr="00177CE7">
        <w:rPr>
          <w:rFonts w:ascii="TH SarabunIT๙" w:eastAsiaTheme="minorEastAsia" w:hAnsi="TH SarabunIT๙" w:cs="TH SarabunIT๙"/>
          <w:b/>
          <w:bCs/>
          <w:noProof/>
          <w:sz w:val="32"/>
          <w:szCs w:val="32"/>
          <w:cs/>
        </w:rPr>
        <w:t xml:space="preserve">คณะกรรมการติดตามและประเมินผลการควบคุมภายในศูนย์อนามัยที่ 9 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ครั้งที่ 1/2567</w:t>
      </w:r>
    </w:p>
    <w:p w14:paraId="208DDEA2" w14:textId="77777777" w:rsidR="00D15645" w:rsidRDefault="00D15645" w:rsidP="00D15645">
      <w:pPr>
        <w:pBdr>
          <w:bottom w:val="dotted" w:sz="24" w:space="1" w:color="auto"/>
        </w:pBd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  วันพุธที่ 7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</w:rPr>
        <w:t xml:space="preserve"> 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 xml:space="preserve">กุมภาพันธ์ 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</w:rPr>
        <w:t>256</w:t>
      </w:r>
      <w:r w:rsidRPr="00177CE7">
        <w:rPr>
          <w:rFonts w:ascii="TH SarabunIT๙" w:eastAsia="Arial" w:hAnsi="TH SarabunIT๙" w:cs="TH SarabunIT๙"/>
          <w:b/>
          <w:bCs/>
          <w:color w:val="252525"/>
          <w:sz w:val="32"/>
          <w:szCs w:val="32"/>
          <w:cs/>
        </w:rPr>
        <w:t>7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</w:rPr>
        <w:t xml:space="preserve"> 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ณ ห้องประชุม</w:t>
      </w:r>
      <w:r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มิตรภาพ ชั้น 1</w:t>
      </w:r>
      <w:r w:rsidRPr="00177CE7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 xml:space="preserve"> ศูนย์อนามัยที่ 9 นครราชสีมา</w:t>
      </w:r>
    </w:p>
    <w:p w14:paraId="7DA2C3B1" w14:textId="77777777" w:rsidR="00872939" w:rsidRDefault="00872939" w:rsidP="00D15645">
      <w:pPr>
        <w:pBdr>
          <w:bottom w:val="dotted" w:sz="24" w:space="1" w:color="auto"/>
        </w:pBd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683A4B25" w14:textId="77777777" w:rsidR="00872939" w:rsidRPr="00177CE7" w:rsidRDefault="00872939" w:rsidP="00D15645">
      <w:pPr>
        <w:spacing w:after="0" w:line="240" w:lineRule="auto"/>
        <w:jc w:val="center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1F61AF5F" w14:textId="77777777" w:rsidR="00CC5F2E" w:rsidRPr="00177CE7" w:rsidRDefault="00000000" w:rsidP="00872939">
      <w:pPr>
        <w:spacing w:after="0" w:line="240" w:lineRule="auto"/>
        <w:rPr>
          <w:rFonts w:ascii="TH SarabunIT๙" w:eastAsiaTheme="minorEastAsia" w:hAnsi="TH SarabunIT๙" w:cs="TH SarabunIT๙"/>
          <w:b/>
          <w:bCs/>
          <w:color w:val="FFFFFF"/>
          <w:kern w:val="24"/>
          <w:position w:val="1"/>
          <w:sz w:val="32"/>
          <w:szCs w:val="32"/>
        </w:rPr>
      </w:pPr>
      <w:r>
        <w:rPr>
          <w:noProof/>
        </w:rPr>
        <w:pict w14:anchorId="4A20F3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243.6pt;margin-top:4.95pt;width:254.25pt;height:172.15pt;z-index:251659264;mso-position-horizontal-relative:text;mso-position-vertical-relative:text;mso-width-relative:page;mso-height-relative:page" wrapcoords="-34 0 -34 21539 21600 21539 21600 0 -34 0">
            <v:imagedata r:id="rId8" o:title="LINE_ALBUM_7267 ประชุมคกก_๒๔๐๒๐๙_7" blacklevel="6554f"/>
          </v:shape>
        </w:pict>
      </w:r>
      <w:r>
        <w:rPr>
          <w:noProof/>
        </w:rPr>
        <w:pict w14:anchorId="6D2C6606">
          <v:shape id="_x0000_s1034" type="#_x0000_t75" style="position:absolute;margin-left:303.25pt;margin-top:305.35pt;width:194.6pt;height:128.25pt;z-index:251663360;mso-position-horizontal-relative:text;mso-position-vertical-relative:text;mso-width-relative:page;mso-height-relative:page">
            <v:imagedata r:id="rId9" o:title="LINE_ALBUM_7267 ประชุมคกก_๒๔๐๒๐๙_3"/>
          </v:shape>
        </w:pict>
      </w:r>
      <w:r>
        <w:rPr>
          <w:noProof/>
        </w:rPr>
        <w:pict w14:anchorId="5B52F368">
          <v:shape id="_x0000_s1035" type="#_x0000_t75" style="position:absolute;margin-left:303.25pt;margin-top:185.4pt;width:194.6pt;height:116.95pt;z-index:251665408;mso-position-horizontal-relative:text;mso-position-vertical-relative:text;mso-width-relative:page;mso-height-relative:page">
            <v:imagedata r:id="rId10" o:title="LINE_ALBUM_7267 ประชุมคกก_๒๔๐๒๐๙_8"/>
          </v:shape>
        </w:pict>
      </w:r>
      <w:r>
        <w:rPr>
          <w:noProof/>
        </w:rPr>
        <w:pict w14:anchorId="1850C71B">
          <v:shape id="_x0000_s1033" type="#_x0000_t75" style="position:absolute;margin-left:-2.4pt;margin-top:4.95pt;width:239.7pt;height:172.15pt;z-index:251661312;mso-position-horizontal-relative:text;mso-position-vertical-relative:text;mso-width-relative:page;mso-height-relative:page">
            <v:imagedata r:id="rId11" o:title="LINE_ALBUM_7267 ประชุมคกก_๒๔๐๒๐๙_10"/>
          </v:shape>
        </w:pict>
      </w:r>
    </w:p>
    <w:p w14:paraId="01919CB1" w14:textId="77777777" w:rsidR="00CC5F2E" w:rsidRPr="00177CE7" w:rsidRDefault="00000000" w:rsidP="008303A7">
      <w:pPr>
        <w:spacing w:after="0" w:line="240" w:lineRule="auto"/>
        <w:ind w:firstLine="720"/>
        <w:rPr>
          <w:rFonts w:ascii="TH SarabunIT๙" w:eastAsiaTheme="minorEastAsia" w:hAnsi="TH SarabunIT๙" w:cs="TH SarabunIT๙"/>
          <w:b/>
          <w:bCs/>
          <w:color w:val="FFFFFF"/>
          <w:kern w:val="24"/>
          <w:position w:val="1"/>
          <w:sz w:val="32"/>
          <w:szCs w:val="32"/>
          <w:cs/>
        </w:rPr>
      </w:pPr>
      <w:r>
        <w:rPr>
          <w:noProof/>
        </w:rPr>
        <w:pict w14:anchorId="6DF326FB">
          <v:shape id="_x0000_s1037" type="#_x0000_t75" style="position:absolute;left:0;text-align:left;margin-left:-1.65pt;margin-top:167.3pt;width:297.75pt;height:248.2pt;z-index:251667456;mso-position-horizontal-relative:text;mso-position-vertical-relative:text;mso-width-relative:page;mso-height-relative:page">
            <v:imagedata r:id="rId12" o:title="LINE_ALBUM_7267 ประชุมคกก_๒๔๐๒๐๙_4"/>
          </v:shape>
        </w:pict>
      </w:r>
    </w:p>
    <w:sectPr w:rsidR="00CC5F2E" w:rsidRPr="00177CE7" w:rsidSect="005C30D3">
      <w:headerReference w:type="default" r:id="rId13"/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7F330" w14:textId="77777777" w:rsidR="000E392D" w:rsidRDefault="000E392D" w:rsidP="005C30D3">
      <w:pPr>
        <w:spacing w:after="0" w:line="240" w:lineRule="auto"/>
      </w:pPr>
      <w:r>
        <w:separator/>
      </w:r>
    </w:p>
  </w:endnote>
  <w:endnote w:type="continuationSeparator" w:id="0">
    <w:p w14:paraId="7E0F5FB4" w14:textId="77777777" w:rsidR="000E392D" w:rsidRDefault="000E392D" w:rsidP="005C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C6D71" w14:textId="77777777" w:rsidR="000E392D" w:rsidRDefault="000E392D" w:rsidP="005C30D3">
      <w:pPr>
        <w:spacing w:after="0" w:line="240" w:lineRule="auto"/>
      </w:pPr>
      <w:r>
        <w:separator/>
      </w:r>
    </w:p>
  </w:footnote>
  <w:footnote w:type="continuationSeparator" w:id="0">
    <w:p w14:paraId="1A9B2F1A" w14:textId="77777777" w:rsidR="000E392D" w:rsidRDefault="000E392D" w:rsidP="005C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726287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E92D35" w14:textId="77777777" w:rsidR="005C30D3" w:rsidRDefault="005C30D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32A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3781735" w14:textId="77777777" w:rsidR="005C30D3" w:rsidRDefault="005C30D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25B5B"/>
    <w:multiLevelType w:val="hybridMultilevel"/>
    <w:tmpl w:val="44B653E2"/>
    <w:lvl w:ilvl="0" w:tplc="D0A6E5B8">
      <w:start w:val="10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97CD5"/>
    <w:multiLevelType w:val="hybridMultilevel"/>
    <w:tmpl w:val="C9BA6B3C"/>
    <w:lvl w:ilvl="0" w:tplc="C340F23E">
      <w:start w:val="1"/>
      <w:numFmt w:val="bullet"/>
      <w:lvlText w:val="-"/>
      <w:lvlJc w:val="left"/>
      <w:pPr>
        <w:ind w:left="15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263D2253"/>
    <w:multiLevelType w:val="hybridMultilevel"/>
    <w:tmpl w:val="A16E6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6282C"/>
    <w:multiLevelType w:val="hybridMultilevel"/>
    <w:tmpl w:val="3AB6A370"/>
    <w:lvl w:ilvl="0" w:tplc="D0A6E5B8">
      <w:start w:val="10"/>
      <w:numFmt w:val="bullet"/>
      <w:lvlText w:val="-"/>
      <w:lvlJc w:val="left"/>
      <w:pPr>
        <w:ind w:left="984" w:hanging="360"/>
      </w:pPr>
      <w:rPr>
        <w:rFonts w:ascii="TH SarabunPSK" w:eastAsiaTheme="minorHAns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 w15:restartNumberingAfterBreak="0">
    <w:nsid w:val="3CB238E3"/>
    <w:multiLevelType w:val="hybridMultilevel"/>
    <w:tmpl w:val="7C78978C"/>
    <w:lvl w:ilvl="0" w:tplc="83FCDCEA">
      <w:start w:val="1"/>
      <w:numFmt w:val="bullet"/>
      <w:lvlText w:val="-"/>
      <w:lvlJc w:val="left"/>
      <w:pPr>
        <w:ind w:left="107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FB1272A"/>
    <w:multiLevelType w:val="multilevel"/>
    <w:tmpl w:val="9D30C12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0E0447"/>
    <w:multiLevelType w:val="hybridMultilevel"/>
    <w:tmpl w:val="A16E6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D16BF"/>
    <w:multiLevelType w:val="multilevel"/>
    <w:tmpl w:val="8240635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918906702">
    <w:abstractNumId w:val="6"/>
  </w:num>
  <w:num w:numId="2" w16cid:durableId="1234051008">
    <w:abstractNumId w:val="2"/>
  </w:num>
  <w:num w:numId="3" w16cid:durableId="1923634478">
    <w:abstractNumId w:val="0"/>
  </w:num>
  <w:num w:numId="4" w16cid:durableId="835807388">
    <w:abstractNumId w:val="3"/>
  </w:num>
  <w:num w:numId="5" w16cid:durableId="443548627">
    <w:abstractNumId w:val="7"/>
  </w:num>
  <w:num w:numId="6" w16cid:durableId="1608391901">
    <w:abstractNumId w:val="1"/>
  </w:num>
  <w:num w:numId="7" w16cid:durableId="168955849">
    <w:abstractNumId w:val="4"/>
  </w:num>
  <w:num w:numId="8" w16cid:durableId="14838929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750"/>
    <w:rsid w:val="00006C02"/>
    <w:rsid w:val="0000751C"/>
    <w:rsid w:val="00012EB5"/>
    <w:rsid w:val="0004294F"/>
    <w:rsid w:val="00071C59"/>
    <w:rsid w:val="00095608"/>
    <w:rsid w:val="000B15FE"/>
    <w:rsid w:val="000B3B0D"/>
    <w:rsid w:val="000C3EA9"/>
    <w:rsid w:val="000E392D"/>
    <w:rsid w:val="000F4C48"/>
    <w:rsid w:val="00103AD5"/>
    <w:rsid w:val="00112945"/>
    <w:rsid w:val="00133729"/>
    <w:rsid w:val="00147F42"/>
    <w:rsid w:val="001743C8"/>
    <w:rsid w:val="00177CE7"/>
    <w:rsid w:val="001A50E5"/>
    <w:rsid w:val="001E3A89"/>
    <w:rsid w:val="00201CC0"/>
    <w:rsid w:val="00212FDE"/>
    <w:rsid w:val="002442CB"/>
    <w:rsid w:val="00257BD3"/>
    <w:rsid w:val="00270CF4"/>
    <w:rsid w:val="002975F7"/>
    <w:rsid w:val="002A0326"/>
    <w:rsid w:val="002D5968"/>
    <w:rsid w:val="002D61E3"/>
    <w:rsid w:val="0030189C"/>
    <w:rsid w:val="003127BE"/>
    <w:rsid w:val="00321595"/>
    <w:rsid w:val="00344660"/>
    <w:rsid w:val="0038657F"/>
    <w:rsid w:val="003A1AA3"/>
    <w:rsid w:val="003A4651"/>
    <w:rsid w:val="003B6EA8"/>
    <w:rsid w:val="003C092C"/>
    <w:rsid w:val="003E43C7"/>
    <w:rsid w:val="00401A45"/>
    <w:rsid w:val="0040670B"/>
    <w:rsid w:val="00411CF8"/>
    <w:rsid w:val="00446894"/>
    <w:rsid w:val="00453E1F"/>
    <w:rsid w:val="00473AB3"/>
    <w:rsid w:val="0047660F"/>
    <w:rsid w:val="00482B93"/>
    <w:rsid w:val="00491EBD"/>
    <w:rsid w:val="004A1C27"/>
    <w:rsid w:val="004B39A7"/>
    <w:rsid w:val="004D0D96"/>
    <w:rsid w:val="004F608E"/>
    <w:rsid w:val="00501391"/>
    <w:rsid w:val="00506A88"/>
    <w:rsid w:val="005079CE"/>
    <w:rsid w:val="005512B6"/>
    <w:rsid w:val="00573F19"/>
    <w:rsid w:val="00597C73"/>
    <w:rsid w:val="005C30D3"/>
    <w:rsid w:val="005D18C1"/>
    <w:rsid w:val="005D32A6"/>
    <w:rsid w:val="005E6A0E"/>
    <w:rsid w:val="00601D80"/>
    <w:rsid w:val="0061358D"/>
    <w:rsid w:val="00613A90"/>
    <w:rsid w:val="00626705"/>
    <w:rsid w:val="00645149"/>
    <w:rsid w:val="006C1A1D"/>
    <w:rsid w:val="006C3965"/>
    <w:rsid w:val="006E13CA"/>
    <w:rsid w:val="006E736F"/>
    <w:rsid w:val="006F05AC"/>
    <w:rsid w:val="00747B5A"/>
    <w:rsid w:val="007565F0"/>
    <w:rsid w:val="00764EB1"/>
    <w:rsid w:val="00786C08"/>
    <w:rsid w:val="00786C5C"/>
    <w:rsid w:val="007A251D"/>
    <w:rsid w:val="007A5750"/>
    <w:rsid w:val="007C4B24"/>
    <w:rsid w:val="007F2E24"/>
    <w:rsid w:val="007F5E05"/>
    <w:rsid w:val="007F7530"/>
    <w:rsid w:val="00824B5E"/>
    <w:rsid w:val="00827270"/>
    <w:rsid w:val="008303A7"/>
    <w:rsid w:val="008354D5"/>
    <w:rsid w:val="0087059C"/>
    <w:rsid w:val="00871AE3"/>
    <w:rsid w:val="00871BA9"/>
    <w:rsid w:val="00872939"/>
    <w:rsid w:val="00877A87"/>
    <w:rsid w:val="008A4E0C"/>
    <w:rsid w:val="008B50CB"/>
    <w:rsid w:val="008C6FB8"/>
    <w:rsid w:val="008D0B4A"/>
    <w:rsid w:val="008D3CEA"/>
    <w:rsid w:val="008D7915"/>
    <w:rsid w:val="00907ECE"/>
    <w:rsid w:val="00941E48"/>
    <w:rsid w:val="00973FA3"/>
    <w:rsid w:val="009C0C03"/>
    <w:rsid w:val="009C5ABE"/>
    <w:rsid w:val="00A027F6"/>
    <w:rsid w:val="00A1415E"/>
    <w:rsid w:val="00A228AD"/>
    <w:rsid w:val="00A45523"/>
    <w:rsid w:val="00A5775A"/>
    <w:rsid w:val="00A72262"/>
    <w:rsid w:val="00AD7A2C"/>
    <w:rsid w:val="00AE535E"/>
    <w:rsid w:val="00B12D43"/>
    <w:rsid w:val="00B22CFF"/>
    <w:rsid w:val="00B40E58"/>
    <w:rsid w:val="00B50C42"/>
    <w:rsid w:val="00B55996"/>
    <w:rsid w:val="00B5643E"/>
    <w:rsid w:val="00BA7575"/>
    <w:rsid w:val="00BE6731"/>
    <w:rsid w:val="00C132AE"/>
    <w:rsid w:val="00C14035"/>
    <w:rsid w:val="00C168FB"/>
    <w:rsid w:val="00C27EE0"/>
    <w:rsid w:val="00C34482"/>
    <w:rsid w:val="00C4365B"/>
    <w:rsid w:val="00C6625A"/>
    <w:rsid w:val="00CA5F20"/>
    <w:rsid w:val="00CC5F2E"/>
    <w:rsid w:val="00CD029D"/>
    <w:rsid w:val="00CD7E29"/>
    <w:rsid w:val="00D07900"/>
    <w:rsid w:val="00D15645"/>
    <w:rsid w:val="00D240D0"/>
    <w:rsid w:val="00D2508C"/>
    <w:rsid w:val="00D352A9"/>
    <w:rsid w:val="00D35F86"/>
    <w:rsid w:val="00D442BB"/>
    <w:rsid w:val="00D546AA"/>
    <w:rsid w:val="00D561F9"/>
    <w:rsid w:val="00D924D7"/>
    <w:rsid w:val="00DB0F28"/>
    <w:rsid w:val="00DC178D"/>
    <w:rsid w:val="00E12170"/>
    <w:rsid w:val="00E15C0B"/>
    <w:rsid w:val="00E437ED"/>
    <w:rsid w:val="00E61375"/>
    <w:rsid w:val="00E934A7"/>
    <w:rsid w:val="00EB02E9"/>
    <w:rsid w:val="00EB08C2"/>
    <w:rsid w:val="00EC268D"/>
    <w:rsid w:val="00ED7CCE"/>
    <w:rsid w:val="00F5341A"/>
    <w:rsid w:val="00F62F42"/>
    <w:rsid w:val="00F67FE1"/>
    <w:rsid w:val="00F75C8B"/>
    <w:rsid w:val="00FA426C"/>
    <w:rsid w:val="00FC4C9C"/>
    <w:rsid w:val="00FE00C1"/>
    <w:rsid w:val="00FE1B8D"/>
    <w:rsid w:val="00FF3630"/>
    <w:rsid w:val="00FF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6DEC654"/>
  <w15:chartTrackingRefBased/>
  <w15:docId w15:val="{FE2B040F-B563-4517-AE8A-0C27C6A7D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375"/>
  </w:style>
  <w:style w:type="paragraph" w:styleId="2">
    <w:name w:val="heading 2"/>
    <w:basedOn w:val="a"/>
    <w:next w:val="a"/>
    <w:link w:val="20"/>
    <w:uiPriority w:val="9"/>
    <w:unhideWhenUsed/>
    <w:qFormat/>
    <w:rsid w:val="008D3C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750"/>
    <w:pPr>
      <w:ind w:left="720"/>
      <w:contextualSpacing/>
    </w:pPr>
  </w:style>
  <w:style w:type="paragraph" w:customStyle="1" w:styleId="Default">
    <w:name w:val="Default"/>
    <w:rsid w:val="007A575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20">
    <w:name w:val="หัวเรื่อง 2 อักขระ"/>
    <w:basedOn w:val="a0"/>
    <w:link w:val="2"/>
    <w:uiPriority w:val="9"/>
    <w:rsid w:val="008D3CEA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a4">
    <w:name w:val="No Spacing"/>
    <w:uiPriority w:val="1"/>
    <w:qFormat/>
    <w:rsid w:val="008D3CEA"/>
    <w:pPr>
      <w:spacing w:after="0" w:line="240" w:lineRule="auto"/>
    </w:pPr>
  </w:style>
  <w:style w:type="table" w:styleId="a5">
    <w:name w:val="Table Grid"/>
    <w:basedOn w:val="a1"/>
    <w:uiPriority w:val="39"/>
    <w:rsid w:val="008D3C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1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C3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5C30D3"/>
  </w:style>
  <w:style w:type="paragraph" w:styleId="a9">
    <w:name w:val="footer"/>
    <w:basedOn w:val="a"/>
    <w:link w:val="aa"/>
    <w:uiPriority w:val="99"/>
    <w:unhideWhenUsed/>
    <w:rsid w:val="005C30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5C3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9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1015</Words>
  <Characters>5790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dcterms:created xsi:type="dcterms:W3CDTF">2024-02-09T07:40:00Z</dcterms:created>
  <dcterms:modified xsi:type="dcterms:W3CDTF">2024-02-09T07:40:00Z</dcterms:modified>
</cp:coreProperties>
</file>